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D0F6" w14:textId="77777777" w:rsidR="0006653A" w:rsidRPr="00A23268" w:rsidRDefault="00270072" w:rsidP="0006653A">
      <w:pPr>
        <w:spacing w:after="200" w:line="276" w:lineRule="auto"/>
        <w:jc w:val="center"/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</w:pPr>
      <w:r w:rsidRPr="00A23268"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  <w:t>KRYCÍ LIST NABÍDKY</w:t>
      </w:r>
    </w:p>
    <w:p w14:paraId="47E01514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03716FFD" w14:textId="77777777" w:rsidTr="00CC2006">
        <w:trPr>
          <w:trHeight w:val="778"/>
        </w:trPr>
        <w:tc>
          <w:tcPr>
            <w:tcW w:w="3119" w:type="dxa"/>
            <w:shd w:val="pct5" w:color="auto" w:fill="FFFFFF"/>
            <w:vAlign w:val="center"/>
          </w:tcPr>
          <w:p w14:paraId="7A958471" w14:textId="77777777" w:rsidR="00270072" w:rsidRPr="00A23268" w:rsidRDefault="00201F00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Název veřejné </w:t>
            </w:r>
            <w:r w:rsidR="00270072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zakázky: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506DDA2" w14:textId="3A4D2CA0" w:rsidR="00270072" w:rsidRPr="00A23268" w:rsidRDefault="00EC4FC8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</w:pPr>
            <w:r>
              <w:rPr>
                <w:b/>
                <w:szCs w:val="28"/>
              </w:rPr>
              <w:t>Drobné stavební práce pro</w:t>
            </w:r>
            <w:r w:rsidR="008538B7" w:rsidRPr="008538B7">
              <w:rPr>
                <w:b/>
                <w:szCs w:val="28"/>
              </w:rPr>
              <w:t xml:space="preserve"> Nemocnic</w:t>
            </w:r>
            <w:r>
              <w:rPr>
                <w:b/>
                <w:szCs w:val="28"/>
              </w:rPr>
              <w:t>i</w:t>
            </w:r>
            <w:r w:rsidR="008538B7" w:rsidRPr="008538B7">
              <w:rPr>
                <w:b/>
                <w:szCs w:val="28"/>
              </w:rPr>
              <w:t xml:space="preserve"> Nymburk s.r.o.</w:t>
            </w:r>
          </w:p>
        </w:tc>
      </w:tr>
      <w:tr w:rsidR="00823BDF" w:rsidRPr="00A23268" w14:paraId="7FE3E516" w14:textId="77777777" w:rsidTr="00CC2006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31E1F21C" w14:textId="77777777" w:rsidR="00823BDF" w:rsidRPr="00A23268" w:rsidRDefault="002F036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Evidenční číslo – </w:t>
            </w:r>
            <w:r w:rsidR="00823BD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Typ veřejné zakázky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11F4AA" w14:textId="3CEADB22" w:rsidR="00823BDF" w:rsidRPr="00A23268" w:rsidRDefault="000132E0" w:rsidP="00D03358">
            <w:pPr>
              <w:spacing w:before="20" w:line="276" w:lineRule="auto"/>
              <w:rPr>
                <w:rFonts w:ascii="Calibri" w:eastAsia="Calibri" w:hAnsi="Calibri"/>
                <w:snapToGrid/>
                <w:sz w:val="20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VZ</w:t>
            </w:r>
            <w:r w:rsidR="00EC4FC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14</w:t>
            </w:r>
            <w:r w:rsidR="00471E7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/2020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AD7254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–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58706A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</w:t>
            </w:r>
            <w:r w:rsidR="00D6469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eřejná zakázka malého rozsahu</w:t>
            </w:r>
          </w:p>
        </w:tc>
      </w:tr>
      <w:tr w:rsidR="0083764D" w:rsidRPr="00A23268" w14:paraId="62C69F5B" w14:textId="77777777" w:rsidTr="00CC2006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64D87A32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D4BE15" w14:textId="3DB5B6A4" w:rsidR="0083764D" w:rsidRPr="00A23268" w:rsidRDefault="00A23268" w:rsidP="00CC2006">
            <w:pPr>
              <w:pStyle w:val="Nadpis3"/>
              <w:spacing w:before="20" w:after="0" w:line="276" w:lineRule="auto"/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</w:pPr>
            <w:r w:rsidRPr="00A23268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>Nemocnice Nymburk</w:t>
            </w:r>
            <w:bookmarkStart w:id="0" w:name="_GoBack"/>
            <w:bookmarkEnd w:id="0"/>
            <w:r w:rsidRPr="00A23268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 xml:space="preserve"> s.r.o.</w:t>
            </w:r>
          </w:p>
          <w:p w14:paraId="7F8D175F" w14:textId="433BA35B" w:rsidR="0083764D" w:rsidRPr="00A23268" w:rsidRDefault="00A23268" w:rsidP="00CC2006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>Boleslavská třída 425/9, 288 0</w:t>
            </w:r>
            <w:r w:rsidR="0058706A">
              <w:rPr>
                <w:sz w:val="20"/>
                <w:szCs w:val="20"/>
              </w:rPr>
              <w:t>1</w:t>
            </w:r>
            <w:r w:rsidRPr="00A23268">
              <w:rPr>
                <w:sz w:val="20"/>
                <w:szCs w:val="20"/>
              </w:rPr>
              <w:t xml:space="preserve"> Nymburk</w:t>
            </w:r>
            <w:r w:rsidR="0083764D" w:rsidRPr="00A23268">
              <w:rPr>
                <w:sz w:val="20"/>
                <w:szCs w:val="20"/>
              </w:rPr>
              <w:t xml:space="preserve">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="0083764D"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78DC4C08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 xml:space="preserve">ÚDAJE O </w:t>
      </w:r>
      <w:r w:rsidR="00356993" w:rsidRPr="00A23268">
        <w:t>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4D42EBF1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365DD747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1888BF" w14:textId="77777777" w:rsidR="00270072" w:rsidRPr="00A23268" w:rsidRDefault="00270072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="0090639E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ADFBEBA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1B624D40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253A5BC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A137D00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04A4D2D2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="000132E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/ DI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386F52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2845F5FB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8AF252B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Osoba/osoby oprávněná jednat za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účastníka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231B6F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3A53B19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1EFA7182" w14:textId="77777777" w:rsidR="0083764D" w:rsidRPr="00A23268" w:rsidRDefault="00773C80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Bankovní spojení, </w:t>
            </w:r>
            <w:r w:rsidR="0067734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číslo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E13B1B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AB4BDB2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34D90214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31847F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6B5EF787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02DE5366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321BBD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DA886C9" w14:textId="77777777" w:rsidTr="002C673B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354AED08" w14:textId="77777777" w:rsidR="0083764D" w:rsidRPr="00A23268" w:rsidRDefault="0083764D" w:rsidP="00CC2006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741078" w14:textId="77777777" w:rsidR="0083764D" w:rsidRPr="00A23268" w:rsidRDefault="0090639E" w:rsidP="00CC2006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4547B9E4" w14:textId="77777777" w:rsidR="00270072" w:rsidRPr="00A23268" w:rsidRDefault="00356993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356993" w:rsidRPr="00A23268" w14:paraId="36415B4B" w14:textId="77777777" w:rsidTr="006A4843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6BB336D1" w14:textId="4A9BF901" w:rsidR="00356993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DPH: [</w:t>
            </w:r>
            <w:r w:rsidR="00367110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v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Kč]</w:t>
            </w:r>
          </w:p>
        </w:tc>
        <w:tc>
          <w:tcPr>
            <w:tcW w:w="6206" w:type="dxa"/>
            <w:vAlign w:val="center"/>
          </w:tcPr>
          <w:p w14:paraId="554AEBB5" w14:textId="77777777" w:rsidR="00356993" w:rsidRPr="00A23268" w:rsidRDefault="00CC2006" w:rsidP="00CC2006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83764D" w:rsidRPr="00A23268" w14:paraId="0EADFDDF" w14:textId="77777777" w:rsidTr="006A4843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4580C3D" w14:textId="5CAC694A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="00367110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21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%):</w:t>
            </w:r>
          </w:p>
        </w:tc>
        <w:tc>
          <w:tcPr>
            <w:tcW w:w="6206" w:type="dxa"/>
            <w:vAlign w:val="center"/>
          </w:tcPr>
          <w:p w14:paraId="40DA3848" w14:textId="77777777" w:rsidR="0083764D" w:rsidRPr="00A23268" w:rsidRDefault="0090639E" w:rsidP="00CC2006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61334A7" w14:textId="77777777" w:rsidTr="006A484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43F11413" w14:textId="77777777" w:rsidR="0083764D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DPH: [Kč]</w:t>
            </w:r>
          </w:p>
        </w:tc>
        <w:tc>
          <w:tcPr>
            <w:tcW w:w="6206" w:type="dxa"/>
            <w:vAlign w:val="center"/>
          </w:tcPr>
          <w:p w14:paraId="129C025C" w14:textId="77777777" w:rsidR="0083764D" w:rsidRPr="00A23268" w:rsidRDefault="0090639E" w:rsidP="00CC2006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29D7AB1C" w14:textId="77777777" w:rsidR="00EA0051" w:rsidRPr="00A23268" w:rsidRDefault="00356993" w:rsidP="00755FC5">
      <w:pPr>
        <w:tabs>
          <w:tab w:val="left" w:pos="0"/>
          <w:tab w:val="num" w:pos="709"/>
        </w:tabs>
        <w:jc w:val="center"/>
        <w:rPr>
          <w:rFonts w:ascii="Calibri" w:hAnsi="Calibri"/>
          <w:b/>
          <w:sz w:val="16"/>
          <w:lang w:val="cs-CZ"/>
        </w:rPr>
      </w:pPr>
      <w:r w:rsidRPr="00A23268">
        <w:rPr>
          <w:rFonts w:ascii="Calibri" w:hAnsi="Calibri"/>
          <w:sz w:val="16"/>
        </w:rPr>
        <w:t>Účastník</w:t>
      </w:r>
      <w:r w:rsidR="001916E6" w:rsidRPr="00A23268">
        <w:rPr>
          <w:rFonts w:ascii="Calibri" w:hAnsi="Calibri"/>
          <w:sz w:val="16"/>
        </w:rPr>
        <w:t xml:space="preserve"> neplátce DPH uvede pouze celkovou cenu a informaci, že není plátce DPH.</w:t>
      </w:r>
    </w:p>
    <w:p w14:paraId="51CC0CBD" w14:textId="77777777" w:rsidR="00B77611" w:rsidRPr="00A23268" w:rsidRDefault="00B77611" w:rsidP="00C62E7F">
      <w:pPr>
        <w:pStyle w:val="Bezmezer"/>
      </w:pPr>
    </w:p>
    <w:p w14:paraId="1C119803" w14:textId="77777777" w:rsidR="00755FC5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 xml:space="preserve">PROHLÁŠENÍ </w:t>
      </w:r>
      <w:r w:rsidR="00356993" w:rsidRPr="00A23268">
        <w:t>ÚČASTNÍKA</w:t>
      </w:r>
    </w:p>
    <w:p w14:paraId="6A016D66" w14:textId="77777777" w:rsidR="00270072" w:rsidRPr="00A23268" w:rsidRDefault="0006653A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Jako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o veřejnou zakázku</w:t>
      </w:r>
      <w:r w:rsidR="00201F00"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</w:t>
      </w:r>
      <w:r w:rsidR="00C25FA1" w:rsidRPr="00A23268">
        <w:rPr>
          <w:rFonts w:ascii="Calibri" w:eastAsia="Calibri" w:hAnsi="Calibri"/>
          <w:snapToGrid/>
          <w:sz w:val="18"/>
          <w:szCs w:val="22"/>
          <w:lang w:val="cs-CZ"/>
        </w:rPr>
        <w:t>tímto prohlašujeme</w:t>
      </w:r>
      <w:r w:rsidR="00270072" w:rsidRPr="00A23268">
        <w:rPr>
          <w:rFonts w:ascii="Calibri" w:eastAsia="Calibri" w:hAnsi="Calibri"/>
          <w:snapToGrid/>
          <w:sz w:val="18"/>
          <w:szCs w:val="22"/>
          <w:lang w:val="cs-CZ"/>
        </w:rPr>
        <w:t>, že:</w:t>
      </w:r>
    </w:p>
    <w:p w14:paraId="53CED8BD" w14:textId="77777777" w:rsidR="00773C80" w:rsidRPr="00A23268" w:rsidRDefault="00773C80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15DC013" w14:textId="77777777" w:rsidR="00270072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j</w:t>
      </w:r>
      <w:r w:rsidR="000C4008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sme 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seznámili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v plném rozsahu bez výhrad přijímáme celý obsah a podmínky stanovené zadávací dokumentací k výše uvedené veřejné zakázce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449E6494" w14:textId="77777777" w:rsidR="00201F00" w:rsidRPr="00A23268" w:rsidRDefault="000C4008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cítíme 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být vázáni celým obsahem nabídky po celou dobu běhu zadávací lhůty</w:t>
      </w:r>
      <w:r w:rsidR="00554646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a že vymezení plnění veřejné zakázky obsahuje všechny údaje nutné pro realizaci zakázky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0B856D24" w14:textId="77777777" w:rsidR="00201F00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 souladu s podmínkami uvedeným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i v zadávací dokumentaci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časovými termíny nabízíme bez výhrad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realizaci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uvedené zakázky za výše uvedenou cenu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18B8BCB9" w14:textId="77777777" w:rsidR="00FF2CA8" w:rsidRPr="00A23268" w:rsidRDefault="00FF2CA8" w:rsidP="00FF2CA8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bookmarkStart w:id="1" w:name="_Hlk499489698"/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 případě uzavření smlouvy na plnění této veřejné zakázky souhlasíme s uveřejněním smlouvy v souladu se zákonem č.340/2015 Sb. o registru smluv.</w:t>
      </w:r>
    </w:p>
    <w:bookmarkEnd w:id="1"/>
    <w:p w14:paraId="022CB2FE" w14:textId="77777777" w:rsidR="00773C80" w:rsidRPr="00A23268" w:rsidRDefault="00773C80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DB6D14" w14:textId="77777777" w:rsidR="009D3BEB" w:rsidRPr="00A23268" w:rsidRDefault="009D3BEB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F45198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V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[…….]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dne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 xml:space="preserve">[…….] Doplní </w:t>
      </w:r>
      <w:r w:rsidR="00356993"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>__________________________________</w:t>
      </w:r>
    </w:p>
    <w:p w14:paraId="42EAD69A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 xml:space="preserve">podpis osoby oprávněné jednat za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účastníka</w:t>
      </w:r>
    </w:p>
    <w:sectPr w:rsidR="00755FC5" w:rsidRPr="00A23268" w:rsidSect="009D3BEB">
      <w:footerReference w:type="default" r:id="rId7"/>
      <w:pgSz w:w="11906" w:h="16838"/>
      <w:pgMar w:top="794" w:right="1134" w:bottom="680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97164" w14:textId="77777777" w:rsidR="00D9440F" w:rsidRDefault="00D9440F">
      <w:r>
        <w:separator/>
      </w:r>
    </w:p>
  </w:endnote>
  <w:endnote w:type="continuationSeparator" w:id="0">
    <w:p w14:paraId="3E7E37A6" w14:textId="77777777" w:rsidR="00D9440F" w:rsidRDefault="00D9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C123" w14:textId="77777777" w:rsidR="009D3BEB" w:rsidRPr="00B77611" w:rsidRDefault="00072678">
    <w:pPr>
      <w:pStyle w:val="Zpat"/>
      <w:rPr>
        <w:rFonts w:ascii="Times New Roman" w:hAnsi="Times New Roman"/>
        <w:sz w:val="20"/>
      </w:rPr>
    </w:pPr>
    <w:r>
      <w:fldChar w:fldCharType="begin"/>
    </w:r>
    <w:r>
      <w:instrText xml:space="preserve"> FILENAME   \* MERGEFORMAT </w:instrText>
    </w:r>
    <w:r>
      <w:fldChar w:fldCharType="end"/>
    </w:r>
    <w:r w:rsidR="000132E0" w:rsidRPr="00B77611"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35F38" w14:textId="77777777" w:rsidR="00D9440F" w:rsidRDefault="00D9440F">
      <w:r>
        <w:separator/>
      </w:r>
    </w:p>
  </w:footnote>
  <w:footnote w:type="continuationSeparator" w:id="0">
    <w:p w14:paraId="1351E924" w14:textId="77777777" w:rsidR="00D9440F" w:rsidRDefault="00D9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632"/>
    <w:multiLevelType w:val="hybridMultilevel"/>
    <w:tmpl w:val="CE4CE7FC"/>
    <w:lvl w:ilvl="0" w:tplc="418E5062">
      <w:start w:val="1"/>
      <w:numFmt w:val="decimal"/>
      <w:lvlText w:val="%1."/>
      <w:lvlJc w:val="left"/>
      <w:pPr>
        <w:tabs>
          <w:tab w:val="num" w:pos="-135"/>
        </w:tabs>
        <w:ind w:left="-135" w:hanging="375"/>
      </w:pPr>
      <w:rPr>
        <w:rFonts w:hint="default"/>
        <w:b w:val="0"/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195434E6">
      <w:start w:val="2"/>
      <w:numFmt w:val="decimal"/>
      <w:lvlText w:val="%3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" w15:restartNumberingAfterBreak="0">
    <w:nsid w:val="0A4B0A35"/>
    <w:multiLevelType w:val="hybridMultilevel"/>
    <w:tmpl w:val="263670AE"/>
    <w:lvl w:ilvl="0" w:tplc="01928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0B17"/>
    <w:multiLevelType w:val="hybridMultilevel"/>
    <w:tmpl w:val="30744108"/>
    <w:lvl w:ilvl="0" w:tplc="FA7AA6F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96923"/>
    <w:multiLevelType w:val="multilevel"/>
    <w:tmpl w:val="C21404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165"/>
    <w:multiLevelType w:val="hybridMultilevel"/>
    <w:tmpl w:val="77EAED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743E62"/>
    <w:multiLevelType w:val="hybridMultilevel"/>
    <w:tmpl w:val="0C384182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8059D"/>
    <w:multiLevelType w:val="hybridMultilevel"/>
    <w:tmpl w:val="447CAD3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72"/>
    <w:rsid w:val="000132E0"/>
    <w:rsid w:val="0001411E"/>
    <w:rsid w:val="00023B96"/>
    <w:rsid w:val="00057C8F"/>
    <w:rsid w:val="00061A4A"/>
    <w:rsid w:val="0006653A"/>
    <w:rsid w:val="00072678"/>
    <w:rsid w:val="000A24DA"/>
    <w:rsid w:val="000B7619"/>
    <w:rsid w:val="000C4008"/>
    <w:rsid w:val="000C77AB"/>
    <w:rsid w:val="000E5D48"/>
    <w:rsid w:val="0010018A"/>
    <w:rsid w:val="0010684E"/>
    <w:rsid w:val="00115174"/>
    <w:rsid w:val="00115943"/>
    <w:rsid w:val="00123A99"/>
    <w:rsid w:val="001409ED"/>
    <w:rsid w:val="00162AE4"/>
    <w:rsid w:val="00164456"/>
    <w:rsid w:val="001665C4"/>
    <w:rsid w:val="00190125"/>
    <w:rsid w:val="001916E6"/>
    <w:rsid w:val="001B3B5F"/>
    <w:rsid w:val="00201F00"/>
    <w:rsid w:val="00211152"/>
    <w:rsid w:val="00230D82"/>
    <w:rsid w:val="00270072"/>
    <w:rsid w:val="002C673B"/>
    <w:rsid w:val="002C7317"/>
    <w:rsid w:val="002E4A92"/>
    <w:rsid w:val="002F0114"/>
    <w:rsid w:val="002F0363"/>
    <w:rsid w:val="00302761"/>
    <w:rsid w:val="00324CAC"/>
    <w:rsid w:val="0033237F"/>
    <w:rsid w:val="00356993"/>
    <w:rsid w:val="00367110"/>
    <w:rsid w:val="003A2AE6"/>
    <w:rsid w:val="003C31FF"/>
    <w:rsid w:val="003C63C5"/>
    <w:rsid w:val="003D15E3"/>
    <w:rsid w:val="003E53C5"/>
    <w:rsid w:val="00423FDE"/>
    <w:rsid w:val="004301DB"/>
    <w:rsid w:val="00433284"/>
    <w:rsid w:val="00435972"/>
    <w:rsid w:val="00471E78"/>
    <w:rsid w:val="004925BC"/>
    <w:rsid w:val="004A4A05"/>
    <w:rsid w:val="004D2A31"/>
    <w:rsid w:val="004E4326"/>
    <w:rsid w:val="00504194"/>
    <w:rsid w:val="005205F0"/>
    <w:rsid w:val="00540C85"/>
    <w:rsid w:val="00542188"/>
    <w:rsid w:val="00554646"/>
    <w:rsid w:val="00557A68"/>
    <w:rsid w:val="0056331B"/>
    <w:rsid w:val="00576BDF"/>
    <w:rsid w:val="0058706A"/>
    <w:rsid w:val="00590C5A"/>
    <w:rsid w:val="005A4BE2"/>
    <w:rsid w:val="005C135E"/>
    <w:rsid w:val="005D262F"/>
    <w:rsid w:val="005D41C5"/>
    <w:rsid w:val="005D43CA"/>
    <w:rsid w:val="005E2B74"/>
    <w:rsid w:val="005E6232"/>
    <w:rsid w:val="005F211B"/>
    <w:rsid w:val="00625719"/>
    <w:rsid w:val="00625888"/>
    <w:rsid w:val="00627413"/>
    <w:rsid w:val="00634BCD"/>
    <w:rsid w:val="006367E2"/>
    <w:rsid w:val="0067734B"/>
    <w:rsid w:val="00690FA4"/>
    <w:rsid w:val="00695088"/>
    <w:rsid w:val="006A30E6"/>
    <w:rsid w:val="006A4843"/>
    <w:rsid w:val="006B1914"/>
    <w:rsid w:val="006B6407"/>
    <w:rsid w:val="006B7DE1"/>
    <w:rsid w:val="006F00B3"/>
    <w:rsid w:val="0070160B"/>
    <w:rsid w:val="0071740C"/>
    <w:rsid w:val="00722F6A"/>
    <w:rsid w:val="00751597"/>
    <w:rsid w:val="007552E9"/>
    <w:rsid w:val="00755FC5"/>
    <w:rsid w:val="00773C80"/>
    <w:rsid w:val="007804CE"/>
    <w:rsid w:val="00790E80"/>
    <w:rsid w:val="0079310B"/>
    <w:rsid w:val="00794DDE"/>
    <w:rsid w:val="007B21BB"/>
    <w:rsid w:val="007B2AC9"/>
    <w:rsid w:val="007C6B1F"/>
    <w:rsid w:val="007C78D0"/>
    <w:rsid w:val="007D362E"/>
    <w:rsid w:val="00801492"/>
    <w:rsid w:val="00806CB7"/>
    <w:rsid w:val="00821B1B"/>
    <w:rsid w:val="00823BDF"/>
    <w:rsid w:val="0083764D"/>
    <w:rsid w:val="00847EC7"/>
    <w:rsid w:val="008538B7"/>
    <w:rsid w:val="0086229D"/>
    <w:rsid w:val="008D233E"/>
    <w:rsid w:val="008D3819"/>
    <w:rsid w:val="008E1B36"/>
    <w:rsid w:val="0090639E"/>
    <w:rsid w:val="00913296"/>
    <w:rsid w:val="00920B45"/>
    <w:rsid w:val="00947DD5"/>
    <w:rsid w:val="0095083E"/>
    <w:rsid w:val="00954E2E"/>
    <w:rsid w:val="00964347"/>
    <w:rsid w:val="0097185B"/>
    <w:rsid w:val="00986D69"/>
    <w:rsid w:val="009A4F2A"/>
    <w:rsid w:val="009A7251"/>
    <w:rsid w:val="009B0387"/>
    <w:rsid w:val="009D3BEB"/>
    <w:rsid w:val="009D487A"/>
    <w:rsid w:val="009F1374"/>
    <w:rsid w:val="00A06BC7"/>
    <w:rsid w:val="00A1788D"/>
    <w:rsid w:val="00A23268"/>
    <w:rsid w:val="00A52519"/>
    <w:rsid w:val="00A83992"/>
    <w:rsid w:val="00A97A4F"/>
    <w:rsid w:val="00AA1852"/>
    <w:rsid w:val="00AD0FE6"/>
    <w:rsid w:val="00AD7254"/>
    <w:rsid w:val="00B268F2"/>
    <w:rsid w:val="00B31E72"/>
    <w:rsid w:val="00B77611"/>
    <w:rsid w:val="00B87B1F"/>
    <w:rsid w:val="00B87E07"/>
    <w:rsid w:val="00B94571"/>
    <w:rsid w:val="00BB7E4C"/>
    <w:rsid w:val="00BD55F6"/>
    <w:rsid w:val="00BE2B36"/>
    <w:rsid w:val="00BF3F55"/>
    <w:rsid w:val="00C022C5"/>
    <w:rsid w:val="00C25FA1"/>
    <w:rsid w:val="00C470FB"/>
    <w:rsid w:val="00C53B91"/>
    <w:rsid w:val="00C62E7F"/>
    <w:rsid w:val="00C7165A"/>
    <w:rsid w:val="00CA6458"/>
    <w:rsid w:val="00CB1937"/>
    <w:rsid w:val="00CB230A"/>
    <w:rsid w:val="00CC16FC"/>
    <w:rsid w:val="00CC2006"/>
    <w:rsid w:val="00CD33E6"/>
    <w:rsid w:val="00D03358"/>
    <w:rsid w:val="00D12A5B"/>
    <w:rsid w:val="00D14CB2"/>
    <w:rsid w:val="00D3331A"/>
    <w:rsid w:val="00D6083E"/>
    <w:rsid w:val="00D6469F"/>
    <w:rsid w:val="00D713EB"/>
    <w:rsid w:val="00D84D98"/>
    <w:rsid w:val="00D850E9"/>
    <w:rsid w:val="00D9440F"/>
    <w:rsid w:val="00DC4AAA"/>
    <w:rsid w:val="00E0795E"/>
    <w:rsid w:val="00E12355"/>
    <w:rsid w:val="00E20021"/>
    <w:rsid w:val="00E57732"/>
    <w:rsid w:val="00E61D00"/>
    <w:rsid w:val="00EA0051"/>
    <w:rsid w:val="00EA11FE"/>
    <w:rsid w:val="00EB2EC8"/>
    <w:rsid w:val="00EC4FC8"/>
    <w:rsid w:val="00EC7FBD"/>
    <w:rsid w:val="00F0343B"/>
    <w:rsid w:val="00F06901"/>
    <w:rsid w:val="00F077FA"/>
    <w:rsid w:val="00FC1E3D"/>
    <w:rsid w:val="00FE5C38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4FB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0072"/>
    <w:rPr>
      <w:rFonts w:ascii="Arial" w:hAnsi="Arial"/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link w:val="Nadpis1Char"/>
    <w:qFormat/>
    <w:rsid w:val="00270072"/>
    <w:pPr>
      <w:keepNext/>
      <w:jc w:val="center"/>
      <w:outlineLvl w:val="0"/>
    </w:pPr>
    <w:rPr>
      <w:b/>
      <w:color w:val="FF0000"/>
      <w:sz w:val="28"/>
    </w:rPr>
  </w:style>
  <w:style w:type="paragraph" w:styleId="Nadpis3">
    <w:name w:val="heading 3"/>
    <w:basedOn w:val="Normln"/>
    <w:next w:val="Normln"/>
    <w:qFormat/>
    <w:rsid w:val="00201F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rsid w:val="00270072"/>
    <w:pPr>
      <w:keepNext/>
      <w:widowControl w:val="0"/>
      <w:tabs>
        <w:tab w:val="left" w:pos="567"/>
      </w:tabs>
      <w:spacing w:before="240" w:line="240" w:lineRule="exact"/>
    </w:pPr>
    <w:rPr>
      <w:b/>
      <w:lang w:val="cs-CZ"/>
    </w:rPr>
  </w:style>
  <w:style w:type="paragraph" w:customStyle="1" w:styleId="text-3mezera">
    <w:name w:val="text - 3 mezera"/>
    <w:basedOn w:val="Normln"/>
    <w:rsid w:val="00270072"/>
    <w:pPr>
      <w:widowControl w:val="0"/>
      <w:spacing w:before="60" w:line="240" w:lineRule="exact"/>
      <w:jc w:val="both"/>
    </w:pPr>
    <w:rPr>
      <w:lang w:val="cs-CZ"/>
    </w:rPr>
  </w:style>
  <w:style w:type="paragraph" w:customStyle="1" w:styleId="tabulka">
    <w:name w:val="tabulka"/>
    <w:basedOn w:val="text-3mezera"/>
    <w:rsid w:val="00270072"/>
    <w:pPr>
      <w:spacing w:before="120"/>
      <w:jc w:val="center"/>
    </w:pPr>
    <w:rPr>
      <w:sz w:val="20"/>
    </w:rPr>
  </w:style>
  <w:style w:type="paragraph" w:customStyle="1" w:styleId="text">
    <w:name w:val="text"/>
    <w:rsid w:val="002700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270072"/>
    <w:pPr>
      <w:widowControl w:val="0"/>
      <w:spacing w:line="360" w:lineRule="exact"/>
      <w:jc w:val="center"/>
    </w:pPr>
    <w:rPr>
      <w:b/>
      <w:sz w:val="32"/>
      <w:lang w:val="cs-CZ"/>
    </w:rPr>
  </w:style>
  <w:style w:type="paragraph" w:customStyle="1" w:styleId="Normal1">
    <w:name w:val="Normal1"/>
    <w:basedOn w:val="Normln"/>
    <w:rsid w:val="00270072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snapToGrid/>
      <w:sz w:val="22"/>
      <w:lang w:val="en-GB" w:eastAsia="cs-CZ"/>
    </w:rPr>
  </w:style>
  <w:style w:type="paragraph" w:styleId="Normlnweb">
    <w:name w:val="Normal (Web)"/>
    <w:basedOn w:val="Normln"/>
    <w:rsid w:val="00270072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paragraph" w:customStyle="1" w:styleId="Char">
    <w:name w:val="Char"/>
    <w:basedOn w:val="Normln"/>
    <w:rsid w:val="00270072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styleId="Odstavecseseznamem">
    <w:name w:val="List Paragraph"/>
    <w:basedOn w:val="Normln"/>
    <w:qFormat/>
    <w:rsid w:val="00270072"/>
    <w:pPr>
      <w:ind w:left="708"/>
      <w:jc w:val="both"/>
    </w:pPr>
    <w:rPr>
      <w:snapToGrid/>
      <w:sz w:val="20"/>
      <w:lang w:val="cs-CZ" w:eastAsia="cs-CZ"/>
    </w:rPr>
  </w:style>
  <w:style w:type="paragraph" w:styleId="Textpoznpodarou">
    <w:name w:val="footnote text"/>
    <w:basedOn w:val="Normln"/>
    <w:semiHidden/>
    <w:rsid w:val="003D15E3"/>
    <w:rPr>
      <w:sz w:val="20"/>
    </w:rPr>
  </w:style>
  <w:style w:type="character" w:styleId="Znakapoznpodarou">
    <w:name w:val="footnote reference"/>
    <w:basedOn w:val="Standardnpsmoodstavce"/>
    <w:semiHidden/>
    <w:rsid w:val="003D15E3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BB7E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1CharCharChar">
    <w:name w:val="Char1 Char Char Char"/>
    <w:basedOn w:val="Normln"/>
    <w:rsid w:val="004925BC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customStyle="1" w:styleId="Char1CharCharCharCharCharCharChar">
    <w:name w:val="Char1 Char Char Char Char Char Char Char"/>
    <w:basedOn w:val="Normln"/>
    <w:rsid w:val="000C4008"/>
    <w:pPr>
      <w:spacing w:after="160" w:line="240" w:lineRule="exact"/>
    </w:pPr>
    <w:rPr>
      <w:rFonts w:ascii="Courier New" w:hAnsi="Courier New"/>
      <w:snapToGrid/>
      <w:sz w:val="22"/>
      <w:szCs w:val="26"/>
      <w:lang w:val="sk-SK"/>
    </w:rPr>
  </w:style>
  <w:style w:type="paragraph" w:styleId="Obsah1">
    <w:name w:val="toc 1"/>
    <w:aliases w:val="Obsah muj"/>
    <w:basedOn w:val="Normln"/>
    <w:next w:val="Normln"/>
    <w:autoRedefine/>
    <w:semiHidden/>
    <w:rsid w:val="004A4A05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rFonts w:ascii="Times New Roman" w:hAnsi="Times New Roman"/>
      <w:b/>
      <w:iCs/>
      <w:caps/>
      <w:noProof/>
      <w:color w:val="000000"/>
      <w:sz w:val="36"/>
      <w:szCs w:val="36"/>
      <w:lang w:val="cs-CZ"/>
    </w:rPr>
  </w:style>
  <w:style w:type="character" w:customStyle="1" w:styleId="Nadpis1Char">
    <w:name w:val="Nadpis 1 Char"/>
    <w:basedOn w:val="Standardnpsmoodstavce"/>
    <w:link w:val="Nadpis1"/>
    <w:rsid w:val="004E4326"/>
    <w:rPr>
      <w:rFonts w:ascii="Arial" w:hAnsi="Arial"/>
      <w:b/>
      <w:snapToGrid w:val="0"/>
      <w:color w:val="FF0000"/>
      <w:sz w:val="28"/>
      <w:lang w:val="fr-FR" w:eastAsia="en-US" w:bidi="ar-SA"/>
    </w:rPr>
  </w:style>
  <w:style w:type="paragraph" w:styleId="Bezmezer">
    <w:name w:val="No Spacing"/>
    <w:link w:val="BezmezerChar"/>
    <w:uiPriority w:val="1"/>
    <w:qFormat/>
    <w:rsid w:val="00823BD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23BD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7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5FC5"/>
    <w:rPr>
      <w:rFonts w:ascii="Arial" w:hAnsi="Arial"/>
      <w:snapToGrid w:val="0"/>
      <w:sz w:val="24"/>
      <w:lang w:val="fr-FR" w:eastAsia="en-US"/>
    </w:rPr>
  </w:style>
  <w:style w:type="paragraph" w:styleId="Zpat">
    <w:name w:val="footer"/>
    <w:basedOn w:val="Normln"/>
    <w:link w:val="ZpatChar"/>
    <w:rsid w:val="007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FC5"/>
    <w:rPr>
      <w:rFonts w:ascii="Arial" w:hAnsi="Arial"/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rsid w:val="0067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34B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nowrap">
    <w:name w:val="nowrap"/>
    <w:basedOn w:val="Standardnpsmoodstavce"/>
    <w:rsid w:val="00A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2020-01-27T16:12:00Z</dcterms:created>
  <dcterms:modified xsi:type="dcterms:W3CDTF">2020-08-10T18:46:00Z</dcterms:modified>
</cp:coreProperties>
</file>