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2D7A77B4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4DDEA519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225A2C">
              <w:rPr>
                <w:rFonts w:ascii="Calibri" w:hAnsi="Calibri"/>
                <w:sz w:val="24"/>
                <w:szCs w:val="24"/>
              </w:rPr>
              <w:t>2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66A5B0F0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225A2C">
              <w:rPr>
                <w:rFonts w:ascii="Calibri" w:hAnsi="Calibri"/>
                <w:sz w:val="24"/>
                <w:szCs w:val="24"/>
              </w:rPr>
              <w:t xml:space="preserve">Nela </w:t>
            </w:r>
            <w:proofErr w:type="spellStart"/>
            <w:r w:rsidR="00225A2C">
              <w:rPr>
                <w:rFonts w:ascii="Calibri" w:hAnsi="Calibri"/>
                <w:sz w:val="24"/>
                <w:szCs w:val="24"/>
              </w:rPr>
              <w:t>Gvoždiá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ková</w:t>
            </w:r>
            <w:proofErr w:type="spellEnd"/>
            <w:r w:rsidR="007F3662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B3B4C3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442A8FDB" w14:textId="77777777" w:rsidR="009E142E" w:rsidRPr="007F3662" w:rsidRDefault="009E142E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FE630F1" w14:textId="3A988238" w:rsidR="009E142E" w:rsidRPr="00AB6C11" w:rsidRDefault="009E2858" w:rsidP="009E14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Laboratorní služby</w:t>
            </w:r>
            <w:r w:rsidR="009A6C6A">
              <w:rPr>
                <w:b/>
                <w:sz w:val="28"/>
                <w:szCs w:val="28"/>
              </w:rPr>
              <w:t xml:space="preserve"> pro</w:t>
            </w:r>
            <w:r w:rsidR="00D34773">
              <w:rPr>
                <w:b/>
                <w:sz w:val="28"/>
                <w:szCs w:val="28"/>
              </w:rPr>
              <w:t xml:space="preserve"> Nemocnic</w:t>
            </w:r>
            <w:r w:rsidR="009A6C6A">
              <w:rPr>
                <w:b/>
                <w:sz w:val="28"/>
                <w:szCs w:val="28"/>
              </w:rPr>
              <w:t>i</w:t>
            </w:r>
            <w:r w:rsidR="00D34773">
              <w:rPr>
                <w:b/>
                <w:sz w:val="28"/>
                <w:szCs w:val="28"/>
              </w:rPr>
              <w:t xml:space="preserve"> Nymburk s.r.o.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58F32F1D" w:rsidR="00E372DA" w:rsidRPr="007F3662" w:rsidRDefault="005279B6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18</w:t>
            </w:r>
            <w:r w:rsidR="00010B28">
              <w:rPr>
                <w:rFonts w:ascii="Calibri" w:hAnsi="Calibri" w:cs="Times New Roman"/>
                <w:b/>
              </w:rPr>
              <w:t>. 11</w:t>
            </w:r>
            <w:r w:rsidR="003A7005">
              <w:rPr>
                <w:rFonts w:ascii="Calibri" w:hAnsi="Calibri" w:cs="Times New Roman"/>
                <w:b/>
              </w:rPr>
              <w:t>. 2020</w:t>
            </w: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30AD04C9" w:rsidR="00E372DA" w:rsidRPr="003A7005" w:rsidRDefault="00E372DA" w:rsidP="003A7005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7005">
              <w:rPr>
                <w:rFonts w:ascii="Calibri" w:hAnsi="Calibri" w:cs="Times New Roman"/>
                <w:b/>
                <w:sz w:val="20"/>
                <w:szCs w:val="20"/>
              </w:rPr>
              <w:t>VZ</w:t>
            </w:r>
            <w:r w:rsidR="005279B6">
              <w:rPr>
                <w:rFonts w:ascii="Calibri" w:hAnsi="Calibri" w:cs="Times New Roman"/>
                <w:b/>
                <w:sz w:val="20"/>
                <w:szCs w:val="20"/>
              </w:rPr>
              <w:t>43</w:t>
            </w:r>
            <w:bookmarkStart w:id="1" w:name="_GoBack"/>
            <w:bookmarkEnd w:id="1"/>
            <w:r w:rsidR="003A7005" w:rsidRPr="003A7005">
              <w:rPr>
                <w:rFonts w:ascii="Calibri" w:hAnsi="Calibri" w:cs="Times New Roman"/>
                <w:b/>
                <w:sz w:val="20"/>
                <w:szCs w:val="20"/>
              </w:rPr>
              <w:t>/2020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4EE071A8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7F3662">
        <w:rPr>
          <w:rFonts w:ascii="Calibri" w:hAnsi="Calibri" w:cs="Times New Roman"/>
          <w:sz w:val="24"/>
          <w:szCs w:val="24"/>
        </w:rPr>
        <w:t>Výše</w:t>
      </w:r>
      <w:proofErr w:type="gramEnd"/>
      <w:r w:rsidRPr="007F3662">
        <w:rPr>
          <w:rFonts w:ascii="Calibri" w:hAnsi="Calibri" w:cs="Times New Roman"/>
          <w:sz w:val="24"/>
          <w:szCs w:val="24"/>
        </w:rPr>
        <w:t xml:space="preserve">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 xml:space="preserve">, přičemž způsobilým není dodavatel, </w:t>
      </w:r>
      <w:proofErr w:type="gramStart"/>
      <w:r w:rsidR="00A80945" w:rsidRPr="007F3662">
        <w:rPr>
          <w:rFonts w:ascii="Calibri" w:hAnsi="Calibri" w:cs="Times New Roman"/>
          <w:sz w:val="24"/>
          <w:szCs w:val="24"/>
        </w:rPr>
        <w:t>který:</w:t>
      </w:r>
      <w:proofErr w:type="gramEnd"/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</w:t>
      </w:r>
      <w:proofErr w:type="gramStart"/>
      <w:r w:rsidRPr="007F3662">
        <w:rPr>
          <w:rFonts w:ascii="Calibri" w:hAnsi="Calibri" w:cs="Times New Roman"/>
          <w:sz w:val="24"/>
          <w:szCs w:val="24"/>
        </w:rPr>
        <w:t>němuž</w:t>
      </w:r>
      <w:proofErr w:type="gramEnd"/>
      <w:r w:rsidRPr="007F3662">
        <w:rPr>
          <w:rFonts w:ascii="Calibri" w:hAnsi="Calibri" w:cs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72DE714B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FB6E" w14:textId="77777777" w:rsidR="001837B5" w:rsidRDefault="001837B5" w:rsidP="0032607C">
      <w:pPr>
        <w:spacing w:after="0" w:line="240" w:lineRule="auto"/>
      </w:pPr>
      <w:r>
        <w:separator/>
      </w:r>
    </w:p>
  </w:endnote>
  <w:endnote w:type="continuationSeparator" w:id="0">
    <w:p w14:paraId="169CD0F9" w14:textId="77777777" w:rsidR="001837B5" w:rsidRDefault="001837B5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7437" w14:textId="77777777" w:rsidR="003A7005" w:rsidRDefault="003A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0C58" w14:textId="7A86D08D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5279B6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5279B6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E345" w14:textId="77777777" w:rsidR="003A7005" w:rsidRDefault="003A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E1CF" w14:textId="77777777" w:rsidR="001837B5" w:rsidRDefault="001837B5" w:rsidP="0032607C">
      <w:pPr>
        <w:spacing w:after="0" w:line="240" w:lineRule="auto"/>
      </w:pPr>
      <w:r>
        <w:separator/>
      </w:r>
    </w:p>
  </w:footnote>
  <w:footnote w:type="continuationSeparator" w:id="0">
    <w:p w14:paraId="4A7AA531" w14:textId="77777777" w:rsidR="001837B5" w:rsidRDefault="001837B5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D765" w14:textId="2B09F8FB" w:rsidR="003A7005" w:rsidRDefault="003A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3088" w14:textId="38A16FDA" w:rsidR="00733F69" w:rsidRDefault="00E35CB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E206" wp14:editId="6E3220FB">
              <wp:simplePos x="0" y="0"/>
              <wp:positionH relativeFrom="column">
                <wp:posOffset>-278822</wp:posOffset>
              </wp:positionH>
              <wp:positionV relativeFrom="paragraph">
                <wp:posOffset>-156153</wp:posOffset>
              </wp:positionV>
              <wp:extent cx="6473370" cy="1565453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370" cy="1565453"/>
                        <a:chOff x="0" y="0"/>
                        <a:chExt cx="6473370" cy="156545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797EC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VÝZVA K PODÁNÍ NABÍDKY DO VÝBĚROVÉHO ŘÍZENÍ VZMR</w:t>
                            </w:r>
                          </w:p>
                          <w:p w14:paraId="4B3C1113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ZADÁVACÍ DOKUMENTACE</w:t>
                            </w:r>
                          </w:p>
                          <w:p w14:paraId="5A67E5A9" w14:textId="77777777" w:rsidR="006078A3" w:rsidRPr="00CE20BA" w:rsidRDefault="006078A3" w:rsidP="006078A3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482829"/>
                          <a:ext cx="6473190" cy="108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2C6B" w14:textId="77777777"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27CA55" w14:textId="77777777" w:rsidR="00357987" w:rsidRPr="007F3662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175293"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účastníka</w:t>
                            </w:r>
                          </w:p>
                          <w:p w14:paraId="6C89E0F7" w14:textId="77777777" w:rsidR="00AC0F1A" w:rsidRPr="007F3662" w:rsidRDefault="00AC0F1A" w:rsidP="00AC0F1A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F66E206" id="Skupina 1" o:spid="_x0000_s1026" style="position:absolute;margin-left:-21.95pt;margin-top:-12.3pt;width:509.7pt;height:123.25pt;z-index:251660288;mso-height-relative:margin" coordsize="64733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26797EC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VÝZVA K PODÁNÍ NABÍDKY DO VÝBĚROVÉHO ŘÍZENÍ VZMR</w:t>
                      </w:r>
                    </w:p>
                    <w:p w14:paraId="4B3C1113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ZADÁVACÍ DOKUMENTACE</w:t>
                      </w:r>
                    </w:p>
                    <w:p w14:paraId="5A67E5A9" w14:textId="77777777" w:rsidR="006078A3" w:rsidRPr="00CE20BA" w:rsidRDefault="006078A3" w:rsidP="006078A3">
                      <w:pPr>
                        <w:pStyle w:val="Bezmez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ové pole 2" o:spid="_x0000_s1028" type="#_x0000_t202" style="position:absolute;top:4828;width:64731;height:10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E0F2C6B" w14:textId="77777777"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27CA55" w14:textId="77777777" w:rsidR="00357987" w:rsidRPr="007F3662" w:rsidRDefault="00357987" w:rsidP="00357987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175293"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účastníka</w:t>
                      </w:r>
                    </w:p>
                    <w:p w14:paraId="6C89E0F7" w14:textId="77777777" w:rsidR="00AC0F1A" w:rsidRPr="007F3662" w:rsidRDefault="00AC0F1A" w:rsidP="00AC0F1A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o splnění základní způsobilosti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0C45A" w14:textId="77777777" w:rsidR="00733F69" w:rsidRDefault="00733F69">
    <w:pPr>
      <w:pStyle w:val="Zhlav"/>
    </w:pPr>
  </w:p>
  <w:p w14:paraId="78195662" w14:textId="77777777" w:rsidR="00357987" w:rsidRDefault="00357987">
    <w:pPr>
      <w:pStyle w:val="Zhlav"/>
    </w:pPr>
  </w:p>
  <w:p w14:paraId="7F13D573" w14:textId="77777777" w:rsidR="00357987" w:rsidRDefault="00357987">
    <w:pPr>
      <w:pStyle w:val="Zhlav"/>
    </w:pPr>
  </w:p>
  <w:p w14:paraId="36F093B0" w14:textId="77777777" w:rsidR="00357987" w:rsidRDefault="00357987">
    <w:pPr>
      <w:pStyle w:val="Zhlav"/>
    </w:pPr>
  </w:p>
  <w:p w14:paraId="465EAAF7" w14:textId="77777777" w:rsidR="00357987" w:rsidRDefault="003579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99CF" w14:textId="3078F2DE" w:rsidR="003A7005" w:rsidRDefault="003A7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5"/>
    <w:rsid w:val="00010B28"/>
    <w:rsid w:val="00011E89"/>
    <w:rsid w:val="0002141C"/>
    <w:rsid w:val="000315E8"/>
    <w:rsid w:val="000B0DC0"/>
    <w:rsid w:val="000C08E7"/>
    <w:rsid w:val="0013000E"/>
    <w:rsid w:val="00175293"/>
    <w:rsid w:val="001837B5"/>
    <w:rsid w:val="001E26E1"/>
    <w:rsid w:val="001E42EE"/>
    <w:rsid w:val="001F38EB"/>
    <w:rsid w:val="00225A2C"/>
    <w:rsid w:val="00253DDE"/>
    <w:rsid w:val="002613FA"/>
    <w:rsid w:val="002659F3"/>
    <w:rsid w:val="002C14F2"/>
    <w:rsid w:val="002F295C"/>
    <w:rsid w:val="00300A4E"/>
    <w:rsid w:val="00305080"/>
    <w:rsid w:val="00315B86"/>
    <w:rsid w:val="00317ABF"/>
    <w:rsid w:val="003200AC"/>
    <w:rsid w:val="0032607C"/>
    <w:rsid w:val="00357987"/>
    <w:rsid w:val="00375C21"/>
    <w:rsid w:val="003A14D5"/>
    <w:rsid w:val="003A1892"/>
    <w:rsid w:val="003A7005"/>
    <w:rsid w:val="003C1D60"/>
    <w:rsid w:val="003C5C4C"/>
    <w:rsid w:val="00415AC4"/>
    <w:rsid w:val="005279B6"/>
    <w:rsid w:val="005B416E"/>
    <w:rsid w:val="005B7732"/>
    <w:rsid w:val="005D0CFA"/>
    <w:rsid w:val="005D5D85"/>
    <w:rsid w:val="005E6EFE"/>
    <w:rsid w:val="006078A3"/>
    <w:rsid w:val="00611CAC"/>
    <w:rsid w:val="006165C5"/>
    <w:rsid w:val="00625AAF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A2106"/>
    <w:rsid w:val="007F3662"/>
    <w:rsid w:val="007F617A"/>
    <w:rsid w:val="008230F1"/>
    <w:rsid w:val="008573CF"/>
    <w:rsid w:val="008675A4"/>
    <w:rsid w:val="00877298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A6C6A"/>
    <w:rsid w:val="009B0448"/>
    <w:rsid w:val="009B2AEA"/>
    <w:rsid w:val="009B43CB"/>
    <w:rsid w:val="009E142E"/>
    <w:rsid w:val="009E2858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A1141"/>
    <w:rsid w:val="00AB6C11"/>
    <w:rsid w:val="00AC0F1A"/>
    <w:rsid w:val="00AC550D"/>
    <w:rsid w:val="00AE727A"/>
    <w:rsid w:val="00B10A73"/>
    <w:rsid w:val="00B14E87"/>
    <w:rsid w:val="00B35842"/>
    <w:rsid w:val="00B37147"/>
    <w:rsid w:val="00B93DF0"/>
    <w:rsid w:val="00BA6901"/>
    <w:rsid w:val="00BE734E"/>
    <w:rsid w:val="00BF2E36"/>
    <w:rsid w:val="00C13987"/>
    <w:rsid w:val="00C31596"/>
    <w:rsid w:val="00C73722"/>
    <w:rsid w:val="00CA558D"/>
    <w:rsid w:val="00CC4E54"/>
    <w:rsid w:val="00CE20BA"/>
    <w:rsid w:val="00CF0D2B"/>
    <w:rsid w:val="00D34773"/>
    <w:rsid w:val="00D67D03"/>
    <w:rsid w:val="00DD5D51"/>
    <w:rsid w:val="00DD5F56"/>
    <w:rsid w:val="00E03802"/>
    <w:rsid w:val="00E16976"/>
    <w:rsid w:val="00E16E95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2020-11-18T10:28:00Z</dcterms:modified>
</cp:coreProperties>
</file>