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6B9D" w:rsidRPr="006F34B7" w14:paraId="1BCC11B5" w14:textId="77777777">
        <w:tc>
          <w:tcPr>
            <w:tcW w:w="9212" w:type="dxa"/>
          </w:tcPr>
          <w:p w14:paraId="2932C569" w14:textId="3DFDFC54" w:rsidR="00D66B9D" w:rsidRPr="006F34B7" w:rsidRDefault="00200786" w:rsidP="00D54062">
            <w:pPr>
              <w:pStyle w:val="Zhlav"/>
              <w:snapToGrid w:val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00786">
              <w:rPr>
                <w:rFonts w:cs="Arial"/>
                <w:b/>
                <w:bCs/>
                <w:sz w:val="24"/>
                <w:szCs w:val="24"/>
                <w:lang w:eastAsia="cs-CZ"/>
              </w:rPr>
              <w:t>VZ_NBK_051_2021_0</w:t>
            </w:r>
            <w:r>
              <w:rPr>
                <w:rFonts w:cs="Arial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</w:tbl>
    <w:p w14:paraId="7ED007F2" w14:textId="77777777" w:rsidR="00D66B9D" w:rsidRPr="006F34B7" w:rsidRDefault="00D66B9D" w:rsidP="00296724">
      <w:pPr>
        <w:tabs>
          <w:tab w:val="left" w:pos="8265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Zadavatel :</w:t>
      </w:r>
    </w:p>
    <w:p w14:paraId="0DCDBBCA" w14:textId="77777777" w:rsidR="00D66B9D" w:rsidRPr="006F34B7" w:rsidRDefault="00D66B9D" w:rsidP="0046468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Název : </w:t>
      </w:r>
      <w:r w:rsidR="00464685"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 xml:space="preserve">Město </w:t>
      </w:r>
      <w:r w:rsidR="00D223B4" w:rsidRPr="006F34B7">
        <w:rPr>
          <w:rFonts w:ascii="Arial" w:hAnsi="Arial" w:cs="Arial"/>
          <w:sz w:val="22"/>
          <w:szCs w:val="22"/>
        </w:rPr>
        <w:t>Nymburk</w:t>
      </w:r>
      <w:r w:rsidR="00797623" w:rsidRPr="006F34B7">
        <w:rPr>
          <w:rFonts w:ascii="Arial" w:hAnsi="Arial" w:cs="Arial"/>
          <w:sz w:val="22"/>
          <w:szCs w:val="22"/>
        </w:rPr>
        <w:tab/>
      </w:r>
    </w:p>
    <w:p w14:paraId="28A9E503" w14:textId="77777777" w:rsidR="00D66B9D" w:rsidRPr="006F34B7" w:rsidRDefault="00D66B9D" w:rsidP="0046468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Sídlo : </w:t>
      </w:r>
      <w:r w:rsidR="00464685" w:rsidRPr="006F34B7">
        <w:rPr>
          <w:rFonts w:ascii="Arial" w:hAnsi="Arial" w:cs="Arial"/>
          <w:sz w:val="22"/>
          <w:szCs w:val="22"/>
        </w:rPr>
        <w:tab/>
      </w:r>
      <w:r w:rsidR="00D223B4" w:rsidRPr="006F34B7">
        <w:rPr>
          <w:rFonts w:ascii="Arial" w:hAnsi="Arial" w:cs="Arial"/>
          <w:sz w:val="22"/>
          <w:szCs w:val="22"/>
        </w:rPr>
        <w:t>Náměstí Přemyslovců 163</w:t>
      </w:r>
      <w:r w:rsidRPr="006F34B7">
        <w:rPr>
          <w:rFonts w:ascii="Arial" w:hAnsi="Arial" w:cs="Arial"/>
          <w:sz w:val="22"/>
          <w:szCs w:val="22"/>
        </w:rPr>
        <w:t>, 288</w:t>
      </w:r>
      <w:r w:rsidR="00D223B4" w:rsidRPr="006F34B7">
        <w:rPr>
          <w:rFonts w:ascii="Arial" w:hAnsi="Arial" w:cs="Arial"/>
          <w:sz w:val="22"/>
          <w:szCs w:val="22"/>
        </w:rPr>
        <w:t xml:space="preserve"> 28 Nymburk</w:t>
      </w:r>
    </w:p>
    <w:p w14:paraId="18C37983" w14:textId="7F083779" w:rsidR="00D66B9D" w:rsidRPr="006F34B7" w:rsidRDefault="00D66B9D" w:rsidP="005B077D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IČ zadavatele : </w:t>
      </w:r>
      <w:r w:rsidR="005B077D"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>002</w:t>
      </w:r>
      <w:r w:rsidR="00D223B4" w:rsidRPr="006F34B7">
        <w:rPr>
          <w:rFonts w:ascii="Arial" w:hAnsi="Arial" w:cs="Arial"/>
          <w:sz w:val="22"/>
          <w:szCs w:val="22"/>
        </w:rPr>
        <w:t>39500</w:t>
      </w:r>
    </w:p>
    <w:p w14:paraId="1E194CC4" w14:textId="77777777" w:rsidR="00D223B4" w:rsidRPr="006F34B7" w:rsidRDefault="00D223B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A2BB31" w14:textId="57C330B9" w:rsidR="00D66B9D" w:rsidRPr="006F34B7" w:rsidRDefault="00EE5069" w:rsidP="00EE7C2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Dodavatel</w:t>
      </w:r>
      <w:r w:rsidR="00D66B9D" w:rsidRPr="006F34B7">
        <w:rPr>
          <w:rFonts w:ascii="Arial" w:hAnsi="Arial" w:cs="Arial"/>
          <w:sz w:val="22"/>
          <w:szCs w:val="22"/>
        </w:rPr>
        <w:t>(</w:t>
      </w:r>
      <w:r w:rsidRPr="006F34B7">
        <w:rPr>
          <w:rFonts w:ascii="Arial" w:hAnsi="Arial" w:cs="Arial"/>
          <w:sz w:val="22"/>
          <w:szCs w:val="22"/>
        </w:rPr>
        <w:t>é</w:t>
      </w:r>
      <w:r w:rsidR="00D66B9D" w:rsidRPr="006F34B7">
        <w:rPr>
          <w:rFonts w:ascii="Arial" w:hAnsi="Arial" w:cs="Arial"/>
          <w:sz w:val="22"/>
          <w:szCs w:val="22"/>
        </w:rPr>
        <w:t>) :</w:t>
      </w:r>
      <w:r w:rsidR="00EE7C23" w:rsidRPr="006F34B7">
        <w:rPr>
          <w:rFonts w:ascii="Arial" w:hAnsi="Arial" w:cs="Arial"/>
          <w:sz w:val="22"/>
          <w:szCs w:val="22"/>
        </w:rPr>
        <w:tab/>
      </w:r>
    </w:p>
    <w:p w14:paraId="3CF42549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Název : …………………………………………………</w:t>
      </w:r>
      <w:proofErr w:type="gramStart"/>
      <w:r w:rsidRPr="006F34B7">
        <w:rPr>
          <w:rFonts w:ascii="Arial" w:hAnsi="Arial" w:cs="Arial"/>
          <w:sz w:val="22"/>
          <w:szCs w:val="22"/>
        </w:rPr>
        <w:t>…..</w:t>
      </w:r>
      <w:proofErr w:type="gramEnd"/>
    </w:p>
    <w:p w14:paraId="7D473D3A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Sídlo :  ………………………………………………………</w:t>
      </w:r>
    </w:p>
    <w:p w14:paraId="3104E6DD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IČ :  …………………………………………………………</w:t>
      </w:r>
    </w:p>
    <w:p w14:paraId="24196B74" w14:textId="147E91CD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DIČ :  ……………………………………………………</w:t>
      </w:r>
      <w:proofErr w:type="gramStart"/>
      <w:r w:rsidRPr="006F34B7">
        <w:rPr>
          <w:rFonts w:ascii="Arial" w:hAnsi="Arial" w:cs="Arial"/>
          <w:sz w:val="22"/>
          <w:szCs w:val="22"/>
        </w:rPr>
        <w:t>…..</w:t>
      </w:r>
      <w:r w:rsidR="00EE5069" w:rsidRPr="006F34B7">
        <w:rPr>
          <w:rFonts w:ascii="Arial" w:hAnsi="Arial" w:cs="Arial"/>
          <w:sz w:val="22"/>
          <w:szCs w:val="22"/>
        </w:rPr>
        <w:t xml:space="preserve"> (je</w:t>
      </w:r>
      <w:proofErr w:type="gramEnd"/>
      <w:r w:rsidR="00EE5069" w:rsidRPr="006F34B7">
        <w:rPr>
          <w:rFonts w:ascii="Arial" w:hAnsi="Arial" w:cs="Arial"/>
          <w:sz w:val="22"/>
          <w:szCs w:val="22"/>
        </w:rPr>
        <w:t>-li plátce DPH)</w:t>
      </w:r>
    </w:p>
    <w:p w14:paraId="7E3BF955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Zastoupený (jméno, příjmení) :  ………………………….</w:t>
      </w:r>
    </w:p>
    <w:p w14:paraId="5DD93AEC" w14:textId="77777777" w:rsidR="00D223B4" w:rsidRPr="006F34B7" w:rsidRDefault="00D223B4">
      <w:pPr>
        <w:rPr>
          <w:rFonts w:ascii="Arial" w:hAnsi="Arial" w:cs="Arial"/>
          <w:sz w:val="22"/>
          <w:szCs w:val="22"/>
        </w:rPr>
      </w:pPr>
    </w:p>
    <w:p w14:paraId="71B6521D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Kontakty v průběhu zadávacího řízení</w:t>
      </w:r>
    </w:p>
    <w:p w14:paraId="7A790F54" w14:textId="77777777" w:rsidR="00D66B9D" w:rsidRPr="006F34B7" w:rsidRDefault="00D66B9D" w:rsidP="007033F0">
      <w:pPr>
        <w:tabs>
          <w:tab w:val="left" w:pos="8015"/>
        </w:tabs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Jméno : …………………………………………………….</w:t>
      </w:r>
      <w:r w:rsidR="007033F0" w:rsidRPr="006F34B7">
        <w:rPr>
          <w:rFonts w:ascii="Arial" w:hAnsi="Arial" w:cs="Arial"/>
          <w:sz w:val="22"/>
          <w:szCs w:val="22"/>
        </w:rPr>
        <w:tab/>
      </w:r>
    </w:p>
    <w:p w14:paraId="114DFFD5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Telefon :  ………………………………………………</w:t>
      </w:r>
      <w:proofErr w:type="gramStart"/>
      <w:r w:rsidRPr="006F34B7">
        <w:rPr>
          <w:rFonts w:ascii="Arial" w:hAnsi="Arial" w:cs="Arial"/>
          <w:sz w:val="22"/>
          <w:szCs w:val="22"/>
        </w:rPr>
        <w:t>…..</w:t>
      </w:r>
      <w:proofErr w:type="gramEnd"/>
    </w:p>
    <w:p w14:paraId="785C3AA9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Mobilní telefon :  ………………………………………….</w:t>
      </w:r>
    </w:p>
    <w:p w14:paraId="05434CA6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e-mail :  ……………………………………………………</w:t>
      </w:r>
    </w:p>
    <w:p w14:paraId="01E03B79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</w:p>
    <w:p w14:paraId="12564928" w14:textId="77777777" w:rsidR="00D66B9D" w:rsidRPr="006F34B7" w:rsidRDefault="00F96B2F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Nabídková cena uvedena v členění</w:t>
      </w:r>
      <w:r w:rsidR="00D66B9D" w:rsidRPr="006F34B7">
        <w:rPr>
          <w:rFonts w:ascii="Arial" w:hAnsi="Arial" w:cs="Arial"/>
          <w:sz w:val="22"/>
          <w:szCs w:val="22"/>
        </w:rPr>
        <w:t>:</w:t>
      </w:r>
    </w:p>
    <w:p w14:paraId="493B6124" w14:textId="25CC1DDA" w:rsidR="00D54062" w:rsidRPr="006F34B7" w:rsidRDefault="00D54062" w:rsidP="00D54062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  <w:u w:val="single"/>
        </w:rPr>
      </w:pPr>
      <w:r w:rsidRPr="006F34B7">
        <w:rPr>
          <w:rFonts w:ascii="Arial" w:hAnsi="Arial" w:cs="Arial"/>
          <w:bCs/>
          <w:sz w:val="22"/>
          <w:szCs w:val="22"/>
          <w:u w:val="single"/>
        </w:rPr>
        <w:t xml:space="preserve">Cena bez DPH </w:t>
      </w:r>
      <w:r w:rsidRPr="006F34B7">
        <w:rPr>
          <w:rFonts w:ascii="Arial" w:hAnsi="Arial" w:cs="Arial"/>
          <w:bCs/>
          <w:sz w:val="22"/>
          <w:szCs w:val="22"/>
          <w:u w:val="single"/>
        </w:rPr>
        <w:tab/>
      </w:r>
      <w:r w:rsidRPr="006F34B7">
        <w:rPr>
          <w:rFonts w:ascii="Arial" w:hAnsi="Arial" w:cs="Arial"/>
          <w:bCs/>
          <w:sz w:val="22"/>
          <w:szCs w:val="22"/>
          <w:u w:val="single"/>
        </w:rPr>
        <w:tab/>
        <w:t>……………….</w:t>
      </w:r>
    </w:p>
    <w:p w14:paraId="5BB0D2FF" w14:textId="7F16229E" w:rsidR="00D66B9D" w:rsidRPr="006F34B7" w:rsidRDefault="00D66B9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Sazba a výše </w:t>
      </w:r>
      <w:proofErr w:type="gramStart"/>
      <w:r w:rsidRPr="006F34B7">
        <w:rPr>
          <w:rFonts w:ascii="Arial" w:hAnsi="Arial" w:cs="Arial"/>
          <w:sz w:val="22"/>
          <w:szCs w:val="22"/>
        </w:rPr>
        <w:t>DPH</w:t>
      </w:r>
      <w:r w:rsidR="007F47E6" w:rsidRPr="006F34B7">
        <w:rPr>
          <w:rFonts w:ascii="Arial" w:hAnsi="Arial" w:cs="Arial"/>
          <w:sz w:val="22"/>
          <w:szCs w:val="22"/>
        </w:rPr>
        <w:tab/>
      </w:r>
      <w:r w:rsidR="007F47E6" w:rsidRPr="006F34B7">
        <w:rPr>
          <w:rFonts w:ascii="Arial" w:hAnsi="Arial" w:cs="Arial"/>
          <w:sz w:val="22"/>
          <w:szCs w:val="22"/>
        </w:rPr>
        <w:tab/>
      </w:r>
      <w:r w:rsidR="00F25504" w:rsidRPr="006F34B7">
        <w:rPr>
          <w:rFonts w:ascii="Arial" w:hAnsi="Arial" w:cs="Arial"/>
          <w:sz w:val="22"/>
          <w:szCs w:val="22"/>
        </w:rPr>
        <w:t>..</w:t>
      </w:r>
      <w:r w:rsidR="00DC4150" w:rsidRPr="006F34B7">
        <w:rPr>
          <w:rFonts w:ascii="Arial" w:hAnsi="Arial" w:cs="Arial"/>
          <w:sz w:val="22"/>
          <w:szCs w:val="22"/>
        </w:rPr>
        <w:t>…</w:t>
      </w:r>
      <w:proofErr w:type="gramEnd"/>
      <w:r w:rsidR="00DC4150" w:rsidRPr="006F34B7">
        <w:rPr>
          <w:rFonts w:ascii="Arial" w:hAnsi="Arial" w:cs="Arial"/>
          <w:sz w:val="22"/>
          <w:szCs w:val="22"/>
        </w:rPr>
        <w:t>…………..</w:t>
      </w:r>
    </w:p>
    <w:p w14:paraId="299B7920" w14:textId="1FF66286" w:rsidR="00D66B9D" w:rsidRPr="006F34B7" w:rsidRDefault="00D66B9D" w:rsidP="00DC415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6F34B7">
        <w:rPr>
          <w:rFonts w:ascii="Arial" w:hAnsi="Arial" w:cs="Arial"/>
          <w:bCs/>
          <w:sz w:val="22"/>
          <w:szCs w:val="22"/>
        </w:rPr>
        <w:t>Cena včetně DPH</w:t>
      </w:r>
      <w:r w:rsidR="00464685" w:rsidRPr="006F34B7">
        <w:rPr>
          <w:rFonts w:ascii="Arial" w:hAnsi="Arial" w:cs="Arial"/>
          <w:sz w:val="22"/>
          <w:szCs w:val="22"/>
        </w:rPr>
        <w:t xml:space="preserve"> </w:t>
      </w:r>
      <w:r w:rsidR="00DC4150" w:rsidRPr="006F34B7">
        <w:rPr>
          <w:rFonts w:ascii="Arial" w:hAnsi="Arial" w:cs="Arial"/>
          <w:sz w:val="22"/>
          <w:szCs w:val="22"/>
        </w:rPr>
        <w:tab/>
      </w:r>
      <w:r w:rsidR="00DC4150"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>………………</w:t>
      </w:r>
      <w:r w:rsidR="00EE5069" w:rsidRPr="006F34B7">
        <w:rPr>
          <w:rFonts w:ascii="Arial" w:hAnsi="Arial" w:cs="Arial"/>
          <w:sz w:val="22"/>
          <w:szCs w:val="22"/>
        </w:rPr>
        <w:t>.</w:t>
      </w:r>
    </w:p>
    <w:p w14:paraId="4C827719" w14:textId="77777777" w:rsidR="00F96B2F" w:rsidRPr="006F34B7" w:rsidRDefault="00F96B2F">
      <w:pPr>
        <w:rPr>
          <w:rFonts w:ascii="Arial" w:hAnsi="Arial" w:cs="Arial"/>
          <w:sz w:val="22"/>
          <w:szCs w:val="22"/>
        </w:rPr>
      </w:pPr>
    </w:p>
    <w:p w14:paraId="145F72EB" w14:textId="77777777" w:rsidR="009C2FCC" w:rsidRPr="006F34B7" w:rsidRDefault="009C2FCC">
      <w:pPr>
        <w:rPr>
          <w:rFonts w:ascii="Arial" w:hAnsi="Arial" w:cs="Arial"/>
          <w:sz w:val="22"/>
          <w:szCs w:val="22"/>
        </w:rPr>
      </w:pPr>
    </w:p>
    <w:p w14:paraId="2CC85838" w14:textId="7D281F7F" w:rsidR="00D66B9D" w:rsidRPr="006F34B7" w:rsidRDefault="00D66B9D" w:rsidP="00FB155E">
      <w:pPr>
        <w:jc w:val="both"/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Prohlašuji tímto, že jsem osoba </w:t>
      </w:r>
      <w:r w:rsidR="00B06E6D" w:rsidRPr="006F34B7">
        <w:rPr>
          <w:rFonts w:ascii="Arial" w:hAnsi="Arial" w:cs="Arial"/>
          <w:sz w:val="22"/>
          <w:szCs w:val="22"/>
        </w:rPr>
        <w:t xml:space="preserve">oprávněná </w:t>
      </w:r>
      <w:r w:rsidR="00EE5069" w:rsidRPr="006F34B7">
        <w:rPr>
          <w:rFonts w:ascii="Arial" w:hAnsi="Arial" w:cs="Arial"/>
          <w:sz w:val="22"/>
          <w:szCs w:val="22"/>
        </w:rPr>
        <w:t>zastupovat dodavatele</w:t>
      </w:r>
      <w:r w:rsidRPr="006F34B7">
        <w:rPr>
          <w:rFonts w:ascii="Arial" w:hAnsi="Arial" w:cs="Arial"/>
          <w:sz w:val="22"/>
          <w:szCs w:val="22"/>
        </w:rPr>
        <w:t xml:space="preserve"> a že</w:t>
      </w:r>
      <w:r w:rsidR="00EE5069" w:rsidRPr="006F34B7">
        <w:rPr>
          <w:rFonts w:ascii="Arial" w:hAnsi="Arial" w:cs="Arial"/>
          <w:sz w:val="22"/>
          <w:szCs w:val="22"/>
        </w:rPr>
        <w:t xml:space="preserve"> je dodavatel </w:t>
      </w:r>
      <w:r w:rsidRPr="006F34B7">
        <w:rPr>
          <w:rFonts w:ascii="Arial" w:hAnsi="Arial" w:cs="Arial"/>
          <w:sz w:val="22"/>
          <w:szCs w:val="22"/>
        </w:rPr>
        <w:t>vázán celým obsahem nabídky po celou dobu běhu zadávací lhůty.</w:t>
      </w:r>
    </w:p>
    <w:p w14:paraId="1CED34B0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530AFD55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67A584F6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53EABE76" w14:textId="7FA427E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V ……………………… dne …………… 20</w:t>
      </w:r>
      <w:r w:rsidR="00014304" w:rsidRPr="006F34B7">
        <w:rPr>
          <w:rFonts w:ascii="Arial" w:hAnsi="Arial" w:cs="Arial"/>
          <w:sz w:val="22"/>
          <w:szCs w:val="22"/>
        </w:rPr>
        <w:t>2</w:t>
      </w:r>
      <w:r w:rsidR="005B077D" w:rsidRPr="006F34B7">
        <w:rPr>
          <w:rFonts w:ascii="Arial" w:hAnsi="Arial" w:cs="Arial"/>
          <w:sz w:val="22"/>
          <w:szCs w:val="22"/>
        </w:rPr>
        <w:t>1</w:t>
      </w:r>
    </w:p>
    <w:p w14:paraId="6F99A0B0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73B66862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37CF7FE6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2E6A5D9E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41963FAE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3C15C26A" w14:textId="77777777" w:rsidR="00014304" w:rsidRPr="006F34B7" w:rsidRDefault="00014304">
      <w:pPr>
        <w:rPr>
          <w:rFonts w:ascii="Arial" w:hAnsi="Arial" w:cs="Arial"/>
          <w:sz w:val="22"/>
          <w:szCs w:val="22"/>
        </w:rPr>
      </w:pPr>
    </w:p>
    <w:p w14:paraId="29D02BEF" w14:textId="77777777" w:rsidR="00D66B9D" w:rsidRPr="006F34B7" w:rsidRDefault="00D66B9D">
      <w:pPr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  <w:r w:rsidRPr="006F34B7">
        <w:rPr>
          <w:rFonts w:ascii="Arial" w:hAnsi="Arial" w:cs="Arial"/>
          <w:sz w:val="22"/>
          <w:szCs w:val="22"/>
        </w:rPr>
        <w:tab/>
      </w:r>
    </w:p>
    <w:p w14:paraId="323237FB" w14:textId="6905A65F" w:rsidR="00D66B9D" w:rsidRPr="006F34B7" w:rsidRDefault="00D66B9D" w:rsidP="00EE506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……………………………………</w:t>
      </w:r>
      <w:r w:rsidR="00EE5069" w:rsidRPr="006F34B7">
        <w:rPr>
          <w:rFonts w:ascii="Arial" w:hAnsi="Arial" w:cs="Arial"/>
          <w:sz w:val="22"/>
          <w:szCs w:val="22"/>
        </w:rPr>
        <w:t>………</w:t>
      </w:r>
    </w:p>
    <w:p w14:paraId="4207F709" w14:textId="77771CBB" w:rsidR="00EE5069" w:rsidRPr="006F34B7" w:rsidRDefault="00EE5069" w:rsidP="00EE506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>Název dodavatele</w:t>
      </w:r>
    </w:p>
    <w:p w14:paraId="7E9F4727" w14:textId="25A8D873" w:rsidR="00D66B9D" w:rsidRPr="006F34B7" w:rsidRDefault="00D66B9D" w:rsidP="00EE5069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6F34B7">
        <w:rPr>
          <w:rFonts w:ascii="Arial" w:hAnsi="Arial" w:cs="Arial"/>
          <w:sz w:val="22"/>
          <w:szCs w:val="22"/>
        </w:rPr>
        <w:t xml:space="preserve">jméno a podpis osoby </w:t>
      </w:r>
      <w:r w:rsidR="00EE5069" w:rsidRPr="006F34B7">
        <w:rPr>
          <w:rFonts w:ascii="Arial" w:hAnsi="Arial" w:cs="Arial"/>
          <w:sz w:val="22"/>
          <w:szCs w:val="22"/>
        </w:rPr>
        <w:t>zastupující dodavatele</w:t>
      </w:r>
    </w:p>
    <w:p w14:paraId="06A16EBD" w14:textId="77777777" w:rsidR="00EE5069" w:rsidRPr="006F34B7" w:rsidRDefault="00EE5069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sectPr w:rsidR="00EE5069" w:rsidRPr="006F34B7" w:rsidSect="00226AAC">
      <w:head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93D30" w14:textId="77777777" w:rsidR="004B2C88" w:rsidRDefault="004B2C88">
      <w:r>
        <w:separator/>
      </w:r>
    </w:p>
  </w:endnote>
  <w:endnote w:type="continuationSeparator" w:id="0">
    <w:p w14:paraId="518D6C16" w14:textId="77777777" w:rsidR="004B2C88" w:rsidRDefault="004B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F6EE" w14:textId="77777777" w:rsidR="004B2C88" w:rsidRDefault="004B2C88">
      <w:r>
        <w:separator/>
      </w:r>
    </w:p>
  </w:footnote>
  <w:footnote w:type="continuationSeparator" w:id="0">
    <w:p w14:paraId="4FB829E4" w14:textId="77777777" w:rsidR="004B2C88" w:rsidRDefault="004B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5"/>
      <w:gridCol w:w="6585"/>
    </w:tblGrid>
    <w:tr w:rsidR="00752C61" w:rsidRPr="006F34B7" w14:paraId="08D31A37" w14:textId="77777777">
      <w:trPr>
        <w:trHeight w:val="274"/>
      </w:trPr>
      <w:tc>
        <w:tcPr>
          <w:tcW w:w="9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E800C" w14:textId="77777777" w:rsidR="00752C61" w:rsidRPr="006F34B7" w:rsidRDefault="00752C61" w:rsidP="00746C96">
          <w:pPr>
            <w:pStyle w:val="Zhlav"/>
            <w:jc w:val="center"/>
            <w:rPr>
              <w:rFonts w:cs="Arial"/>
              <w:b/>
              <w:sz w:val="22"/>
              <w:szCs w:val="22"/>
            </w:rPr>
          </w:pPr>
          <w:r w:rsidRPr="006F34B7">
            <w:rPr>
              <w:rFonts w:cs="Arial"/>
              <w:b/>
              <w:sz w:val="22"/>
              <w:szCs w:val="22"/>
            </w:rPr>
            <w:t>Příloha č.1  zadávací dokumentace</w:t>
          </w:r>
        </w:p>
      </w:tc>
    </w:tr>
    <w:tr w:rsidR="00752C61" w:rsidRPr="006F34B7" w14:paraId="4C6E684B" w14:textId="77777777"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A158E5" w14:textId="77777777" w:rsidR="00752C61" w:rsidRPr="006F34B7" w:rsidRDefault="00752C61" w:rsidP="00F651FD">
          <w:pPr>
            <w:pStyle w:val="Zhlav"/>
            <w:rPr>
              <w:rFonts w:cs="Arial"/>
              <w:sz w:val="22"/>
              <w:szCs w:val="22"/>
            </w:rPr>
          </w:pPr>
          <w:r w:rsidRPr="006F34B7">
            <w:rPr>
              <w:rFonts w:cs="Arial"/>
              <w:sz w:val="22"/>
              <w:szCs w:val="22"/>
            </w:rPr>
            <w:t>Akce:</w:t>
          </w:r>
        </w:p>
      </w:tc>
      <w:tc>
        <w:tcPr>
          <w:tcW w:w="6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DC0369" w14:textId="438A24D8" w:rsidR="00746C96" w:rsidRPr="006F34B7" w:rsidRDefault="00746C96" w:rsidP="000E3675">
          <w:pPr>
            <w:pStyle w:val="Zhlav"/>
            <w:rPr>
              <w:rFonts w:cs="Arial"/>
              <w:b/>
              <w:bCs/>
              <w:sz w:val="22"/>
              <w:szCs w:val="22"/>
            </w:rPr>
          </w:pPr>
          <w:r w:rsidRPr="006F34B7">
            <w:rPr>
              <w:rFonts w:cs="Arial"/>
              <w:b/>
              <w:bCs/>
              <w:sz w:val="22"/>
              <w:szCs w:val="22"/>
            </w:rPr>
            <w:t>„</w:t>
          </w:r>
          <w:r w:rsidR="00035E6E" w:rsidRPr="006F34B7">
            <w:rPr>
              <w:rFonts w:cs="Arial"/>
              <w:b/>
              <w:bCs/>
              <w:sz w:val="22"/>
              <w:szCs w:val="22"/>
            </w:rPr>
            <w:t>Poradenství a právní služby spojené s výstavbou a provozováním zimního stadionu v Nymburce</w:t>
          </w:r>
          <w:r w:rsidRPr="006F34B7">
            <w:rPr>
              <w:rFonts w:cs="Arial"/>
              <w:b/>
              <w:bCs/>
              <w:sz w:val="22"/>
              <w:szCs w:val="22"/>
            </w:rPr>
            <w:t>“</w:t>
          </w:r>
        </w:p>
        <w:p w14:paraId="487BB227" w14:textId="19B4D58B" w:rsidR="00752C61" w:rsidRPr="006F34B7" w:rsidRDefault="00200786" w:rsidP="00200786">
          <w:pPr>
            <w:pStyle w:val="Zhlav"/>
            <w:rPr>
              <w:rFonts w:cs="Arial"/>
              <w:sz w:val="22"/>
              <w:szCs w:val="22"/>
            </w:rPr>
          </w:pPr>
          <w:r w:rsidRPr="00200786">
            <w:rPr>
              <w:rFonts w:cs="Arial"/>
              <w:b/>
              <w:bCs/>
              <w:sz w:val="22"/>
              <w:szCs w:val="22"/>
            </w:rPr>
            <w:t>VZ_NBK_051_2021_09</w:t>
          </w:r>
        </w:p>
      </w:tc>
    </w:tr>
    <w:tr w:rsidR="00752C61" w:rsidRPr="006F34B7" w14:paraId="16BFF8E5" w14:textId="77777777">
      <w:tc>
        <w:tcPr>
          <w:tcW w:w="2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A3F530" w14:textId="77777777" w:rsidR="00752C61" w:rsidRPr="006F34B7" w:rsidRDefault="00752C61" w:rsidP="00F651FD">
          <w:pPr>
            <w:pStyle w:val="Zhlav"/>
            <w:rPr>
              <w:rFonts w:cs="Arial"/>
              <w:sz w:val="22"/>
              <w:szCs w:val="22"/>
            </w:rPr>
          </w:pPr>
          <w:r w:rsidRPr="006F34B7">
            <w:rPr>
              <w:rFonts w:cs="Arial"/>
              <w:sz w:val="22"/>
              <w:szCs w:val="22"/>
            </w:rPr>
            <w:t>Zadavatel:</w:t>
          </w:r>
        </w:p>
      </w:tc>
      <w:tc>
        <w:tcPr>
          <w:tcW w:w="6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021A84" w14:textId="77777777" w:rsidR="00752C61" w:rsidRPr="006F34B7" w:rsidRDefault="00752C61" w:rsidP="00F651FD">
          <w:pPr>
            <w:pStyle w:val="Zhlav"/>
            <w:rPr>
              <w:rFonts w:cs="Arial"/>
              <w:sz w:val="22"/>
              <w:szCs w:val="22"/>
            </w:rPr>
          </w:pPr>
          <w:r w:rsidRPr="006F34B7">
            <w:rPr>
              <w:rFonts w:cs="Arial"/>
              <w:sz w:val="22"/>
              <w:szCs w:val="22"/>
            </w:rPr>
            <w:t>Město Nymburk</w:t>
          </w:r>
        </w:p>
      </w:tc>
    </w:tr>
    <w:tr w:rsidR="00752C61" w:rsidRPr="006F34B7" w14:paraId="17F77784" w14:textId="77777777">
      <w:trPr>
        <w:trHeight w:val="274"/>
      </w:trPr>
      <w:tc>
        <w:tcPr>
          <w:tcW w:w="91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C32D8" w14:textId="77777777" w:rsidR="00752C61" w:rsidRPr="006F34B7" w:rsidRDefault="00752C61" w:rsidP="00F651FD">
          <w:pPr>
            <w:pStyle w:val="Zhlav"/>
            <w:jc w:val="center"/>
            <w:rPr>
              <w:rFonts w:cs="Arial"/>
              <w:sz w:val="22"/>
              <w:szCs w:val="22"/>
            </w:rPr>
          </w:pPr>
          <w:r w:rsidRPr="006F34B7">
            <w:rPr>
              <w:rFonts w:cs="Arial"/>
              <w:sz w:val="22"/>
              <w:szCs w:val="22"/>
            </w:rPr>
            <w:t>Krycí list nabídky veřejné zakázky</w:t>
          </w:r>
        </w:p>
      </w:tc>
    </w:tr>
  </w:tbl>
  <w:p w14:paraId="0BB0BDC6" w14:textId="77777777" w:rsidR="00752C61" w:rsidRPr="006F34B7" w:rsidRDefault="00752C61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2D"/>
    <w:multiLevelType w:val="hybridMultilevel"/>
    <w:tmpl w:val="EAC299C0"/>
    <w:lvl w:ilvl="0" w:tplc="71F6630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828D3"/>
    <w:multiLevelType w:val="hybridMultilevel"/>
    <w:tmpl w:val="F1B08F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0EE0"/>
    <w:multiLevelType w:val="hybridMultilevel"/>
    <w:tmpl w:val="D742ADE8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21843"/>
    <w:multiLevelType w:val="hybridMultilevel"/>
    <w:tmpl w:val="C776929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FB0814"/>
    <w:multiLevelType w:val="hybridMultilevel"/>
    <w:tmpl w:val="0F06DEDC"/>
    <w:lvl w:ilvl="0" w:tplc="71F66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70D4"/>
    <w:multiLevelType w:val="hybridMultilevel"/>
    <w:tmpl w:val="8C647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1546"/>
    <w:multiLevelType w:val="hybridMultilevel"/>
    <w:tmpl w:val="829075E4"/>
    <w:lvl w:ilvl="0" w:tplc="C7C8E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3B4"/>
    <w:rsid w:val="00014304"/>
    <w:rsid w:val="00035E6E"/>
    <w:rsid w:val="0003779D"/>
    <w:rsid w:val="000901A2"/>
    <w:rsid w:val="000E3675"/>
    <w:rsid w:val="000F053B"/>
    <w:rsid w:val="00117EF2"/>
    <w:rsid w:val="001E161B"/>
    <w:rsid w:val="00200786"/>
    <w:rsid w:val="0020655D"/>
    <w:rsid w:val="00226AAC"/>
    <w:rsid w:val="00276D11"/>
    <w:rsid w:val="00296724"/>
    <w:rsid w:val="002B72E1"/>
    <w:rsid w:val="002C7F0A"/>
    <w:rsid w:val="003259F5"/>
    <w:rsid w:val="00327335"/>
    <w:rsid w:val="003544F0"/>
    <w:rsid w:val="00386ABD"/>
    <w:rsid w:val="0042173D"/>
    <w:rsid w:val="00461935"/>
    <w:rsid w:val="00464685"/>
    <w:rsid w:val="004A6858"/>
    <w:rsid w:val="004B2C88"/>
    <w:rsid w:val="00556F52"/>
    <w:rsid w:val="0058044D"/>
    <w:rsid w:val="005A7533"/>
    <w:rsid w:val="005B077D"/>
    <w:rsid w:val="005B1EB6"/>
    <w:rsid w:val="006026DC"/>
    <w:rsid w:val="006B5BC6"/>
    <w:rsid w:val="006F34B7"/>
    <w:rsid w:val="007033F0"/>
    <w:rsid w:val="0070654E"/>
    <w:rsid w:val="007278EB"/>
    <w:rsid w:val="00733141"/>
    <w:rsid w:val="00746C96"/>
    <w:rsid w:val="00752C3C"/>
    <w:rsid w:val="00752C61"/>
    <w:rsid w:val="00784734"/>
    <w:rsid w:val="00797623"/>
    <w:rsid w:val="007B691F"/>
    <w:rsid w:val="007E2E63"/>
    <w:rsid w:val="007F47E6"/>
    <w:rsid w:val="00802644"/>
    <w:rsid w:val="00892DCF"/>
    <w:rsid w:val="008F72B9"/>
    <w:rsid w:val="00902F00"/>
    <w:rsid w:val="00946D72"/>
    <w:rsid w:val="00957C0E"/>
    <w:rsid w:val="00992EE4"/>
    <w:rsid w:val="009979C9"/>
    <w:rsid w:val="009A0E85"/>
    <w:rsid w:val="009C2FCC"/>
    <w:rsid w:val="009C35AB"/>
    <w:rsid w:val="009E0705"/>
    <w:rsid w:val="009E5344"/>
    <w:rsid w:val="00A209EB"/>
    <w:rsid w:val="00A3747D"/>
    <w:rsid w:val="00AE6924"/>
    <w:rsid w:val="00B06DF0"/>
    <w:rsid w:val="00B06E6D"/>
    <w:rsid w:val="00B20237"/>
    <w:rsid w:val="00B20C1F"/>
    <w:rsid w:val="00B97BDF"/>
    <w:rsid w:val="00BF6C44"/>
    <w:rsid w:val="00C27984"/>
    <w:rsid w:val="00C759D8"/>
    <w:rsid w:val="00C77F98"/>
    <w:rsid w:val="00C86ECF"/>
    <w:rsid w:val="00CC3289"/>
    <w:rsid w:val="00D21850"/>
    <w:rsid w:val="00D223B4"/>
    <w:rsid w:val="00D54062"/>
    <w:rsid w:val="00D66B9D"/>
    <w:rsid w:val="00D66FB2"/>
    <w:rsid w:val="00D821AC"/>
    <w:rsid w:val="00DA2918"/>
    <w:rsid w:val="00DC4150"/>
    <w:rsid w:val="00DD58A4"/>
    <w:rsid w:val="00E11257"/>
    <w:rsid w:val="00E2241E"/>
    <w:rsid w:val="00E57E9E"/>
    <w:rsid w:val="00EA448C"/>
    <w:rsid w:val="00EA6514"/>
    <w:rsid w:val="00EA6840"/>
    <w:rsid w:val="00EE5069"/>
    <w:rsid w:val="00EE7C23"/>
    <w:rsid w:val="00F25504"/>
    <w:rsid w:val="00F318B5"/>
    <w:rsid w:val="00F651FD"/>
    <w:rsid w:val="00F96B2F"/>
    <w:rsid w:val="00FB155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1F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AAC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73D"/>
    <w:pPr>
      <w:tabs>
        <w:tab w:val="center" w:pos="4536"/>
        <w:tab w:val="right" w:pos="9072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customStyle="1" w:styleId="ZhlavChar">
    <w:name w:val="Záhlaví Char"/>
    <w:link w:val="Zhlav"/>
    <w:rsid w:val="0042173D"/>
    <w:rPr>
      <w:rFonts w:ascii="Arial" w:hAnsi="Arial"/>
      <w:lang w:eastAsia="ar-SA"/>
    </w:rPr>
  </w:style>
  <w:style w:type="paragraph" w:styleId="Zpat">
    <w:name w:val="footer"/>
    <w:basedOn w:val="Normln"/>
    <w:rsid w:val="00EA684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96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2021-03-15T15:23:00Z</dcterms:created>
  <dcterms:modified xsi:type="dcterms:W3CDTF">2021-03-19T08:24:00Z</dcterms:modified>
</cp:coreProperties>
</file>