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FD0F6" w14:textId="77777777" w:rsidR="0006653A" w:rsidRPr="00A23268" w:rsidRDefault="00270072" w:rsidP="0006653A">
      <w:pPr>
        <w:spacing w:after="200" w:line="276" w:lineRule="auto"/>
        <w:jc w:val="center"/>
        <w:rPr>
          <w:rFonts w:ascii="Calibri" w:eastAsia="Calibri" w:hAnsi="Calibri"/>
          <w:b/>
          <w:snapToGrid/>
          <w:spacing w:val="20"/>
          <w:sz w:val="28"/>
          <w:szCs w:val="22"/>
          <w:lang w:val="cs-CZ"/>
        </w:rPr>
      </w:pPr>
      <w:r w:rsidRPr="00A23268">
        <w:rPr>
          <w:rFonts w:ascii="Calibri" w:eastAsia="Calibri" w:hAnsi="Calibri"/>
          <w:b/>
          <w:snapToGrid/>
          <w:spacing w:val="20"/>
          <w:sz w:val="28"/>
          <w:szCs w:val="22"/>
          <w:lang w:val="cs-CZ"/>
        </w:rPr>
        <w:t>KRYCÍ LIST NABÍDKY</w:t>
      </w:r>
    </w:p>
    <w:p w14:paraId="47E01514" w14:textId="77777777" w:rsidR="00270072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</w:pPr>
      <w:r w:rsidRPr="00A23268">
        <w:t>VEŘEJNÁ ZAKÁZKA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23268" w14:paraId="03716FFD" w14:textId="77777777" w:rsidTr="00CC2006">
        <w:trPr>
          <w:trHeight w:val="778"/>
        </w:trPr>
        <w:tc>
          <w:tcPr>
            <w:tcW w:w="3119" w:type="dxa"/>
            <w:shd w:val="pct5" w:color="auto" w:fill="FFFFFF"/>
            <w:vAlign w:val="center"/>
          </w:tcPr>
          <w:p w14:paraId="7A958471" w14:textId="77777777" w:rsidR="00270072" w:rsidRPr="00A23268" w:rsidRDefault="00201F00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Název veřejné </w:t>
            </w:r>
            <w:r w:rsidR="00270072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zakázky: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5506DDA2" w14:textId="3B03EAAE" w:rsidR="00270072" w:rsidRPr="00C57047" w:rsidRDefault="00C57047" w:rsidP="00CC2006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22"/>
                <w:szCs w:val="22"/>
                <w:lang w:val="cs-CZ"/>
              </w:rPr>
            </w:pPr>
            <w:r w:rsidRPr="00C57047">
              <w:rPr>
                <w:rFonts w:ascii="Calibri" w:hAnsi="Calibri" w:cs="Calibri"/>
                <w:b/>
                <w:spacing w:val="20"/>
                <w:sz w:val="22"/>
                <w:szCs w:val="22"/>
              </w:rPr>
              <w:t xml:space="preserve">Zajištění služeb </w:t>
            </w:r>
            <w:r w:rsidR="00AE6088">
              <w:rPr>
                <w:rFonts w:ascii="Calibri" w:hAnsi="Calibri" w:cs="Calibri"/>
                <w:b/>
                <w:spacing w:val="20"/>
                <w:sz w:val="22"/>
                <w:szCs w:val="22"/>
              </w:rPr>
              <w:t>koordinátora BOZP</w:t>
            </w:r>
            <w:r w:rsidRPr="00C57047">
              <w:rPr>
                <w:rFonts w:ascii="Calibri" w:hAnsi="Calibri" w:cs="Calibri"/>
                <w:b/>
                <w:spacing w:val="20"/>
                <w:sz w:val="22"/>
                <w:szCs w:val="22"/>
              </w:rPr>
              <w:t xml:space="preserve"> při realizaci staveb a rekonstrukcí v Nemocnici Nymburk s.r.o.</w:t>
            </w:r>
          </w:p>
        </w:tc>
      </w:tr>
      <w:tr w:rsidR="00823BDF" w:rsidRPr="00A23268" w14:paraId="7FE3E516" w14:textId="77777777" w:rsidTr="00CC2006">
        <w:trPr>
          <w:trHeight w:val="529"/>
        </w:trPr>
        <w:tc>
          <w:tcPr>
            <w:tcW w:w="3119" w:type="dxa"/>
            <w:shd w:val="pct5" w:color="auto" w:fill="FFFFFF"/>
            <w:vAlign w:val="center"/>
          </w:tcPr>
          <w:p w14:paraId="31E1F21C" w14:textId="77777777" w:rsidR="00823BDF" w:rsidRPr="00A23268" w:rsidRDefault="002F0363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Evidenční číslo – </w:t>
            </w:r>
            <w:r w:rsidR="00823BDF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Typ veřejné zakázky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411F4AA" w14:textId="1B420A88" w:rsidR="00823BDF" w:rsidRPr="00A23268" w:rsidRDefault="000132E0" w:rsidP="00AF4CC8">
            <w:pPr>
              <w:spacing w:before="20" w:line="276" w:lineRule="auto"/>
              <w:rPr>
                <w:rFonts w:ascii="Calibri" w:eastAsia="Calibri" w:hAnsi="Calibri"/>
                <w:snapToGrid/>
                <w:sz w:val="20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VZ</w:t>
            </w:r>
            <w:r w:rsidR="00C57047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07/2021 Veřejná zakázka malého rozsahu</w:t>
            </w:r>
          </w:p>
        </w:tc>
      </w:tr>
      <w:tr w:rsidR="0083764D" w:rsidRPr="00A23268" w14:paraId="62C69F5B" w14:textId="77777777" w:rsidTr="00CC2006">
        <w:trPr>
          <w:trHeight w:val="268"/>
        </w:trPr>
        <w:tc>
          <w:tcPr>
            <w:tcW w:w="3119" w:type="dxa"/>
            <w:shd w:val="pct5" w:color="auto" w:fill="FFFFFF"/>
            <w:vAlign w:val="center"/>
          </w:tcPr>
          <w:p w14:paraId="64D87A32" w14:textId="77777777" w:rsidR="0083764D" w:rsidRPr="00A23268" w:rsidRDefault="0083764D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Zadavatel: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FD4BE15" w14:textId="35FCB41A" w:rsidR="0083764D" w:rsidRPr="00A23268" w:rsidRDefault="00A23268" w:rsidP="00CC2006">
            <w:pPr>
              <w:pStyle w:val="Nadpis3"/>
              <w:spacing w:before="20" w:after="0" w:line="276" w:lineRule="auto"/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</w:pPr>
            <w:r w:rsidRPr="00A23268"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  <w:t>Nemocnice Nymburk s.r.o.</w:t>
            </w:r>
          </w:p>
          <w:p w14:paraId="7F8D175F" w14:textId="433BA35B" w:rsidR="0083764D" w:rsidRPr="00A23268" w:rsidRDefault="00A23268" w:rsidP="00CC2006">
            <w:pPr>
              <w:pStyle w:val="Bezmezer"/>
              <w:spacing w:before="20" w:line="276" w:lineRule="auto"/>
              <w:rPr>
                <w:sz w:val="20"/>
              </w:rPr>
            </w:pPr>
            <w:r w:rsidRPr="00A23268">
              <w:rPr>
                <w:sz w:val="20"/>
                <w:szCs w:val="20"/>
              </w:rPr>
              <w:t>Boleslavská třída 425/9, 288 0</w:t>
            </w:r>
            <w:r w:rsidR="0058706A">
              <w:rPr>
                <w:sz w:val="20"/>
                <w:szCs w:val="20"/>
              </w:rPr>
              <w:t>1</w:t>
            </w:r>
            <w:r w:rsidRPr="00A23268">
              <w:rPr>
                <w:sz w:val="20"/>
                <w:szCs w:val="20"/>
              </w:rPr>
              <w:t xml:space="preserve"> Nymburk</w:t>
            </w:r>
            <w:r w:rsidR="0083764D" w:rsidRPr="00A23268">
              <w:rPr>
                <w:sz w:val="20"/>
                <w:szCs w:val="20"/>
              </w:rPr>
              <w:t xml:space="preserve">, IČ / DIČ: 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  <w:r w:rsidR="0083764D" w:rsidRPr="00A23268">
              <w:rPr>
                <w:sz w:val="20"/>
                <w:szCs w:val="20"/>
              </w:rPr>
              <w:t xml:space="preserve"> / </w:t>
            </w:r>
            <w:r w:rsidRPr="00A23268">
              <w:rPr>
                <w:rFonts w:cstheme="minorHAnsi"/>
                <w:sz w:val="20"/>
                <w:szCs w:val="20"/>
              </w:rPr>
              <w:t>CZ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</w:p>
        </w:tc>
      </w:tr>
    </w:tbl>
    <w:p w14:paraId="78DC4C08" w14:textId="77777777" w:rsidR="00270072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</w:pPr>
      <w:r w:rsidRPr="00A23268">
        <w:t xml:space="preserve">ÚDAJE O </w:t>
      </w:r>
      <w:r w:rsidR="00356993" w:rsidRPr="00A23268">
        <w:t>ÚČASTNÍKOVI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23268" w14:paraId="4D42EBF1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365DD747" w14:textId="77777777" w:rsidR="00270072" w:rsidRPr="00A23268" w:rsidRDefault="00270072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Obchodní firma/název: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1888BF" w14:textId="77777777" w:rsidR="00270072" w:rsidRPr="00A23268" w:rsidRDefault="00270072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="0090639E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4ADFBEBA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1B624D40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Sídlo/místo podnikání:</w:t>
            </w:r>
          </w:p>
        </w:tc>
        <w:tc>
          <w:tcPr>
            <w:tcW w:w="7088" w:type="dxa"/>
            <w:vAlign w:val="center"/>
          </w:tcPr>
          <w:p w14:paraId="253A5BC8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0A137D00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04A4D2D2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I</w:t>
            </w:r>
            <w:r w:rsidR="002C673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Č</w:t>
            </w:r>
            <w:r w:rsidR="000132E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O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/ DI</w:t>
            </w:r>
            <w:r w:rsidR="002C673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Č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386F52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2845F5FB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28AF252B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Osoba/osoby oprávněná jednat za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účastníka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, funkce: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231B6FD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43A53B19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1EFA7182" w14:textId="77777777" w:rsidR="0083764D" w:rsidRPr="00A23268" w:rsidRDefault="00773C80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Bankovní spojení, </w:t>
            </w:r>
            <w:r w:rsidR="0067734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číslo 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účtu: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8E13B1B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7AB4BDB2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34D90214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Kontaktní osoba ve věci nabídky: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431847F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6B5EF787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02DE5366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Telefonní spojení: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6321BBD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7DA886C9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354AED08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E-mail: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6741078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</w:tbl>
    <w:p w14:paraId="4547B9E4" w14:textId="77777777" w:rsidR="00270072" w:rsidRPr="00A23268" w:rsidRDefault="00356993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</w:pPr>
      <w:r w:rsidRPr="00A23268">
        <w:t>EKONOMICKÁ VÝHODNOST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6206"/>
      </w:tblGrid>
      <w:tr w:rsidR="00356993" w:rsidRPr="00A23268" w14:paraId="36415B4B" w14:textId="77777777" w:rsidTr="006A4843">
        <w:trPr>
          <w:trHeight w:val="347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6BB336D1" w14:textId="4A9BF901" w:rsidR="00356993" w:rsidRPr="00A23268" w:rsidRDefault="006A4843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Celková nabídková cena bez DPH: [</w:t>
            </w:r>
            <w:r w:rsidR="00367110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v 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Kč]</w:t>
            </w:r>
          </w:p>
        </w:tc>
        <w:tc>
          <w:tcPr>
            <w:tcW w:w="6206" w:type="dxa"/>
            <w:vAlign w:val="center"/>
          </w:tcPr>
          <w:p w14:paraId="554AEBB5" w14:textId="77777777" w:rsidR="00356993" w:rsidRPr="00A23268" w:rsidRDefault="00CC2006" w:rsidP="00CC2006">
            <w:pPr>
              <w:spacing w:before="20"/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  <w:tr w:rsidR="0083764D" w:rsidRPr="00A23268" w14:paraId="0EADFDDF" w14:textId="77777777" w:rsidTr="006A4843">
        <w:trPr>
          <w:trHeight w:val="422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04580C3D" w14:textId="5CAC694A" w:rsidR="0083764D" w:rsidRPr="00A23268" w:rsidRDefault="0083764D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DPH (sazba </w:t>
            </w:r>
            <w:r w:rsidR="00367110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21 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%):</w:t>
            </w:r>
          </w:p>
        </w:tc>
        <w:tc>
          <w:tcPr>
            <w:tcW w:w="6206" w:type="dxa"/>
            <w:vAlign w:val="center"/>
          </w:tcPr>
          <w:p w14:paraId="40DA3848" w14:textId="77777777" w:rsidR="0083764D" w:rsidRPr="00A23268" w:rsidRDefault="0090639E" w:rsidP="00CC2006">
            <w:pPr>
              <w:spacing w:before="20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061334A7" w14:textId="77777777" w:rsidTr="006A4843">
        <w:trPr>
          <w:trHeight w:val="401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43F11413" w14:textId="77777777" w:rsidR="0083764D" w:rsidRPr="00A23268" w:rsidRDefault="006A4843" w:rsidP="00CC2006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>Celková nabídková cena včetně DPH: [Kč]</w:t>
            </w:r>
          </w:p>
        </w:tc>
        <w:tc>
          <w:tcPr>
            <w:tcW w:w="6206" w:type="dxa"/>
            <w:vAlign w:val="center"/>
          </w:tcPr>
          <w:p w14:paraId="129C025C" w14:textId="77777777" w:rsidR="0083764D" w:rsidRPr="00A23268" w:rsidRDefault="0090639E" w:rsidP="00CC2006">
            <w:pPr>
              <w:spacing w:before="20"/>
              <w:rPr>
                <w:rFonts w:ascii="Calibri" w:hAnsi="Calibri"/>
                <w:b/>
                <w:sz w:val="22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</w:tbl>
    <w:p w14:paraId="29D7AB1C" w14:textId="77777777" w:rsidR="00EA0051" w:rsidRPr="00A23268" w:rsidRDefault="00356993" w:rsidP="00755FC5">
      <w:pPr>
        <w:tabs>
          <w:tab w:val="left" w:pos="0"/>
          <w:tab w:val="num" w:pos="709"/>
        </w:tabs>
        <w:jc w:val="center"/>
        <w:rPr>
          <w:rFonts w:ascii="Calibri" w:hAnsi="Calibri"/>
          <w:b/>
          <w:sz w:val="16"/>
          <w:lang w:val="cs-CZ"/>
        </w:rPr>
      </w:pPr>
      <w:r w:rsidRPr="00A23268">
        <w:rPr>
          <w:rFonts w:ascii="Calibri" w:hAnsi="Calibri"/>
          <w:sz w:val="16"/>
        </w:rPr>
        <w:t>Účastník</w:t>
      </w:r>
      <w:r w:rsidR="001916E6" w:rsidRPr="00A23268">
        <w:rPr>
          <w:rFonts w:ascii="Calibri" w:hAnsi="Calibri"/>
          <w:sz w:val="16"/>
        </w:rPr>
        <w:t xml:space="preserve"> neplátce DPH uvede pouze celkovou cenu a informaci, že není plátce DPH.</w:t>
      </w:r>
    </w:p>
    <w:p w14:paraId="51CC0CBD" w14:textId="77777777" w:rsidR="00B77611" w:rsidRPr="00A23268" w:rsidRDefault="00B77611" w:rsidP="00C62E7F">
      <w:pPr>
        <w:pStyle w:val="Bezmezer"/>
      </w:pPr>
    </w:p>
    <w:p w14:paraId="1C119803" w14:textId="77777777" w:rsidR="00755FC5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</w:pPr>
      <w:r w:rsidRPr="00A23268">
        <w:t xml:space="preserve">PROHLÁŠENÍ </w:t>
      </w:r>
      <w:r w:rsidR="00356993" w:rsidRPr="00A23268">
        <w:t>ÚČASTNÍKA</w:t>
      </w:r>
    </w:p>
    <w:p w14:paraId="6A016D66" w14:textId="77777777" w:rsidR="00270072" w:rsidRPr="00A23268" w:rsidRDefault="0006653A" w:rsidP="00755FC5">
      <w:pPr>
        <w:spacing w:line="276" w:lineRule="auto"/>
        <w:jc w:val="both"/>
        <w:rPr>
          <w:rFonts w:ascii="Calibri" w:eastAsia="Calibri" w:hAnsi="Calibri"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Jako </w:t>
      </w:r>
      <w:r w:rsidR="00356993" w:rsidRPr="00A23268">
        <w:rPr>
          <w:rFonts w:ascii="Calibri" w:eastAsia="Calibri" w:hAnsi="Calibri"/>
          <w:snapToGrid/>
          <w:sz w:val="18"/>
          <w:szCs w:val="22"/>
          <w:lang w:val="cs-CZ"/>
        </w:rPr>
        <w:t>účastník</w:t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 o veřejnou zakázku</w:t>
      </w:r>
      <w:r w:rsidR="00201F00"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 </w:t>
      </w:r>
      <w:r w:rsidR="00C25FA1" w:rsidRPr="00A23268">
        <w:rPr>
          <w:rFonts w:ascii="Calibri" w:eastAsia="Calibri" w:hAnsi="Calibri"/>
          <w:snapToGrid/>
          <w:sz w:val="18"/>
          <w:szCs w:val="22"/>
          <w:lang w:val="cs-CZ"/>
        </w:rPr>
        <w:t>tímto prohlašujeme</w:t>
      </w:r>
      <w:r w:rsidR="00270072" w:rsidRPr="00A23268">
        <w:rPr>
          <w:rFonts w:ascii="Calibri" w:eastAsia="Calibri" w:hAnsi="Calibri"/>
          <w:snapToGrid/>
          <w:sz w:val="18"/>
          <w:szCs w:val="22"/>
          <w:lang w:val="cs-CZ"/>
        </w:rPr>
        <w:t>, že:</w:t>
      </w:r>
    </w:p>
    <w:p w14:paraId="53CED8BD" w14:textId="77777777" w:rsidR="00773C80" w:rsidRPr="00A23268" w:rsidRDefault="00773C80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Výše uvedená nabídková cena je cenou nejvýše přípustnou, platnou po celou dobu realizace zakázky, zahrnuje veškeré náklady související se splněním předmětu zakázky včetně všech předvídatelných rizik a vlivů,</w:t>
      </w:r>
    </w:p>
    <w:p w14:paraId="415DC013" w14:textId="77777777" w:rsidR="00270072" w:rsidRPr="00A23268" w:rsidRDefault="00755FC5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j</w:t>
      </w:r>
      <w:r w:rsidR="000C4008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sme 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se seznámili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a v plném rozsahu bez výhrad přijímáme celý obsah a podmínky stanovené zadávací dokumentací k výše uvedené veřejné zakázce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449E6494" w14:textId="77777777" w:rsidR="00201F00" w:rsidRPr="00A23268" w:rsidRDefault="000C4008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cítíme </w:t>
      </w:r>
      <w:r w:rsidR="00755FC5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se 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být vázáni celým obsahem nabídky po celou dobu běhu zadávací lhůty</w:t>
      </w:r>
      <w:r w:rsidR="00554646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 a že vymezení plnění veřejné zakázky obsahuje všechny údaje nutné pro realizaci zakázky</w:t>
      </w:r>
      <w:r w:rsidR="00755FC5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0B856D24" w14:textId="77777777" w:rsidR="00201F00" w:rsidRPr="00A23268" w:rsidRDefault="00755FC5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 souladu s podmínkami uvedeným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i v zadávací dokumentaci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a časovými termíny nabízíme bez výhrad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 realizaci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uvedené zakázky za výše uvedenou cenu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18B8BCB9" w14:textId="77777777" w:rsidR="00FF2CA8" w:rsidRPr="00A23268" w:rsidRDefault="00FF2CA8" w:rsidP="00FF2CA8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bookmarkStart w:id="0" w:name="_Hlk499489698"/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 případě uzavření smlouvy na plnění této veřejné zakázky souhlasíme s uveřejněním smlouvy v souladu se zákonem č.340/2015 Sb. o registru smluv.</w:t>
      </w:r>
    </w:p>
    <w:bookmarkEnd w:id="0"/>
    <w:p w14:paraId="022CB2FE" w14:textId="77777777" w:rsidR="00773C80" w:rsidRPr="00A23268" w:rsidRDefault="00773C80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</w:p>
    <w:p w14:paraId="07DB6D14" w14:textId="77777777" w:rsidR="009D3BEB" w:rsidRPr="00A23268" w:rsidRDefault="009D3BEB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</w:p>
    <w:p w14:paraId="07F45198" w14:textId="77777777" w:rsidR="00755FC5" w:rsidRPr="00A23268" w:rsidRDefault="00755FC5" w:rsidP="00755FC5">
      <w:pPr>
        <w:spacing w:line="276" w:lineRule="auto"/>
        <w:jc w:val="both"/>
        <w:rPr>
          <w:rFonts w:ascii="Calibri" w:eastAsia="Calibri" w:hAnsi="Calibri"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V </w:t>
      </w:r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[</w:t>
      </w:r>
      <w:proofErr w:type="gramStart"/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…….</w:t>
      </w:r>
      <w:proofErr w:type="gramEnd"/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]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dne </w:t>
      </w:r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 xml:space="preserve">[…….] Doplní </w:t>
      </w:r>
      <w:r w:rsidR="00356993"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účastník</w:t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  <w:t>__________________________________</w:t>
      </w:r>
    </w:p>
    <w:p w14:paraId="42EAD69A" w14:textId="77777777" w:rsidR="00755FC5" w:rsidRPr="00A23268" w:rsidRDefault="00755FC5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  <w:t xml:space="preserve">podpis osoby oprávněné jednat za </w:t>
      </w:r>
      <w:r w:rsidR="00356993" w:rsidRPr="00A23268">
        <w:rPr>
          <w:rFonts w:ascii="Calibri" w:eastAsia="Calibri" w:hAnsi="Calibri"/>
          <w:snapToGrid/>
          <w:sz w:val="18"/>
          <w:szCs w:val="22"/>
          <w:lang w:val="cs-CZ"/>
        </w:rPr>
        <w:t>účastníka</w:t>
      </w:r>
    </w:p>
    <w:sectPr w:rsidR="00755FC5" w:rsidRPr="00A23268" w:rsidSect="009D3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680" w:left="1134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3D874" w14:textId="77777777" w:rsidR="003B1921" w:rsidRDefault="003B1921">
      <w:r>
        <w:separator/>
      </w:r>
    </w:p>
  </w:endnote>
  <w:endnote w:type="continuationSeparator" w:id="0">
    <w:p w14:paraId="58D39A2E" w14:textId="77777777" w:rsidR="003B1921" w:rsidRDefault="003B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06C8" w14:textId="77777777" w:rsidR="00AE6088" w:rsidRDefault="00AE60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C123" w14:textId="77777777" w:rsidR="009D3BEB" w:rsidRPr="00B77611" w:rsidRDefault="00072678">
    <w:pPr>
      <w:pStyle w:val="Zpat"/>
      <w:rPr>
        <w:rFonts w:ascii="Times New Roman" w:hAnsi="Times New Roman"/>
        <w:sz w:val="20"/>
      </w:rPr>
    </w:pPr>
    <w:r>
      <w:fldChar w:fldCharType="begin"/>
    </w:r>
    <w:r>
      <w:instrText xml:space="preserve"> FILENAME   \* MERGEFORMAT </w:instrText>
    </w:r>
    <w:r>
      <w:fldChar w:fldCharType="end"/>
    </w:r>
    <w:r w:rsidR="000132E0" w:rsidRPr="00B77611">
      <w:rPr>
        <w:rFonts w:ascii="Times New Roman" w:hAnsi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88167" w14:textId="77777777" w:rsidR="00AE6088" w:rsidRDefault="00AE60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C84B7" w14:textId="77777777" w:rsidR="003B1921" w:rsidRDefault="003B1921">
      <w:r>
        <w:separator/>
      </w:r>
    </w:p>
  </w:footnote>
  <w:footnote w:type="continuationSeparator" w:id="0">
    <w:p w14:paraId="5D8E1061" w14:textId="77777777" w:rsidR="003B1921" w:rsidRDefault="003B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8C823" w14:textId="77777777" w:rsidR="00AE6088" w:rsidRDefault="00AE60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1628F" w14:textId="4E38061F" w:rsidR="00464163" w:rsidRPr="00FA0878" w:rsidRDefault="00464163" w:rsidP="00464163">
    <w:pPr>
      <w:pStyle w:val="Bezmez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Příloha č. </w:t>
    </w:r>
    <w:r w:rsidR="00C57047">
      <w:rPr>
        <w:rFonts w:asciiTheme="minorHAnsi" w:hAnsiTheme="minorHAnsi" w:cstheme="minorHAnsi"/>
        <w:sz w:val="20"/>
        <w:szCs w:val="20"/>
      </w:rPr>
      <w:t>4</w:t>
    </w:r>
    <w:r>
      <w:rPr>
        <w:rFonts w:asciiTheme="minorHAnsi" w:hAnsiTheme="minorHAnsi" w:cstheme="minorHAnsi"/>
        <w:sz w:val="20"/>
        <w:szCs w:val="20"/>
      </w:rPr>
      <w:t xml:space="preserve">  </w:t>
    </w:r>
    <w:r>
      <w:rPr>
        <w:rFonts w:asciiTheme="minorHAnsi" w:hAnsiTheme="minorHAnsi" w:cstheme="minorHAnsi"/>
        <w:sz w:val="20"/>
        <w:szCs w:val="20"/>
      </w:rPr>
      <w:t>VZ0</w:t>
    </w:r>
    <w:r w:rsidR="00AE6088">
      <w:rPr>
        <w:rFonts w:asciiTheme="minorHAnsi" w:hAnsiTheme="minorHAnsi" w:cstheme="minorHAnsi"/>
        <w:sz w:val="20"/>
        <w:szCs w:val="20"/>
      </w:rPr>
      <w:t>8</w:t>
    </w:r>
    <w:r>
      <w:rPr>
        <w:rFonts w:asciiTheme="minorHAnsi" w:hAnsiTheme="minorHAnsi" w:cstheme="minorHAnsi"/>
        <w:sz w:val="20"/>
        <w:szCs w:val="20"/>
      </w:rPr>
      <w:t>/2021</w:t>
    </w:r>
  </w:p>
  <w:p w14:paraId="3C1712C6" w14:textId="77777777" w:rsidR="00464163" w:rsidRDefault="004641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5A6FF" w14:textId="77777777" w:rsidR="00AE6088" w:rsidRDefault="00AE60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632"/>
    <w:multiLevelType w:val="hybridMultilevel"/>
    <w:tmpl w:val="CE4CE7FC"/>
    <w:lvl w:ilvl="0" w:tplc="418E5062">
      <w:start w:val="1"/>
      <w:numFmt w:val="decimal"/>
      <w:lvlText w:val="%1."/>
      <w:lvlJc w:val="left"/>
      <w:pPr>
        <w:tabs>
          <w:tab w:val="num" w:pos="-135"/>
        </w:tabs>
        <w:ind w:left="-135" w:hanging="375"/>
      </w:pPr>
      <w:rPr>
        <w:rFonts w:hint="default"/>
        <w:b w:val="0"/>
        <w:lang w:val="fr-FR"/>
      </w:rPr>
    </w:lvl>
    <w:lvl w:ilvl="1" w:tplc="04050019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195434E6">
      <w:start w:val="2"/>
      <w:numFmt w:val="decimal"/>
      <w:lvlText w:val="%3"/>
      <w:lvlJc w:val="left"/>
      <w:pPr>
        <w:tabs>
          <w:tab w:val="num" w:pos="1470"/>
        </w:tabs>
        <w:ind w:left="147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" w15:restartNumberingAfterBreak="0">
    <w:nsid w:val="0A4B0A35"/>
    <w:multiLevelType w:val="hybridMultilevel"/>
    <w:tmpl w:val="263670AE"/>
    <w:lvl w:ilvl="0" w:tplc="01928E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0B17"/>
    <w:multiLevelType w:val="hybridMultilevel"/>
    <w:tmpl w:val="30744108"/>
    <w:lvl w:ilvl="0" w:tplc="FA7AA6F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296923"/>
    <w:multiLevelType w:val="multilevel"/>
    <w:tmpl w:val="C214042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8BD57EC"/>
    <w:multiLevelType w:val="hybridMultilevel"/>
    <w:tmpl w:val="03FAEE26"/>
    <w:lvl w:ilvl="0" w:tplc="B052E5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7FE26F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D486BE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00165"/>
    <w:multiLevelType w:val="hybridMultilevel"/>
    <w:tmpl w:val="77EAED2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743E62"/>
    <w:multiLevelType w:val="hybridMultilevel"/>
    <w:tmpl w:val="0C384182"/>
    <w:lvl w:ilvl="0" w:tplc="0405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8059D"/>
    <w:multiLevelType w:val="hybridMultilevel"/>
    <w:tmpl w:val="447CAD3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72"/>
    <w:rsid w:val="000132E0"/>
    <w:rsid w:val="0001411E"/>
    <w:rsid w:val="00023B96"/>
    <w:rsid w:val="00057C8F"/>
    <w:rsid w:val="00061A4A"/>
    <w:rsid w:val="0006653A"/>
    <w:rsid w:val="00072678"/>
    <w:rsid w:val="000A24DA"/>
    <w:rsid w:val="000B7619"/>
    <w:rsid w:val="000C4008"/>
    <w:rsid w:val="000C77AB"/>
    <w:rsid w:val="000E5D48"/>
    <w:rsid w:val="0010018A"/>
    <w:rsid w:val="0010684E"/>
    <w:rsid w:val="00115174"/>
    <w:rsid w:val="00115943"/>
    <w:rsid w:val="00123A99"/>
    <w:rsid w:val="001409ED"/>
    <w:rsid w:val="00162AE4"/>
    <w:rsid w:val="00164456"/>
    <w:rsid w:val="001665C4"/>
    <w:rsid w:val="00190125"/>
    <w:rsid w:val="001916E6"/>
    <w:rsid w:val="001B3B5F"/>
    <w:rsid w:val="00201F00"/>
    <w:rsid w:val="00211152"/>
    <w:rsid w:val="00230D82"/>
    <w:rsid w:val="00270072"/>
    <w:rsid w:val="002C673B"/>
    <w:rsid w:val="002C7317"/>
    <w:rsid w:val="002E4A92"/>
    <w:rsid w:val="002F0114"/>
    <w:rsid w:val="002F0363"/>
    <w:rsid w:val="00302761"/>
    <w:rsid w:val="00324CAC"/>
    <w:rsid w:val="0033237F"/>
    <w:rsid w:val="00356993"/>
    <w:rsid w:val="00367110"/>
    <w:rsid w:val="003A2AE6"/>
    <w:rsid w:val="003B1921"/>
    <w:rsid w:val="003C31FF"/>
    <w:rsid w:val="003C63C5"/>
    <w:rsid w:val="003D15E3"/>
    <w:rsid w:val="003E53C5"/>
    <w:rsid w:val="00423FDE"/>
    <w:rsid w:val="004301DB"/>
    <w:rsid w:val="00435972"/>
    <w:rsid w:val="00464163"/>
    <w:rsid w:val="00471E78"/>
    <w:rsid w:val="004925BC"/>
    <w:rsid w:val="004A4A05"/>
    <w:rsid w:val="004D2A31"/>
    <w:rsid w:val="004E4326"/>
    <w:rsid w:val="00504194"/>
    <w:rsid w:val="005205F0"/>
    <w:rsid w:val="00540C85"/>
    <w:rsid w:val="00542188"/>
    <w:rsid w:val="00554646"/>
    <w:rsid w:val="00557A68"/>
    <w:rsid w:val="00560971"/>
    <w:rsid w:val="0056331B"/>
    <w:rsid w:val="00576BDF"/>
    <w:rsid w:val="0058706A"/>
    <w:rsid w:val="00590C5A"/>
    <w:rsid w:val="005A4BE2"/>
    <w:rsid w:val="005A64BB"/>
    <w:rsid w:val="005B2068"/>
    <w:rsid w:val="005C135E"/>
    <w:rsid w:val="005D262F"/>
    <w:rsid w:val="005D41C5"/>
    <w:rsid w:val="005D43CA"/>
    <w:rsid w:val="005E2B74"/>
    <w:rsid w:val="005E6232"/>
    <w:rsid w:val="005F211B"/>
    <w:rsid w:val="00625719"/>
    <w:rsid w:val="00625888"/>
    <w:rsid w:val="00627413"/>
    <w:rsid w:val="00634BCD"/>
    <w:rsid w:val="006367E2"/>
    <w:rsid w:val="0067734B"/>
    <w:rsid w:val="00690FA4"/>
    <w:rsid w:val="00695088"/>
    <w:rsid w:val="006A30E6"/>
    <w:rsid w:val="006A4843"/>
    <w:rsid w:val="006B1914"/>
    <w:rsid w:val="006B6407"/>
    <w:rsid w:val="006B7DE1"/>
    <w:rsid w:val="006F00B3"/>
    <w:rsid w:val="0070160B"/>
    <w:rsid w:val="00711374"/>
    <w:rsid w:val="0071740C"/>
    <w:rsid w:val="00722F6A"/>
    <w:rsid w:val="00751597"/>
    <w:rsid w:val="007552E9"/>
    <w:rsid w:val="00755FC5"/>
    <w:rsid w:val="00773C80"/>
    <w:rsid w:val="007804CE"/>
    <w:rsid w:val="00790E80"/>
    <w:rsid w:val="0079310B"/>
    <w:rsid w:val="00794DDE"/>
    <w:rsid w:val="007B21BB"/>
    <w:rsid w:val="007B2AC9"/>
    <w:rsid w:val="007C6B1F"/>
    <w:rsid w:val="007C78D0"/>
    <w:rsid w:val="007D362E"/>
    <w:rsid w:val="00801492"/>
    <w:rsid w:val="00806CB7"/>
    <w:rsid w:val="00821B1B"/>
    <w:rsid w:val="00823BDF"/>
    <w:rsid w:val="0083764D"/>
    <w:rsid w:val="00847EC7"/>
    <w:rsid w:val="0086229D"/>
    <w:rsid w:val="008D233E"/>
    <w:rsid w:val="008D3819"/>
    <w:rsid w:val="008E1B36"/>
    <w:rsid w:val="0090639E"/>
    <w:rsid w:val="00913296"/>
    <w:rsid w:val="00920B45"/>
    <w:rsid w:val="00947DD5"/>
    <w:rsid w:val="0095083E"/>
    <w:rsid w:val="00954E2E"/>
    <w:rsid w:val="00964347"/>
    <w:rsid w:val="0097185B"/>
    <w:rsid w:val="00986D69"/>
    <w:rsid w:val="009A4F2A"/>
    <w:rsid w:val="009A7251"/>
    <w:rsid w:val="009B0387"/>
    <w:rsid w:val="009D3BEB"/>
    <w:rsid w:val="009D487A"/>
    <w:rsid w:val="009F1374"/>
    <w:rsid w:val="00A06BC7"/>
    <w:rsid w:val="00A1788D"/>
    <w:rsid w:val="00A23268"/>
    <w:rsid w:val="00A52519"/>
    <w:rsid w:val="00A75644"/>
    <w:rsid w:val="00A83992"/>
    <w:rsid w:val="00A97A4F"/>
    <w:rsid w:val="00AA1852"/>
    <w:rsid w:val="00AB5FF7"/>
    <w:rsid w:val="00AD0FE6"/>
    <w:rsid w:val="00AD7254"/>
    <w:rsid w:val="00AE6088"/>
    <w:rsid w:val="00AF4CC8"/>
    <w:rsid w:val="00B268F2"/>
    <w:rsid w:val="00B31E72"/>
    <w:rsid w:val="00B40E14"/>
    <w:rsid w:val="00B77611"/>
    <w:rsid w:val="00B87B1F"/>
    <w:rsid w:val="00B87E07"/>
    <w:rsid w:val="00B94571"/>
    <w:rsid w:val="00BB7E4C"/>
    <w:rsid w:val="00BD55F6"/>
    <w:rsid w:val="00BE2B36"/>
    <w:rsid w:val="00BF3F55"/>
    <w:rsid w:val="00C022C5"/>
    <w:rsid w:val="00C25FA1"/>
    <w:rsid w:val="00C470FB"/>
    <w:rsid w:val="00C53B91"/>
    <w:rsid w:val="00C57047"/>
    <w:rsid w:val="00C62E7F"/>
    <w:rsid w:val="00C7165A"/>
    <w:rsid w:val="00CA6458"/>
    <w:rsid w:val="00CB1937"/>
    <w:rsid w:val="00CB230A"/>
    <w:rsid w:val="00CC16FC"/>
    <w:rsid w:val="00CC2006"/>
    <w:rsid w:val="00CD33E6"/>
    <w:rsid w:val="00D03358"/>
    <w:rsid w:val="00D12A5B"/>
    <w:rsid w:val="00D14CB2"/>
    <w:rsid w:val="00D6083E"/>
    <w:rsid w:val="00D6469F"/>
    <w:rsid w:val="00D713EB"/>
    <w:rsid w:val="00D84D98"/>
    <w:rsid w:val="00D850E9"/>
    <w:rsid w:val="00DC4AAA"/>
    <w:rsid w:val="00E0795E"/>
    <w:rsid w:val="00E12355"/>
    <w:rsid w:val="00E20021"/>
    <w:rsid w:val="00E57732"/>
    <w:rsid w:val="00E61D00"/>
    <w:rsid w:val="00EA0051"/>
    <w:rsid w:val="00EA11FE"/>
    <w:rsid w:val="00EB2EC8"/>
    <w:rsid w:val="00EC7FBD"/>
    <w:rsid w:val="00F0343B"/>
    <w:rsid w:val="00F06901"/>
    <w:rsid w:val="00F077FA"/>
    <w:rsid w:val="00F44CAA"/>
    <w:rsid w:val="00FC1E3D"/>
    <w:rsid w:val="00FE5C38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FB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0072"/>
    <w:rPr>
      <w:rFonts w:ascii="Arial" w:hAnsi="Arial"/>
      <w:snapToGrid w:val="0"/>
      <w:sz w:val="24"/>
      <w:lang w:val="fr-FR" w:eastAsia="en-US"/>
    </w:rPr>
  </w:style>
  <w:style w:type="paragraph" w:styleId="Nadpis1">
    <w:name w:val="heading 1"/>
    <w:basedOn w:val="Normln"/>
    <w:next w:val="Normln"/>
    <w:link w:val="Nadpis1Char"/>
    <w:qFormat/>
    <w:rsid w:val="00270072"/>
    <w:pPr>
      <w:keepNext/>
      <w:jc w:val="center"/>
      <w:outlineLvl w:val="0"/>
    </w:pPr>
    <w:rPr>
      <w:b/>
      <w:color w:val="FF0000"/>
      <w:sz w:val="28"/>
    </w:rPr>
  </w:style>
  <w:style w:type="paragraph" w:styleId="Nadpis3">
    <w:name w:val="heading 3"/>
    <w:basedOn w:val="Normln"/>
    <w:next w:val="Normln"/>
    <w:qFormat/>
    <w:rsid w:val="00201F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dl-nadpis">
    <w:name w:val="oddíl-nadpis"/>
    <w:basedOn w:val="Normln"/>
    <w:rsid w:val="00270072"/>
    <w:pPr>
      <w:keepNext/>
      <w:widowControl w:val="0"/>
      <w:tabs>
        <w:tab w:val="left" w:pos="567"/>
      </w:tabs>
      <w:spacing w:before="240" w:line="240" w:lineRule="exact"/>
    </w:pPr>
    <w:rPr>
      <w:b/>
      <w:lang w:val="cs-CZ"/>
    </w:rPr>
  </w:style>
  <w:style w:type="paragraph" w:customStyle="1" w:styleId="text-3mezera">
    <w:name w:val="text - 3 mezera"/>
    <w:basedOn w:val="Normln"/>
    <w:rsid w:val="00270072"/>
    <w:pPr>
      <w:widowControl w:val="0"/>
      <w:spacing w:before="60" w:line="240" w:lineRule="exact"/>
      <w:jc w:val="both"/>
    </w:pPr>
    <w:rPr>
      <w:lang w:val="cs-CZ"/>
    </w:rPr>
  </w:style>
  <w:style w:type="paragraph" w:customStyle="1" w:styleId="tabulka">
    <w:name w:val="tabulka"/>
    <w:basedOn w:val="text-3mezera"/>
    <w:rsid w:val="00270072"/>
    <w:pPr>
      <w:spacing w:before="120"/>
      <w:jc w:val="center"/>
    </w:pPr>
    <w:rPr>
      <w:sz w:val="20"/>
    </w:rPr>
  </w:style>
  <w:style w:type="paragraph" w:customStyle="1" w:styleId="text">
    <w:name w:val="text"/>
    <w:rsid w:val="0027007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Section">
    <w:name w:val="Section"/>
    <w:basedOn w:val="Normln"/>
    <w:rsid w:val="00270072"/>
    <w:pPr>
      <w:widowControl w:val="0"/>
      <w:spacing w:line="360" w:lineRule="exact"/>
      <w:jc w:val="center"/>
    </w:pPr>
    <w:rPr>
      <w:b/>
      <w:sz w:val="32"/>
      <w:lang w:val="cs-CZ"/>
    </w:rPr>
  </w:style>
  <w:style w:type="paragraph" w:customStyle="1" w:styleId="Normal1">
    <w:name w:val="Normal1"/>
    <w:basedOn w:val="Normln"/>
    <w:rsid w:val="00270072"/>
    <w:pPr>
      <w:widowControl w:val="0"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snapToGrid/>
      <w:sz w:val="22"/>
      <w:lang w:val="en-GB" w:eastAsia="cs-CZ"/>
    </w:rPr>
  </w:style>
  <w:style w:type="paragraph" w:styleId="Normlnweb">
    <w:name w:val="Normal (Web)"/>
    <w:basedOn w:val="Normln"/>
    <w:rsid w:val="00270072"/>
    <w:pPr>
      <w:spacing w:before="100" w:beforeAutospacing="1" w:after="100" w:afterAutospacing="1"/>
    </w:pPr>
    <w:rPr>
      <w:rFonts w:ascii="Tahoma" w:eastAsia="Arial Unicode MS" w:hAnsi="Tahoma" w:cs="Tahoma"/>
      <w:snapToGrid/>
      <w:sz w:val="20"/>
      <w:lang w:val="cs-CZ" w:eastAsia="cs-CZ"/>
    </w:rPr>
  </w:style>
  <w:style w:type="paragraph" w:customStyle="1" w:styleId="Char">
    <w:name w:val="Char"/>
    <w:basedOn w:val="Normln"/>
    <w:rsid w:val="00270072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styleId="Odstavecseseznamem">
    <w:name w:val="List Paragraph"/>
    <w:basedOn w:val="Normln"/>
    <w:qFormat/>
    <w:rsid w:val="00270072"/>
    <w:pPr>
      <w:ind w:left="708"/>
      <w:jc w:val="both"/>
    </w:pPr>
    <w:rPr>
      <w:snapToGrid/>
      <w:sz w:val="20"/>
      <w:lang w:val="cs-CZ" w:eastAsia="cs-CZ"/>
    </w:rPr>
  </w:style>
  <w:style w:type="paragraph" w:styleId="Textpoznpodarou">
    <w:name w:val="footnote text"/>
    <w:basedOn w:val="Normln"/>
    <w:semiHidden/>
    <w:rsid w:val="003D15E3"/>
    <w:rPr>
      <w:sz w:val="20"/>
    </w:rPr>
  </w:style>
  <w:style w:type="character" w:styleId="Znakapoznpodarou">
    <w:name w:val="footnote reference"/>
    <w:basedOn w:val="Standardnpsmoodstavce"/>
    <w:semiHidden/>
    <w:rsid w:val="003D15E3"/>
    <w:rPr>
      <w:vertAlign w:val="superscript"/>
    </w:rPr>
  </w:style>
  <w:style w:type="paragraph" w:customStyle="1" w:styleId="CharChar2CharCharCharCharChar">
    <w:name w:val="Char Char2 Char Char Char Char Char"/>
    <w:basedOn w:val="Normln"/>
    <w:rsid w:val="00BB7E4C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Char1CharCharChar">
    <w:name w:val="Char1 Char Char Char"/>
    <w:basedOn w:val="Normln"/>
    <w:rsid w:val="004925BC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customStyle="1" w:styleId="Char1CharCharCharCharCharCharChar">
    <w:name w:val="Char1 Char Char Char Char Char Char Char"/>
    <w:basedOn w:val="Normln"/>
    <w:rsid w:val="000C4008"/>
    <w:pPr>
      <w:spacing w:after="160" w:line="240" w:lineRule="exact"/>
    </w:pPr>
    <w:rPr>
      <w:rFonts w:ascii="Courier New" w:hAnsi="Courier New"/>
      <w:snapToGrid/>
      <w:sz w:val="22"/>
      <w:szCs w:val="26"/>
      <w:lang w:val="sk-SK"/>
    </w:rPr>
  </w:style>
  <w:style w:type="paragraph" w:styleId="Obsah1">
    <w:name w:val="toc 1"/>
    <w:aliases w:val="Obsah muj"/>
    <w:basedOn w:val="Normln"/>
    <w:next w:val="Normln"/>
    <w:autoRedefine/>
    <w:semiHidden/>
    <w:rsid w:val="004A4A05"/>
    <w:pPr>
      <w:tabs>
        <w:tab w:val="left" w:pos="400"/>
        <w:tab w:val="left" w:pos="851"/>
        <w:tab w:val="left" w:pos="1701"/>
        <w:tab w:val="right" w:leader="hyphen" w:pos="9062"/>
      </w:tabs>
      <w:spacing w:line="360" w:lineRule="auto"/>
      <w:ind w:right="-2"/>
      <w:jc w:val="center"/>
    </w:pPr>
    <w:rPr>
      <w:rFonts w:ascii="Times New Roman" w:hAnsi="Times New Roman"/>
      <w:b/>
      <w:iCs/>
      <w:caps/>
      <w:noProof/>
      <w:color w:val="000000"/>
      <w:sz w:val="36"/>
      <w:szCs w:val="36"/>
      <w:lang w:val="cs-CZ"/>
    </w:rPr>
  </w:style>
  <w:style w:type="character" w:customStyle="1" w:styleId="Nadpis1Char">
    <w:name w:val="Nadpis 1 Char"/>
    <w:basedOn w:val="Standardnpsmoodstavce"/>
    <w:link w:val="Nadpis1"/>
    <w:rsid w:val="004E4326"/>
    <w:rPr>
      <w:rFonts w:ascii="Arial" w:hAnsi="Arial"/>
      <w:b/>
      <w:snapToGrid w:val="0"/>
      <w:color w:val="FF0000"/>
      <w:sz w:val="28"/>
      <w:lang w:val="fr-FR" w:eastAsia="en-US" w:bidi="ar-SA"/>
    </w:rPr>
  </w:style>
  <w:style w:type="paragraph" w:styleId="Bezmezer">
    <w:name w:val="No Spacing"/>
    <w:link w:val="BezmezerChar"/>
    <w:uiPriority w:val="99"/>
    <w:qFormat/>
    <w:rsid w:val="00823BDF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823BD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755F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5FC5"/>
    <w:rPr>
      <w:rFonts w:ascii="Arial" w:hAnsi="Arial"/>
      <w:snapToGrid w:val="0"/>
      <w:sz w:val="24"/>
      <w:lang w:val="fr-FR" w:eastAsia="en-US"/>
    </w:rPr>
  </w:style>
  <w:style w:type="paragraph" w:styleId="Zpat">
    <w:name w:val="footer"/>
    <w:basedOn w:val="Normln"/>
    <w:link w:val="ZpatChar"/>
    <w:rsid w:val="00755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5FC5"/>
    <w:rPr>
      <w:rFonts w:ascii="Arial" w:hAnsi="Arial"/>
      <w:snapToGrid w:val="0"/>
      <w:sz w:val="24"/>
      <w:lang w:val="fr-FR" w:eastAsia="en-US"/>
    </w:rPr>
  </w:style>
  <w:style w:type="paragraph" w:styleId="Textbubliny">
    <w:name w:val="Balloon Text"/>
    <w:basedOn w:val="Normln"/>
    <w:link w:val="TextbublinyChar"/>
    <w:rsid w:val="00677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34B"/>
    <w:rPr>
      <w:rFonts w:ascii="Tahoma" w:hAnsi="Tahoma" w:cs="Tahoma"/>
      <w:snapToGrid w:val="0"/>
      <w:sz w:val="16"/>
      <w:szCs w:val="16"/>
      <w:lang w:val="fr-FR" w:eastAsia="en-US"/>
    </w:rPr>
  </w:style>
  <w:style w:type="character" w:customStyle="1" w:styleId="nowrap">
    <w:name w:val="nowrap"/>
    <w:basedOn w:val="Standardnpsmoodstavce"/>
    <w:rsid w:val="00A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2021-03-21T16:26:00Z</dcterms:created>
  <dcterms:modified xsi:type="dcterms:W3CDTF">2021-03-21T16:26:00Z</dcterms:modified>
</cp:coreProperties>
</file>