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80" w:rsidRPr="00C43A80" w:rsidRDefault="00C43A80" w:rsidP="00C43A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3A80">
        <w:rPr>
          <w:b/>
          <w:sz w:val="28"/>
          <w:szCs w:val="28"/>
        </w:rPr>
        <w:t>SEZNAM PODDODAVATELŮ</w:t>
      </w:r>
    </w:p>
    <w:p w:rsidR="00841FFF" w:rsidRDefault="00C43A80" w:rsidP="00841FFF">
      <w:pPr>
        <w:spacing w:after="0"/>
        <w:jc w:val="center"/>
      </w:pPr>
      <w:r>
        <w:t xml:space="preserve">dle § 105 zák. č. 134/2016 </w:t>
      </w:r>
      <w:proofErr w:type="spellStart"/>
      <w:r>
        <w:t>Sb</w:t>
      </w:r>
      <w:proofErr w:type="spellEnd"/>
      <w:r>
        <w:t>, o zadávání veřejných zakázek</w:t>
      </w:r>
      <w:r w:rsidR="00841FFF">
        <w:t xml:space="preserve"> </w:t>
      </w:r>
    </w:p>
    <w:p w:rsidR="00C43A80" w:rsidRDefault="00841FFF" w:rsidP="00841FFF">
      <w:pPr>
        <w:spacing w:after="0"/>
        <w:jc w:val="center"/>
      </w:pPr>
      <w:r>
        <w:t>a zadávací podmínky uvedené v čl. IX výzvy k podání nabídek</w:t>
      </w:r>
    </w:p>
    <w:p w:rsidR="00C43A80" w:rsidRDefault="00C43A80"/>
    <w:p w:rsidR="008C238F" w:rsidRPr="0096587F" w:rsidRDefault="006D080D">
      <w:pPr>
        <w:rPr>
          <w:b/>
        </w:rPr>
      </w:pPr>
      <w:r w:rsidRPr="0096587F">
        <w:rPr>
          <w:b/>
        </w:rPr>
        <w:t>Název veřejné zakázky:  „Sportovní hřiště v sídlišti Jankovice“</w:t>
      </w:r>
    </w:p>
    <w:p w:rsidR="00C43A80" w:rsidRDefault="00C43A80"/>
    <w:p w:rsidR="006D080D" w:rsidRPr="0096587F" w:rsidRDefault="00C43A80">
      <w:pPr>
        <w:rPr>
          <w:b/>
        </w:rPr>
      </w:pPr>
      <w:r w:rsidRPr="0096587F">
        <w:rPr>
          <w:b/>
        </w:rPr>
        <w:t xml:space="preserve">Identifikační údaje </w:t>
      </w:r>
      <w:r w:rsidR="006D080D" w:rsidRPr="0096587F">
        <w:rPr>
          <w:b/>
        </w:rPr>
        <w:t>účastníka zadávacího řízení</w:t>
      </w:r>
      <w:r w:rsidR="00ED7B09">
        <w:rPr>
          <w:b/>
        </w:rPr>
        <w:t xml:space="preserve"> (dále jen „účastník“)</w:t>
      </w:r>
    </w:p>
    <w:p w:rsidR="00C43A80" w:rsidRPr="0096587F" w:rsidRDefault="00C43A80">
      <w:pPr>
        <w:rPr>
          <w:b/>
        </w:rPr>
      </w:pPr>
      <w:r w:rsidRPr="0096587F">
        <w:rPr>
          <w:b/>
        </w:rPr>
        <w:t>Název účastníka:</w:t>
      </w:r>
    </w:p>
    <w:p w:rsidR="00C43A80" w:rsidRPr="0096587F" w:rsidRDefault="00C43A80">
      <w:pPr>
        <w:rPr>
          <w:b/>
        </w:rPr>
      </w:pPr>
      <w:r w:rsidRPr="0096587F">
        <w:rPr>
          <w:b/>
        </w:rPr>
        <w:t xml:space="preserve">IČ účastníka: </w:t>
      </w:r>
    </w:p>
    <w:p w:rsidR="00C43A80" w:rsidRDefault="00C43A80"/>
    <w:p w:rsidR="00C43A80" w:rsidRDefault="00C43A80">
      <w:r>
        <w:t>Výše uvedený účastník uvádí, že:</w:t>
      </w:r>
    </w:p>
    <w:p w:rsidR="00C43A80" w:rsidRDefault="00C43A80"/>
    <w:p w:rsidR="00841FFF" w:rsidRDefault="00C43A80" w:rsidP="0096587F">
      <w:pPr>
        <w:jc w:val="both"/>
      </w:pPr>
      <w:proofErr w:type="gramStart"/>
      <w:r>
        <w:t>A)  veřejnou</w:t>
      </w:r>
      <w:proofErr w:type="gramEnd"/>
      <w:r>
        <w:t xml:space="preserve"> zakázku nehodlá plnit prostřednictvím poddodavatelů</w:t>
      </w:r>
      <w:r w:rsidR="00841FFF">
        <w:t xml:space="preserve">, nebo mu v době podání nabídky poddodavatelé </w:t>
      </w:r>
      <w:r w:rsidR="00C22268" w:rsidRPr="00C22268">
        <w:t xml:space="preserve">nejsou </w:t>
      </w:r>
      <w:r w:rsidR="00841FFF">
        <w:t xml:space="preserve">známi, nebo hodlá využít pouze poddodavatele, </w:t>
      </w:r>
      <w:r w:rsidR="00841FFF" w:rsidRPr="00841FFF">
        <w:t>u nichž předpokládá podíl na plnění zakázky ve finančním objemu</w:t>
      </w:r>
      <w:r w:rsidR="00841FFF">
        <w:t xml:space="preserve"> ne </w:t>
      </w:r>
      <w:r w:rsidR="00841FFF" w:rsidRPr="00841FFF">
        <w:t>více jak 20 % z celkového finančního objemu zakázky</w:t>
      </w:r>
      <w:r w:rsidR="00841FFF">
        <w:t xml:space="preserve">: </w:t>
      </w:r>
      <w:r>
        <w:t xml:space="preserve">      </w:t>
      </w:r>
    </w:p>
    <w:p w:rsidR="00C43A80" w:rsidRDefault="00C43A80" w:rsidP="0096587F">
      <w:pPr>
        <w:jc w:val="both"/>
      </w:pPr>
      <w:r>
        <w:t xml:space="preserve">ANO – NE </w:t>
      </w:r>
    </w:p>
    <w:p w:rsidR="00841FFF" w:rsidRDefault="0096587F" w:rsidP="0096587F">
      <w:pPr>
        <w:jc w:val="both"/>
        <w:rPr>
          <w:i/>
          <w:sz w:val="18"/>
          <w:szCs w:val="18"/>
        </w:rPr>
      </w:pPr>
      <w:r w:rsidRPr="0096587F">
        <w:rPr>
          <w:i/>
          <w:sz w:val="18"/>
          <w:szCs w:val="18"/>
        </w:rPr>
        <w:t>/pozn. nehodící se škrtněte/</w:t>
      </w:r>
    </w:p>
    <w:p w:rsidR="0007277D" w:rsidRPr="0096587F" w:rsidRDefault="0007277D" w:rsidP="0096587F">
      <w:pPr>
        <w:jc w:val="both"/>
        <w:rPr>
          <w:i/>
          <w:sz w:val="18"/>
          <w:szCs w:val="18"/>
        </w:rPr>
      </w:pPr>
    </w:p>
    <w:p w:rsidR="00C43A80" w:rsidRDefault="00C43A80" w:rsidP="0096587F">
      <w:pPr>
        <w:jc w:val="both"/>
      </w:pPr>
      <w:r>
        <w:t>B)</w:t>
      </w:r>
      <w:r w:rsidR="0096587F">
        <w:t xml:space="preserve"> pro plnění veřejné zakázky hodlá </w:t>
      </w:r>
      <w:r w:rsidR="00841FFF">
        <w:t>využ</w:t>
      </w:r>
      <w:r w:rsidR="0096587F">
        <w:t xml:space="preserve">ít </w:t>
      </w:r>
      <w:r w:rsidR="00841FFF">
        <w:t>dále uveden</w:t>
      </w:r>
      <w:r w:rsidR="0096587F">
        <w:t>é</w:t>
      </w:r>
      <w:r w:rsidR="00841FFF">
        <w:t xml:space="preserve"> poddodavatel</w:t>
      </w:r>
      <w:r w:rsidR="0096587F">
        <w:t>e</w:t>
      </w:r>
      <w:r w:rsidR="00841FFF">
        <w:t xml:space="preserve">, </w:t>
      </w:r>
      <w:r w:rsidR="00841FFF" w:rsidRPr="00841FFF">
        <w:t>u nichž předpokládá podíl na plnění zakázky ve finančním objemu více jak 20 % z celkového finančního objemu zakázky</w:t>
      </w:r>
      <w:r w:rsidR="00841FFF">
        <w:t>:</w:t>
      </w:r>
    </w:p>
    <w:p w:rsidR="0096587F" w:rsidRPr="0096587F" w:rsidRDefault="0096587F" w:rsidP="0096587F">
      <w:pPr>
        <w:pStyle w:val="Odstavecseseznamem"/>
        <w:numPr>
          <w:ilvl w:val="0"/>
          <w:numId w:val="1"/>
        </w:numPr>
        <w:rPr>
          <w:u w:val="single"/>
        </w:rPr>
      </w:pPr>
      <w:r w:rsidRPr="0096587F">
        <w:rPr>
          <w:u w:val="single"/>
        </w:rPr>
        <w:t>Poddodavatel č. 1</w:t>
      </w:r>
    </w:p>
    <w:p w:rsidR="0096587F" w:rsidRDefault="0096587F" w:rsidP="0096587F">
      <w:r>
        <w:t>Název poddodavatele:</w:t>
      </w:r>
    </w:p>
    <w:p w:rsidR="0096587F" w:rsidRDefault="0096587F" w:rsidP="0096587F">
      <w:r>
        <w:t xml:space="preserve">IČ poddodavatele: </w:t>
      </w:r>
    </w:p>
    <w:p w:rsidR="0096587F" w:rsidRDefault="0096587F" w:rsidP="0096587F">
      <w:r>
        <w:t>Identifikace části zakázky</w:t>
      </w:r>
      <w:r w:rsidRPr="0096587F">
        <w:t xml:space="preserve">, kterou </w:t>
      </w:r>
      <w:r>
        <w:t>bude poddodavatel plnit:</w:t>
      </w:r>
    </w:p>
    <w:p w:rsidR="0096587F" w:rsidRDefault="0096587F" w:rsidP="0096587F"/>
    <w:p w:rsidR="0096587F" w:rsidRPr="0096587F" w:rsidRDefault="0096587F" w:rsidP="0096587F">
      <w:pPr>
        <w:pStyle w:val="Odstavecseseznamem"/>
        <w:numPr>
          <w:ilvl w:val="0"/>
          <w:numId w:val="1"/>
        </w:numPr>
        <w:rPr>
          <w:u w:val="single"/>
        </w:rPr>
      </w:pPr>
      <w:r w:rsidRPr="0096587F">
        <w:rPr>
          <w:u w:val="single"/>
        </w:rPr>
        <w:t xml:space="preserve">Poddodavatel č. </w:t>
      </w:r>
      <w:r w:rsidR="0007277D">
        <w:rPr>
          <w:u w:val="single"/>
        </w:rPr>
        <w:t>2</w:t>
      </w:r>
    </w:p>
    <w:p w:rsidR="0096587F" w:rsidRDefault="0096587F" w:rsidP="0096587F">
      <w:r>
        <w:t>Název poddodavatele:</w:t>
      </w:r>
    </w:p>
    <w:p w:rsidR="0096587F" w:rsidRDefault="0096587F" w:rsidP="0096587F">
      <w:r>
        <w:t xml:space="preserve">IČ poddodavatele: </w:t>
      </w:r>
    </w:p>
    <w:p w:rsidR="0096587F" w:rsidRDefault="0096587F" w:rsidP="0096587F">
      <w:r>
        <w:t>Identifikace části zakázky</w:t>
      </w:r>
      <w:r w:rsidRPr="0096587F">
        <w:t xml:space="preserve">, kterou </w:t>
      </w:r>
      <w:r>
        <w:t>bude poddodavatel plnit:</w:t>
      </w:r>
    </w:p>
    <w:p w:rsidR="0096587F" w:rsidRPr="0096587F" w:rsidRDefault="0096587F" w:rsidP="0096587F">
      <w:pPr>
        <w:pStyle w:val="Odstavecseseznamem"/>
        <w:numPr>
          <w:ilvl w:val="0"/>
          <w:numId w:val="1"/>
        </w:numPr>
        <w:rPr>
          <w:u w:val="single"/>
        </w:rPr>
      </w:pPr>
      <w:r w:rsidRPr="0096587F">
        <w:rPr>
          <w:u w:val="single"/>
        </w:rPr>
        <w:lastRenderedPageBreak/>
        <w:t xml:space="preserve">Poddodavatel č. </w:t>
      </w:r>
      <w:r w:rsidR="0007277D">
        <w:rPr>
          <w:u w:val="single"/>
        </w:rPr>
        <w:t>3</w:t>
      </w:r>
    </w:p>
    <w:p w:rsidR="0096587F" w:rsidRDefault="0096587F" w:rsidP="0096587F">
      <w:r>
        <w:t>Název poddodavatele:</w:t>
      </w:r>
    </w:p>
    <w:p w:rsidR="0096587F" w:rsidRDefault="0096587F" w:rsidP="0096587F">
      <w:r>
        <w:t xml:space="preserve">IČ poddodavatele: </w:t>
      </w:r>
    </w:p>
    <w:p w:rsidR="0096587F" w:rsidRDefault="0096587F" w:rsidP="0096587F">
      <w:r>
        <w:t>Identifikace části zakázky</w:t>
      </w:r>
      <w:r w:rsidRPr="0096587F">
        <w:t xml:space="preserve">, kterou </w:t>
      </w:r>
      <w:r>
        <w:t>bude poddodavatel plnit:</w:t>
      </w:r>
    </w:p>
    <w:p w:rsidR="0007277D" w:rsidRDefault="0007277D" w:rsidP="0096587F"/>
    <w:p w:rsidR="0096587F" w:rsidRPr="0007277D" w:rsidRDefault="0007277D" w:rsidP="0096587F">
      <w:pPr>
        <w:rPr>
          <w:u w:val="single"/>
        </w:rPr>
      </w:pPr>
      <w:r>
        <w:t xml:space="preserve">      </w:t>
      </w:r>
      <w:r w:rsidR="0096587F">
        <w:t>•</w:t>
      </w:r>
      <w:r w:rsidR="0096587F">
        <w:tab/>
      </w:r>
      <w:r w:rsidR="0096587F" w:rsidRPr="0007277D">
        <w:rPr>
          <w:u w:val="single"/>
        </w:rPr>
        <w:t xml:space="preserve">Poddodavatel č. </w:t>
      </w:r>
      <w:r w:rsidRPr="0007277D">
        <w:rPr>
          <w:u w:val="single"/>
        </w:rPr>
        <w:t>4</w:t>
      </w:r>
    </w:p>
    <w:p w:rsidR="0096587F" w:rsidRDefault="0096587F" w:rsidP="0096587F">
      <w:r>
        <w:t>Název poddodavatele:</w:t>
      </w:r>
    </w:p>
    <w:p w:rsidR="0096587F" w:rsidRDefault="0096587F" w:rsidP="0096587F">
      <w:r>
        <w:t xml:space="preserve">IČ poddodavatele: </w:t>
      </w:r>
    </w:p>
    <w:p w:rsidR="0096587F" w:rsidRDefault="0096587F" w:rsidP="0096587F">
      <w:r>
        <w:t>Identifikace části zakázky, kterou bude poddodavatel plnit:</w:t>
      </w:r>
    </w:p>
    <w:p w:rsidR="0096587F" w:rsidRDefault="0096587F" w:rsidP="0096587F"/>
    <w:p w:rsidR="0096587F" w:rsidRPr="0007277D" w:rsidRDefault="0007277D" w:rsidP="0096587F">
      <w:pPr>
        <w:rPr>
          <w:u w:val="single"/>
        </w:rPr>
      </w:pPr>
      <w:r>
        <w:t xml:space="preserve">     </w:t>
      </w:r>
      <w:r w:rsidR="0096587F">
        <w:t>•</w:t>
      </w:r>
      <w:r w:rsidR="0096587F">
        <w:tab/>
      </w:r>
      <w:r w:rsidR="0096587F" w:rsidRPr="0007277D">
        <w:rPr>
          <w:u w:val="single"/>
        </w:rPr>
        <w:t xml:space="preserve">Poddodavatel č. </w:t>
      </w:r>
      <w:r w:rsidRPr="0007277D">
        <w:rPr>
          <w:u w:val="single"/>
        </w:rPr>
        <w:t>5</w:t>
      </w:r>
    </w:p>
    <w:p w:rsidR="0096587F" w:rsidRDefault="0096587F" w:rsidP="0096587F">
      <w:r>
        <w:t>Název poddodavatele:</w:t>
      </w:r>
    </w:p>
    <w:p w:rsidR="0096587F" w:rsidRDefault="0096587F" w:rsidP="0096587F">
      <w:r>
        <w:t xml:space="preserve">IČ poddodavatele: </w:t>
      </w:r>
    </w:p>
    <w:p w:rsidR="0096587F" w:rsidRDefault="0096587F" w:rsidP="0096587F">
      <w:r>
        <w:t>Identifikace části zakázky, kterou bude poddodavatel plnit:</w:t>
      </w:r>
    </w:p>
    <w:p w:rsidR="0096587F" w:rsidRDefault="0096587F" w:rsidP="0096587F"/>
    <w:p w:rsidR="0007277D" w:rsidRPr="0007277D" w:rsidRDefault="0007277D" w:rsidP="0096587F">
      <w:pPr>
        <w:rPr>
          <w:u w:val="single"/>
        </w:rPr>
      </w:pPr>
      <w:r>
        <w:t xml:space="preserve">     </w:t>
      </w:r>
      <w:r w:rsidR="0096587F">
        <w:t>•</w:t>
      </w:r>
      <w:r w:rsidR="0096587F">
        <w:tab/>
      </w:r>
      <w:r w:rsidR="0096587F" w:rsidRPr="0007277D">
        <w:rPr>
          <w:u w:val="single"/>
        </w:rPr>
        <w:t xml:space="preserve">Poddodavatel č. </w:t>
      </w:r>
      <w:r w:rsidRPr="0007277D">
        <w:rPr>
          <w:u w:val="single"/>
        </w:rPr>
        <w:t>6</w:t>
      </w:r>
    </w:p>
    <w:p w:rsidR="0096587F" w:rsidRDefault="0096587F" w:rsidP="0096587F">
      <w:r>
        <w:t>Název poddodavatele:</w:t>
      </w:r>
    </w:p>
    <w:p w:rsidR="0096587F" w:rsidRDefault="0096587F" w:rsidP="0096587F">
      <w:r>
        <w:t xml:space="preserve">IČ poddodavatele: </w:t>
      </w:r>
    </w:p>
    <w:p w:rsidR="0096587F" w:rsidRDefault="0096587F" w:rsidP="0096587F">
      <w:r>
        <w:t>Identifikace části zakázky, kterou bude poddodavatel plnit:</w:t>
      </w:r>
    </w:p>
    <w:p w:rsidR="0096587F" w:rsidRDefault="0096587F" w:rsidP="0096587F"/>
    <w:p w:rsidR="0096587F" w:rsidRPr="0007277D" w:rsidRDefault="0007277D" w:rsidP="0096587F">
      <w:pPr>
        <w:rPr>
          <w:u w:val="single"/>
        </w:rPr>
      </w:pPr>
      <w:r>
        <w:t xml:space="preserve">    </w:t>
      </w:r>
      <w:r w:rsidR="0096587F">
        <w:t>•</w:t>
      </w:r>
      <w:r w:rsidR="0096587F">
        <w:tab/>
      </w:r>
      <w:r w:rsidR="0096587F" w:rsidRPr="0007277D">
        <w:rPr>
          <w:u w:val="single"/>
        </w:rPr>
        <w:t xml:space="preserve">Poddodavatel č. </w:t>
      </w:r>
      <w:r>
        <w:rPr>
          <w:u w:val="single"/>
        </w:rPr>
        <w:t>7</w:t>
      </w:r>
    </w:p>
    <w:p w:rsidR="0096587F" w:rsidRDefault="0096587F" w:rsidP="0096587F">
      <w:r>
        <w:t>Název poddodavatele:</w:t>
      </w:r>
    </w:p>
    <w:p w:rsidR="0096587F" w:rsidRDefault="0096587F" w:rsidP="0096587F">
      <w:r>
        <w:t xml:space="preserve">IČ poddodavatele: </w:t>
      </w:r>
    </w:p>
    <w:p w:rsidR="0096587F" w:rsidRDefault="0096587F" w:rsidP="0096587F">
      <w:r>
        <w:t>Identifikace části zakázky, kterou bude poddodavatel plnit:</w:t>
      </w:r>
    </w:p>
    <w:p w:rsidR="0096587F" w:rsidRDefault="0096587F" w:rsidP="0096587F"/>
    <w:p w:rsidR="0007277D" w:rsidRPr="0007277D" w:rsidRDefault="0007277D" w:rsidP="0007277D">
      <w:pPr>
        <w:rPr>
          <w:i/>
        </w:rPr>
      </w:pPr>
      <w:r w:rsidRPr="0007277D">
        <w:rPr>
          <w:i/>
        </w:rPr>
        <w:t xml:space="preserve">Pozn. seznam lze rozšířit nebo zúžit dle potřeby. Upozorňujeme </w:t>
      </w:r>
      <w:r w:rsidRPr="001B085E">
        <w:rPr>
          <w:b/>
          <w:i/>
          <w:u w:val="single"/>
        </w:rPr>
        <w:t xml:space="preserve">na nemožnost plnění poddodavatelem u veškerých výkopových prací </w:t>
      </w:r>
      <w:r w:rsidRPr="0007277D">
        <w:rPr>
          <w:i/>
        </w:rPr>
        <w:t>a na další ustanovení v čl. IX výzvy.</w:t>
      </w:r>
    </w:p>
    <w:p w:rsidR="0007277D" w:rsidRDefault="0007277D" w:rsidP="0007277D"/>
    <w:sectPr w:rsidR="00072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7D" w:rsidRDefault="0007277D" w:rsidP="0007277D">
      <w:pPr>
        <w:spacing w:after="0" w:line="240" w:lineRule="auto"/>
      </w:pPr>
      <w:r>
        <w:separator/>
      </w:r>
    </w:p>
  </w:endnote>
  <w:endnote w:type="continuationSeparator" w:id="0">
    <w:p w:rsidR="0007277D" w:rsidRDefault="0007277D" w:rsidP="0007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7D" w:rsidRDefault="000727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7D" w:rsidRDefault="000727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7D" w:rsidRDefault="000727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7D" w:rsidRDefault="0007277D" w:rsidP="0007277D">
      <w:pPr>
        <w:spacing w:after="0" w:line="240" w:lineRule="auto"/>
      </w:pPr>
      <w:r>
        <w:separator/>
      </w:r>
    </w:p>
  </w:footnote>
  <w:footnote w:type="continuationSeparator" w:id="0">
    <w:p w:rsidR="0007277D" w:rsidRDefault="0007277D" w:rsidP="0007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7D" w:rsidRDefault="000727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7D" w:rsidRDefault="00B62820">
    <w:pPr>
      <w:pStyle w:val="Zhlav"/>
    </w:pPr>
    <w:r>
      <w:t xml:space="preserve">VZ </w:t>
    </w:r>
    <w:proofErr w:type="gramStart"/>
    <w:r>
      <w:t>č.j.</w:t>
    </w:r>
    <w:proofErr w:type="gramEnd"/>
    <w:r>
      <w:t xml:space="preserve"> A – 189/2021 - </w:t>
    </w:r>
    <w:r w:rsidR="0007277D">
      <w:t>Příloha č. 7</w:t>
    </w:r>
    <w:r>
      <w:t xml:space="preserve"> výzvy </w:t>
    </w:r>
    <w:r w:rsidR="0007277D">
      <w:t xml:space="preserve"> – seznam poddodavatelů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7D" w:rsidRDefault="000727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EEB"/>
    <w:multiLevelType w:val="hybridMultilevel"/>
    <w:tmpl w:val="F49A7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2"/>
    <w:rsid w:val="0007277D"/>
    <w:rsid w:val="001B085E"/>
    <w:rsid w:val="00221E8E"/>
    <w:rsid w:val="006D080D"/>
    <w:rsid w:val="00841FFF"/>
    <w:rsid w:val="0096587F"/>
    <w:rsid w:val="00B45CD2"/>
    <w:rsid w:val="00B62820"/>
    <w:rsid w:val="00C22268"/>
    <w:rsid w:val="00C400CB"/>
    <w:rsid w:val="00C43A80"/>
    <w:rsid w:val="00C466D2"/>
    <w:rsid w:val="00CF3CBB"/>
    <w:rsid w:val="00E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8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77D"/>
  </w:style>
  <w:style w:type="paragraph" w:styleId="Zpat">
    <w:name w:val="footer"/>
    <w:basedOn w:val="Normln"/>
    <w:link w:val="ZpatChar"/>
    <w:uiPriority w:val="99"/>
    <w:unhideWhenUsed/>
    <w:rsid w:val="0007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8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77D"/>
  </w:style>
  <w:style w:type="paragraph" w:styleId="Zpat">
    <w:name w:val="footer"/>
    <w:basedOn w:val="Normln"/>
    <w:link w:val="ZpatChar"/>
    <w:uiPriority w:val="99"/>
    <w:unhideWhenUsed/>
    <w:rsid w:val="0007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8</cp:revision>
  <cp:lastPrinted>2021-06-25T15:51:00Z</cp:lastPrinted>
  <dcterms:created xsi:type="dcterms:W3CDTF">2021-05-29T16:37:00Z</dcterms:created>
  <dcterms:modified xsi:type="dcterms:W3CDTF">2021-06-25T15:52:00Z</dcterms:modified>
</cp:coreProperties>
</file>