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2874" w14:textId="77777777" w:rsidR="00D57D22" w:rsidRPr="00624F26" w:rsidRDefault="00D57D22">
      <w:pPr>
        <w:rPr>
          <w:rFonts w:ascii="Times New Roman" w:hAnsi="Times New Roman" w:cs="Times New Roman"/>
        </w:rPr>
      </w:pPr>
    </w:p>
    <w:tbl>
      <w:tblPr>
        <w:tblStyle w:val="Mkatabulky"/>
        <w:tblW w:w="1020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342"/>
        <w:gridCol w:w="465"/>
        <w:gridCol w:w="7546"/>
        <w:gridCol w:w="820"/>
      </w:tblGrid>
      <w:tr w:rsidR="00F849DA" w:rsidRPr="00624F26" w14:paraId="5FAEE1A7" w14:textId="77777777" w:rsidTr="00D47EEB">
        <w:tc>
          <w:tcPr>
            <w:tcW w:w="1841" w:type="dxa"/>
            <w:gridSpan w:val="3"/>
          </w:tcPr>
          <w:p w14:paraId="7B9DD5F6" w14:textId="7CB195D5" w:rsidR="00F849DA" w:rsidRPr="00624F26" w:rsidRDefault="00F849DA" w:rsidP="00F849DA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366" w:type="dxa"/>
            <w:gridSpan w:val="2"/>
          </w:tcPr>
          <w:p w14:paraId="712626E4" w14:textId="517DD09E" w:rsidR="00F849DA" w:rsidRPr="00F849DA" w:rsidRDefault="00F849DA" w:rsidP="00F849DA">
            <w:pPr>
              <w:pStyle w:val="Bezmezer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9DA">
              <w:rPr>
                <w:rStyle w:val="preformatted"/>
                <w:rFonts w:ascii="Calibri" w:hAnsi="Calibri"/>
                <w:b/>
                <w:bCs/>
                <w:sz w:val="24"/>
                <w:szCs w:val="24"/>
              </w:rPr>
              <w:t>Nemocnice Nymburk s.r.o.</w:t>
            </w:r>
          </w:p>
        </w:tc>
      </w:tr>
      <w:tr w:rsidR="00F849DA" w:rsidRPr="00624F26" w14:paraId="06A9ADF9" w14:textId="77777777" w:rsidTr="00D47EEB">
        <w:tc>
          <w:tcPr>
            <w:tcW w:w="1841" w:type="dxa"/>
            <w:gridSpan w:val="3"/>
          </w:tcPr>
          <w:p w14:paraId="74219548" w14:textId="77777777" w:rsidR="00F849DA" w:rsidRPr="007F3662" w:rsidRDefault="00F849DA" w:rsidP="00F849DA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333ACE24" w14:textId="4768EF7B" w:rsidR="00F849DA" w:rsidRPr="00624F26" w:rsidRDefault="00F849DA" w:rsidP="00F849DA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366" w:type="dxa"/>
            <w:gridSpan w:val="2"/>
          </w:tcPr>
          <w:p w14:paraId="73C2C3D5" w14:textId="77777777" w:rsidR="00F849DA" w:rsidRPr="007F3662" w:rsidRDefault="00F849DA" w:rsidP="00F849DA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78A5AB4D" w14:textId="11DFC355" w:rsidR="00F849DA" w:rsidRPr="00624F26" w:rsidRDefault="00F849DA" w:rsidP="00F849DA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Nela Gvoždiaková, jednatel</w:t>
            </w:r>
          </w:p>
        </w:tc>
      </w:tr>
      <w:tr w:rsidR="00F849DA" w:rsidRPr="00624F26" w14:paraId="738AAF54" w14:textId="77777777" w:rsidTr="00D47EEB"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14:paraId="3683ECD2" w14:textId="761A57A3" w:rsidR="00F849DA" w:rsidRPr="00624F26" w:rsidRDefault="00F849DA" w:rsidP="00F849DA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366" w:type="dxa"/>
            <w:gridSpan w:val="2"/>
            <w:tcBorders>
              <w:bottom w:val="single" w:sz="4" w:space="0" w:color="auto"/>
            </w:tcBorders>
          </w:tcPr>
          <w:p w14:paraId="511A2859" w14:textId="6BA0FC6D" w:rsidR="00F849DA" w:rsidRPr="00624F26" w:rsidRDefault="00F849DA" w:rsidP="00F849DA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C771EF" w:rsidRPr="00C771EF" w14:paraId="2D4E3251" w14:textId="77777777" w:rsidTr="00D47EEB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DC3C88" w14:textId="79BFFEAE" w:rsidR="00C771EF" w:rsidRPr="00D47EEB" w:rsidRDefault="00D47EEB" w:rsidP="00D47EEB">
            <w:pPr>
              <w:pStyle w:val="Podnadpis"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D47EEB">
              <w:rPr>
                <w:rFonts w:asciiTheme="minorHAnsi" w:hAnsiTheme="minorHAnsi" w:cstheme="minorHAnsi"/>
                <w:sz w:val="20"/>
              </w:rPr>
              <w:t xml:space="preserve">Interní </w:t>
            </w:r>
            <w:proofErr w:type="spellStart"/>
            <w:r w:rsidRPr="00D47EEB">
              <w:rPr>
                <w:rFonts w:asciiTheme="minorHAnsi" w:hAnsiTheme="minorHAnsi" w:cstheme="minorHAnsi"/>
                <w:sz w:val="20"/>
              </w:rPr>
              <w:t>ev.č</w:t>
            </w:r>
            <w:proofErr w:type="spellEnd"/>
            <w:r w:rsidRPr="00D47EEB">
              <w:rPr>
                <w:rFonts w:asciiTheme="minorHAnsi" w:hAnsiTheme="minorHAnsi" w:cstheme="minorHAnsi"/>
                <w:sz w:val="20"/>
              </w:rPr>
              <w:t>.: DNS03-03/2021</w:t>
            </w:r>
          </w:p>
          <w:p w14:paraId="05CDF6C4" w14:textId="77777777" w:rsidR="00C771EF" w:rsidRPr="00C771EF" w:rsidRDefault="00C771EF" w:rsidP="00C771EF">
            <w:pPr>
              <w:pStyle w:val="Podnadpis"/>
              <w:spacing w:line="240" w:lineRule="auto"/>
              <w:rPr>
                <w:rFonts w:asciiTheme="minorHAnsi" w:hAnsiTheme="minorHAnsi" w:cstheme="minorHAnsi"/>
                <w:color w:val="0000FF"/>
                <w:szCs w:val="32"/>
              </w:rPr>
            </w:pPr>
          </w:p>
          <w:p w14:paraId="720B1913" w14:textId="3C7F96EE" w:rsidR="00C771EF" w:rsidRPr="00C771EF" w:rsidRDefault="00C771EF" w:rsidP="00C771EF">
            <w:pPr>
              <w:pStyle w:val="Podnadpis"/>
              <w:spacing w:line="240" w:lineRule="auto"/>
              <w:rPr>
                <w:rFonts w:asciiTheme="minorHAnsi" w:hAnsiTheme="minorHAnsi" w:cstheme="minorHAnsi"/>
                <w:color w:val="0000FF"/>
                <w:szCs w:val="32"/>
              </w:rPr>
            </w:pPr>
            <w:r w:rsidRPr="00C771EF">
              <w:rPr>
                <w:rFonts w:asciiTheme="minorHAnsi" w:hAnsiTheme="minorHAnsi" w:cstheme="minorHAnsi"/>
                <w:color w:val="0000FF"/>
                <w:szCs w:val="32"/>
              </w:rPr>
              <w:t>ČESTNÉ PROHLÁŠENÍ O PODDODAVATELÍCH</w:t>
            </w:r>
          </w:p>
          <w:p w14:paraId="1E8E8842" w14:textId="77777777" w:rsidR="00D47EEB" w:rsidRDefault="00D47EEB" w:rsidP="00C771EF">
            <w:pPr>
              <w:pStyle w:val="Podnadpis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ECDEEC8" w14:textId="5995A63F" w:rsidR="00C771EF" w:rsidRPr="00D47EEB" w:rsidRDefault="00D47EEB" w:rsidP="00D47EEB">
            <w:pPr>
              <w:pStyle w:val="Podnadpis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7EEB">
              <w:rPr>
                <w:rFonts w:asciiTheme="minorHAnsi" w:hAnsiTheme="minorHAnsi" w:cstheme="minorHAnsi"/>
                <w:bCs/>
                <w:sz w:val="22"/>
                <w:szCs w:val="22"/>
              </w:rPr>
              <w:t>Název zakázky: DNS03-03 Drobné stavební práce v prostorách RDG Nemocnice Nymburk s.r.o.</w:t>
            </w:r>
          </w:p>
        </w:tc>
      </w:tr>
      <w:tr w:rsidR="00C771EF" w:rsidRPr="00C771EF" w14:paraId="415C1EEE" w14:textId="77777777" w:rsidTr="00D47EEB">
        <w:trPr>
          <w:trHeight w:val="659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6FA46" w14:textId="2117F977" w:rsidR="00C771EF" w:rsidRPr="00C771EF" w:rsidRDefault="00C771EF" w:rsidP="00D47EEB">
            <w:pPr>
              <w:pStyle w:val="Bezmezer"/>
              <w:rPr>
                <w:rFonts w:cstheme="minorHAnsi"/>
                <w:sz w:val="24"/>
                <w:szCs w:val="32"/>
              </w:rPr>
            </w:pPr>
          </w:p>
        </w:tc>
      </w:tr>
      <w:tr w:rsidR="00FF43A9" w:rsidRPr="00C771EF" w14:paraId="4198AA1C" w14:textId="77777777" w:rsidTr="00D47EEB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820" w:type="dxa"/>
          <w:trHeight w:val="347"/>
        </w:trPr>
        <w:tc>
          <w:tcPr>
            <w:tcW w:w="1342" w:type="dxa"/>
          </w:tcPr>
          <w:p w14:paraId="632ED023" w14:textId="779D464E" w:rsidR="00FF43A9" w:rsidRPr="00C771EF" w:rsidRDefault="00D47EEB" w:rsidP="0007060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8B171C" w:rsidRPr="00C771EF">
              <w:rPr>
                <w:rFonts w:cstheme="minorHAnsi"/>
                <w:b/>
              </w:rPr>
              <w:t>odavatel</w:t>
            </w:r>
            <w:r w:rsidR="00FF43A9" w:rsidRPr="00C771EF">
              <w:rPr>
                <w:rFonts w:cstheme="minorHAnsi"/>
                <w:b/>
              </w:rPr>
              <w:t>:</w:t>
            </w:r>
          </w:p>
        </w:tc>
        <w:tc>
          <w:tcPr>
            <w:tcW w:w="8011" w:type="dxa"/>
            <w:gridSpan w:val="2"/>
            <w:tcBorders>
              <w:bottom w:val="dotted" w:sz="4" w:space="0" w:color="auto"/>
            </w:tcBorders>
          </w:tcPr>
          <w:p w14:paraId="15F3B5F8" w14:textId="4FF0FA78" w:rsidR="00FF43A9" w:rsidRPr="00C771EF" w:rsidRDefault="00065F27" w:rsidP="00070600">
            <w:pPr>
              <w:jc w:val="both"/>
              <w:rPr>
                <w:rFonts w:cstheme="minorHAnsi"/>
                <w:highlight w:val="yellow"/>
              </w:rPr>
            </w:pPr>
            <w:r w:rsidRPr="001210F8">
              <w:rPr>
                <w:rFonts w:ascii="Calibri" w:hAnsi="Calibri"/>
                <w:shd w:val="clear" w:color="auto" w:fill="FFFF00"/>
              </w:rPr>
              <w:t>DOPLNÍ ÚČASTNÍK</w:t>
            </w:r>
          </w:p>
        </w:tc>
      </w:tr>
      <w:tr w:rsidR="00FF43A9" w:rsidRPr="00C771EF" w14:paraId="6048A3AD" w14:textId="77777777" w:rsidTr="00D47EEB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820" w:type="dxa"/>
          <w:trHeight w:val="347"/>
        </w:trPr>
        <w:tc>
          <w:tcPr>
            <w:tcW w:w="1342" w:type="dxa"/>
          </w:tcPr>
          <w:p w14:paraId="18C2C4CC" w14:textId="77777777" w:rsidR="00FF43A9" w:rsidRPr="00C771EF" w:rsidRDefault="008B171C" w:rsidP="00070600">
            <w:pPr>
              <w:jc w:val="both"/>
              <w:rPr>
                <w:rFonts w:cstheme="minorHAnsi"/>
                <w:b/>
              </w:rPr>
            </w:pPr>
            <w:r w:rsidRPr="00C771EF">
              <w:rPr>
                <w:rFonts w:cstheme="minorHAnsi"/>
                <w:b/>
              </w:rPr>
              <w:t>IČ</w:t>
            </w:r>
            <w:r w:rsidR="000A38EF" w:rsidRPr="00C771EF">
              <w:rPr>
                <w:rFonts w:cstheme="minorHAnsi"/>
                <w:b/>
              </w:rPr>
              <w:t>O</w:t>
            </w:r>
            <w:r w:rsidR="00F17866" w:rsidRPr="00C771EF">
              <w:rPr>
                <w:rFonts w:cstheme="minorHAnsi"/>
                <w:b/>
              </w:rPr>
              <w:t>:</w:t>
            </w:r>
            <w:r w:rsidRPr="00C771EF">
              <w:rPr>
                <w:rFonts w:cstheme="minorHAnsi"/>
                <w:b/>
              </w:rPr>
              <w:t xml:space="preserve"> / DIČ:</w:t>
            </w:r>
          </w:p>
        </w:tc>
        <w:tc>
          <w:tcPr>
            <w:tcW w:w="80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048AAC" w14:textId="4E19CD44" w:rsidR="00FF43A9" w:rsidRPr="00C771EF" w:rsidRDefault="00065F27" w:rsidP="00070600">
            <w:pPr>
              <w:jc w:val="both"/>
              <w:rPr>
                <w:rFonts w:cstheme="minorHAnsi"/>
                <w:highlight w:val="yellow"/>
              </w:rPr>
            </w:pPr>
            <w:r w:rsidRPr="001210F8">
              <w:rPr>
                <w:rFonts w:ascii="Calibri" w:hAnsi="Calibri"/>
                <w:shd w:val="clear" w:color="auto" w:fill="FFFF00"/>
              </w:rPr>
              <w:t>DOPLNÍ ÚČASTNÍK</w:t>
            </w:r>
          </w:p>
        </w:tc>
      </w:tr>
      <w:tr w:rsidR="00FF43A9" w:rsidRPr="00C771EF" w14:paraId="5C593496" w14:textId="77777777" w:rsidTr="00D47EEB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820" w:type="dxa"/>
          <w:trHeight w:val="347"/>
        </w:trPr>
        <w:tc>
          <w:tcPr>
            <w:tcW w:w="1342" w:type="dxa"/>
          </w:tcPr>
          <w:p w14:paraId="5DBC10B8" w14:textId="77777777" w:rsidR="00FF43A9" w:rsidRPr="00C771EF" w:rsidRDefault="000A38EF" w:rsidP="00070600">
            <w:pPr>
              <w:jc w:val="both"/>
              <w:rPr>
                <w:rFonts w:cstheme="minorHAnsi"/>
                <w:b/>
              </w:rPr>
            </w:pPr>
            <w:r w:rsidRPr="00C771EF">
              <w:rPr>
                <w:rFonts w:cstheme="minorHAnsi"/>
                <w:b/>
              </w:rPr>
              <w:t>S</w:t>
            </w:r>
            <w:r w:rsidR="00FF43A9" w:rsidRPr="00C771EF">
              <w:rPr>
                <w:rFonts w:cstheme="minorHAnsi"/>
                <w:b/>
              </w:rPr>
              <w:t>ídlem:</w:t>
            </w:r>
          </w:p>
        </w:tc>
        <w:tc>
          <w:tcPr>
            <w:tcW w:w="80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DA50C4" w14:textId="4C743CCC" w:rsidR="00FF43A9" w:rsidRPr="00C771EF" w:rsidRDefault="00065F27" w:rsidP="00070600">
            <w:pPr>
              <w:jc w:val="both"/>
              <w:rPr>
                <w:rFonts w:cstheme="minorHAnsi"/>
                <w:highlight w:val="yellow"/>
              </w:rPr>
            </w:pPr>
            <w:r w:rsidRPr="001210F8">
              <w:rPr>
                <w:rFonts w:ascii="Calibri" w:hAnsi="Calibri"/>
                <w:shd w:val="clear" w:color="auto" w:fill="FFFF00"/>
              </w:rPr>
              <w:t>DOPLNÍ ÚČASTNÍK</w:t>
            </w:r>
          </w:p>
        </w:tc>
      </w:tr>
      <w:tr w:rsidR="00FF43A9" w:rsidRPr="00C771EF" w14:paraId="18ABB976" w14:textId="77777777" w:rsidTr="00D47EEB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820" w:type="dxa"/>
          <w:trHeight w:val="347"/>
        </w:trPr>
        <w:tc>
          <w:tcPr>
            <w:tcW w:w="1342" w:type="dxa"/>
          </w:tcPr>
          <w:p w14:paraId="65433FF9" w14:textId="77777777" w:rsidR="00FF43A9" w:rsidRPr="00C771EF" w:rsidRDefault="00FF43A9" w:rsidP="00070600">
            <w:pPr>
              <w:jc w:val="both"/>
              <w:rPr>
                <w:rFonts w:cstheme="minorHAnsi"/>
                <w:b/>
              </w:rPr>
            </w:pPr>
            <w:r w:rsidRPr="00C771EF">
              <w:rPr>
                <w:rFonts w:cstheme="minorHAnsi"/>
                <w:b/>
              </w:rPr>
              <w:t>Zastoupený:</w:t>
            </w:r>
          </w:p>
        </w:tc>
        <w:tc>
          <w:tcPr>
            <w:tcW w:w="80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FA195C" w14:textId="0F347E0B" w:rsidR="00FF43A9" w:rsidRPr="00C771EF" w:rsidRDefault="00065F27" w:rsidP="00070600">
            <w:pPr>
              <w:jc w:val="both"/>
              <w:rPr>
                <w:rFonts w:cstheme="minorHAnsi"/>
                <w:highlight w:val="yellow"/>
              </w:rPr>
            </w:pPr>
            <w:r w:rsidRPr="001210F8">
              <w:rPr>
                <w:rFonts w:ascii="Calibri" w:hAnsi="Calibri"/>
                <w:shd w:val="clear" w:color="auto" w:fill="FFFF00"/>
              </w:rPr>
              <w:t>DOPLNÍ ÚČASTNÍK</w:t>
            </w:r>
          </w:p>
        </w:tc>
      </w:tr>
    </w:tbl>
    <w:p w14:paraId="0EF6B1F2" w14:textId="77777777" w:rsidR="002659F3" w:rsidRPr="00C771EF" w:rsidRDefault="002659F3" w:rsidP="005D5D85">
      <w:pPr>
        <w:jc w:val="both"/>
        <w:rPr>
          <w:rFonts w:cstheme="minorHAnsi"/>
        </w:rPr>
      </w:pPr>
    </w:p>
    <w:p w14:paraId="29154EBB" w14:textId="77777777" w:rsidR="009E1C37" w:rsidRPr="00C771EF" w:rsidRDefault="009E1C37" w:rsidP="009E1C37">
      <w:pPr>
        <w:jc w:val="both"/>
        <w:rPr>
          <w:rFonts w:cstheme="minorHAnsi"/>
        </w:rPr>
      </w:pPr>
      <w:r w:rsidRPr="00C771EF">
        <w:rPr>
          <w:rFonts w:cstheme="minorHAnsi"/>
        </w:rPr>
        <w:t>(dále jen dodavatel)</w:t>
      </w:r>
    </w:p>
    <w:p w14:paraId="317A3027" w14:textId="77777777" w:rsidR="009E1C37" w:rsidRPr="00C771EF" w:rsidRDefault="009E1C37" w:rsidP="009E1C37">
      <w:pPr>
        <w:jc w:val="both"/>
        <w:rPr>
          <w:rFonts w:cstheme="minorHAnsi"/>
        </w:rPr>
      </w:pPr>
      <w:r w:rsidRPr="00C771EF">
        <w:rPr>
          <w:rFonts w:cstheme="minorHAnsi"/>
        </w:rPr>
        <w:t>tímto čestně prohlašuje, že</w:t>
      </w:r>
    </w:p>
    <w:p w14:paraId="3796284D" w14:textId="77777777" w:rsidR="00517EF8" w:rsidRPr="00C771EF" w:rsidRDefault="00517EF8" w:rsidP="0093465F">
      <w:pPr>
        <w:spacing w:after="0"/>
        <w:jc w:val="both"/>
        <w:rPr>
          <w:rFonts w:cstheme="minorHAnsi"/>
          <w:i/>
          <w:sz w:val="20"/>
          <w:szCs w:val="20"/>
        </w:rPr>
      </w:pPr>
      <w:r w:rsidRPr="00C771EF">
        <w:rPr>
          <w:rFonts w:cstheme="minorHAnsi"/>
          <w:i/>
          <w:sz w:val="20"/>
          <w:szCs w:val="20"/>
        </w:rPr>
        <w:t>varianta č. 1*):</w:t>
      </w:r>
    </w:p>
    <w:p w14:paraId="1694ED8A" w14:textId="77777777" w:rsidR="00517EF8" w:rsidRPr="00C771EF" w:rsidRDefault="00517EF8" w:rsidP="00BE6689">
      <w:pPr>
        <w:spacing w:line="276" w:lineRule="auto"/>
        <w:jc w:val="both"/>
        <w:rPr>
          <w:rFonts w:cstheme="minorHAnsi"/>
        </w:rPr>
      </w:pPr>
      <w:r w:rsidRPr="00C771EF">
        <w:rPr>
          <w:rFonts w:cstheme="minorHAnsi"/>
        </w:rPr>
        <w:t>nemá v úmyslu zadat část veřejné zakázky poddodavateli.</w:t>
      </w:r>
    </w:p>
    <w:p w14:paraId="6A697942" w14:textId="77777777" w:rsidR="00517EF8" w:rsidRPr="00C771EF" w:rsidRDefault="00517EF8" w:rsidP="0093465F">
      <w:pPr>
        <w:spacing w:after="0"/>
        <w:jc w:val="both"/>
        <w:rPr>
          <w:rFonts w:cstheme="minorHAnsi"/>
          <w:i/>
          <w:sz w:val="20"/>
          <w:szCs w:val="20"/>
        </w:rPr>
      </w:pPr>
      <w:r w:rsidRPr="00C771EF">
        <w:rPr>
          <w:rFonts w:cstheme="minorHAnsi"/>
          <w:i/>
          <w:sz w:val="20"/>
          <w:szCs w:val="20"/>
        </w:rPr>
        <w:t>varianta č. 2*):</w:t>
      </w:r>
    </w:p>
    <w:p w14:paraId="6B5DC6AB" w14:textId="347855C6" w:rsidR="00517EF8" w:rsidRPr="00C771EF" w:rsidRDefault="00517EF8" w:rsidP="00BE6689">
      <w:pPr>
        <w:spacing w:line="276" w:lineRule="auto"/>
        <w:jc w:val="both"/>
        <w:rPr>
          <w:rFonts w:cstheme="minorHAnsi"/>
        </w:rPr>
      </w:pPr>
      <w:r w:rsidRPr="00C771EF">
        <w:rPr>
          <w:rFonts w:cstheme="minorHAnsi"/>
        </w:rPr>
        <w:t xml:space="preserve">má v úmyslu zadat část veřejné zakázky poddodavateli </w:t>
      </w:r>
      <w:r w:rsidR="00F849DA" w:rsidRPr="00C771EF">
        <w:rPr>
          <w:rFonts w:cstheme="minorHAnsi"/>
        </w:rPr>
        <w:t xml:space="preserve">a </w:t>
      </w:r>
      <w:r w:rsidRPr="00C771EF">
        <w:rPr>
          <w:rFonts w:cstheme="minorHAnsi"/>
        </w:rPr>
        <w:t xml:space="preserve">níže předkládá seznam poddodavatelů, kteří se budou podílet na plnění předmětu veřejné zakázky: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2410"/>
        <w:gridCol w:w="1843"/>
      </w:tblGrid>
      <w:tr w:rsidR="002F198E" w:rsidRPr="00C771EF" w14:paraId="76873B7B" w14:textId="77777777" w:rsidTr="002F198E">
        <w:tc>
          <w:tcPr>
            <w:tcW w:w="1271" w:type="dxa"/>
            <w:shd w:val="clear" w:color="auto" w:fill="auto"/>
            <w:vAlign w:val="center"/>
          </w:tcPr>
          <w:p w14:paraId="079B8B54" w14:textId="5E0CBCAE" w:rsidR="002F198E" w:rsidRPr="00C771EF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  <w:r w:rsidRPr="00C771EF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Pořadové č</w:t>
            </w:r>
            <w:r w:rsidR="00C771EF" w:rsidRPr="00C771EF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.</w:t>
            </w:r>
            <w:r w:rsidRPr="00C771EF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 xml:space="preserve"> poddodávky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CDD12" w14:textId="77777777" w:rsidR="002F198E" w:rsidRPr="00C771EF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771EF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Identifikační údaje poddodavatele</w:t>
            </w:r>
          </w:p>
          <w:p w14:paraId="3AF9E749" w14:textId="77777777" w:rsidR="002F198E" w:rsidRPr="00C771EF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771EF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(název, právní forma, IČO, sídlo)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2ABD27" w14:textId="77777777" w:rsidR="002F198E" w:rsidRPr="00C771EF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771EF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Věcná specifikace poddodávky – stručný popis části veřejné zakázky, kterou bude poddodavatel plnit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A74EA5" w14:textId="77777777" w:rsidR="002F198E" w:rsidRPr="00C771EF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771EF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Vyjádření části veřejné zakázky, která bude prostřednictvím poddodavatele plněna v % z celkového předmětu veřejné zakázky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80E2BE" w14:textId="77777777" w:rsidR="002F198E" w:rsidRPr="00C771EF" w:rsidRDefault="002F198E" w:rsidP="002F198E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771EF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Právní rámec poddodávky (smlouva, smlouva o smlouvě budoucí, čestné prohlášení)</w:t>
            </w:r>
          </w:p>
        </w:tc>
      </w:tr>
      <w:tr w:rsidR="002F198E" w:rsidRPr="00C771EF" w14:paraId="22876B6A" w14:textId="77777777" w:rsidTr="002F198E">
        <w:tc>
          <w:tcPr>
            <w:tcW w:w="1271" w:type="dxa"/>
            <w:shd w:val="clear" w:color="auto" w:fill="auto"/>
            <w:vAlign w:val="center"/>
          </w:tcPr>
          <w:p w14:paraId="3D01E12F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C771EF">
              <w:rPr>
                <w:rFonts w:eastAsia="Times New Roman" w:cstheme="minorHAnsi"/>
                <w:b/>
                <w:lang w:eastAsia="cs-CZ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289986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966E2B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D1BDA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F21E76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2F198E" w:rsidRPr="00C771EF" w14:paraId="001A1D68" w14:textId="77777777" w:rsidTr="002F198E">
        <w:tc>
          <w:tcPr>
            <w:tcW w:w="1271" w:type="dxa"/>
            <w:shd w:val="clear" w:color="auto" w:fill="auto"/>
            <w:vAlign w:val="center"/>
          </w:tcPr>
          <w:p w14:paraId="4030841F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C771EF">
              <w:rPr>
                <w:rFonts w:eastAsia="Times New Roman" w:cstheme="minorHAnsi"/>
                <w:b/>
                <w:lang w:eastAsia="cs-CZ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495F19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D200A6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6FAD7B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5F24F7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2F198E" w:rsidRPr="00C771EF" w14:paraId="17A0CB2D" w14:textId="77777777" w:rsidTr="002F198E">
        <w:tc>
          <w:tcPr>
            <w:tcW w:w="1271" w:type="dxa"/>
            <w:shd w:val="clear" w:color="auto" w:fill="auto"/>
            <w:vAlign w:val="center"/>
          </w:tcPr>
          <w:p w14:paraId="04E6D40F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C771EF">
              <w:rPr>
                <w:rFonts w:eastAsia="Times New Roman" w:cstheme="minorHAnsi"/>
                <w:b/>
                <w:lang w:eastAsia="cs-CZ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61FC8C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225872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A7C8F1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D4BE99" w14:textId="77777777" w:rsidR="002F198E" w:rsidRPr="00C771EF" w:rsidRDefault="002F198E" w:rsidP="002F198E">
            <w:pPr>
              <w:spacing w:after="6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14:paraId="0E9F3DCA" w14:textId="77777777" w:rsidR="00517EF8" w:rsidRPr="00C771EF" w:rsidRDefault="00517EF8" w:rsidP="008B171C">
      <w:pPr>
        <w:pStyle w:val="Podnadpis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C771EF">
        <w:rPr>
          <w:rFonts w:asciiTheme="minorHAnsi" w:hAnsiTheme="minorHAnsi" w:cstheme="minorHAnsi"/>
          <w:b w:val="0"/>
          <w:i/>
          <w:sz w:val="18"/>
          <w:szCs w:val="18"/>
        </w:rPr>
        <w:t>*) nehodí</w:t>
      </w:r>
      <w:r w:rsidR="0093465F" w:rsidRPr="00C771EF">
        <w:rPr>
          <w:rFonts w:asciiTheme="minorHAnsi" w:hAnsiTheme="minorHAnsi" w:cstheme="minorHAnsi"/>
          <w:b w:val="0"/>
          <w:i/>
          <w:sz w:val="18"/>
          <w:szCs w:val="18"/>
        </w:rPr>
        <w:t>cí</w:t>
      </w:r>
      <w:r w:rsidRPr="00C771EF">
        <w:rPr>
          <w:rFonts w:asciiTheme="minorHAnsi" w:hAnsiTheme="minorHAnsi" w:cstheme="minorHAnsi"/>
          <w:b w:val="0"/>
          <w:i/>
          <w:sz w:val="18"/>
          <w:szCs w:val="18"/>
        </w:rPr>
        <w:t xml:space="preserve"> se vymazat</w:t>
      </w:r>
    </w:p>
    <w:p w14:paraId="0E1229F4" w14:textId="77777777" w:rsidR="008B171C" w:rsidRPr="00C771EF" w:rsidRDefault="008B171C" w:rsidP="008B171C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9E038A0" w14:textId="77777777" w:rsidR="008B171C" w:rsidRPr="00C771EF" w:rsidRDefault="008B171C" w:rsidP="008B171C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1EF">
        <w:rPr>
          <w:rFonts w:asciiTheme="minorHAnsi" w:hAnsiTheme="minorHAnsi" w:cstheme="minorHAnsi"/>
          <w:b w:val="0"/>
          <w:sz w:val="22"/>
          <w:szCs w:val="22"/>
        </w:rPr>
        <w:t>Datum: ……………….</w:t>
      </w:r>
    </w:p>
    <w:p w14:paraId="59E93ACC" w14:textId="77777777" w:rsidR="008B171C" w:rsidRPr="00C771EF" w:rsidRDefault="008B171C" w:rsidP="008B171C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819ACB" w14:textId="77777777" w:rsidR="008B171C" w:rsidRPr="00C771EF" w:rsidRDefault="008B171C" w:rsidP="008B171C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E1C5328" w14:textId="74387672" w:rsidR="008B171C" w:rsidRPr="00C771EF" w:rsidRDefault="00065F27" w:rsidP="00065F27">
      <w:pPr>
        <w:pStyle w:val="Podnadpis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</w:t>
      </w:r>
      <w:r w:rsidR="008B171C" w:rsidRPr="00C771EF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</w:t>
      </w:r>
    </w:p>
    <w:p w14:paraId="36F70043" w14:textId="77777777" w:rsidR="00065F27" w:rsidRDefault="008B171C" w:rsidP="00065F27">
      <w:pPr>
        <w:pStyle w:val="Podnadpis"/>
        <w:ind w:left="2832" w:firstLine="708"/>
        <w:rPr>
          <w:rFonts w:asciiTheme="minorHAnsi" w:hAnsiTheme="minorHAnsi" w:cstheme="minorHAnsi"/>
          <w:b w:val="0"/>
          <w:sz w:val="22"/>
          <w:szCs w:val="22"/>
        </w:rPr>
      </w:pPr>
      <w:r w:rsidRPr="00C771EF">
        <w:rPr>
          <w:rFonts w:asciiTheme="minorHAnsi" w:hAnsiTheme="minorHAnsi" w:cstheme="minorHAnsi"/>
          <w:b w:val="0"/>
          <w:sz w:val="22"/>
          <w:szCs w:val="22"/>
        </w:rPr>
        <w:t xml:space="preserve">Jméno, </w:t>
      </w:r>
      <w:r w:rsidR="00D16F09" w:rsidRPr="00C771EF">
        <w:rPr>
          <w:rFonts w:asciiTheme="minorHAnsi" w:hAnsiTheme="minorHAnsi" w:cstheme="minorHAnsi"/>
          <w:b w:val="0"/>
          <w:sz w:val="22"/>
          <w:szCs w:val="22"/>
        </w:rPr>
        <w:t>příjmení</w:t>
      </w:r>
      <w:r w:rsidR="00617738" w:rsidRPr="00C771EF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Pr="00C771EF">
        <w:rPr>
          <w:rFonts w:asciiTheme="minorHAnsi" w:hAnsiTheme="minorHAnsi" w:cstheme="minorHAnsi"/>
          <w:b w:val="0"/>
          <w:sz w:val="22"/>
          <w:szCs w:val="22"/>
        </w:rPr>
        <w:t xml:space="preserve">podpis osoby </w:t>
      </w:r>
    </w:p>
    <w:p w14:paraId="1FAF1793" w14:textId="06E26986" w:rsidR="008B171C" w:rsidRPr="00C771EF" w:rsidRDefault="008B171C" w:rsidP="00065F27">
      <w:pPr>
        <w:pStyle w:val="Podnadpis"/>
        <w:ind w:left="2832" w:firstLine="708"/>
        <w:rPr>
          <w:rFonts w:asciiTheme="minorHAnsi" w:hAnsiTheme="minorHAnsi" w:cstheme="minorHAnsi"/>
          <w:b w:val="0"/>
          <w:sz w:val="22"/>
          <w:szCs w:val="22"/>
        </w:rPr>
      </w:pPr>
      <w:r w:rsidRPr="00C771EF">
        <w:rPr>
          <w:rFonts w:asciiTheme="minorHAnsi" w:hAnsiTheme="minorHAnsi" w:cstheme="minorHAnsi"/>
          <w:b w:val="0"/>
          <w:sz w:val="22"/>
          <w:szCs w:val="22"/>
        </w:rPr>
        <w:t>oprávněné za dodavatele jednat</w:t>
      </w:r>
    </w:p>
    <w:sectPr w:rsidR="008B171C" w:rsidRPr="00C771EF" w:rsidSect="00B52E4D">
      <w:headerReference w:type="default" r:id="rId7"/>
      <w:footerReference w:type="default" r:id="rId8"/>
      <w:pgSz w:w="11906" w:h="16838"/>
      <w:pgMar w:top="1560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F0C1" w14:textId="77777777" w:rsidR="00366F78" w:rsidRDefault="00366F78" w:rsidP="0032607C">
      <w:pPr>
        <w:spacing w:after="0" w:line="240" w:lineRule="auto"/>
      </w:pPr>
      <w:r>
        <w:separator/>
      </w:r>
    </w:p>
  </w:endnote>
  <w:endnote w:type="continuationSeparator" w:id="0">
    <w:p w14:paraId="376A0E6B" w14:textId="77777777" w:rsidR="00366F78" w:rsidRDefault="00366F78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56D3" w14:textId="27558866" w:rsidR="00733F69" w:rsidRPr="00624F26" w:rsidRDefault="00733F69" w:rsidP="00C403F0">
    <w:pPr>
      <w:pStyle w:val="Zpat"/>
      <w:tabs>
        <w:tab w:val="clear" w:pos="9072"/>
        <w:tab w:val="right" w:pos="9498"/>
      </w:tabs>
      <w:rPr>
        <w:rFonts w:ascii="Times New Roman" w:hAnsi="Times New Roman" w:cs="Times New Roman"/>
        <w:sz w:val="18"/>
        <w:szCs w:val="18"/>
      </w:rPr>
    </w:pPr>
    <w:r w:rsidRPr="00624F26">
      <w:rPr>
        <w:rFonts w:ascii="Times New Roman" w:hAnsi="Times New Roman" w:cs="Times New Roman"/>
        <w:sz w:val="18"/>
        <w:szCs w:val="18"/>
      </w:rPr>
      <w:tab/>
    </w:r>
    <w:r w:rsidR="00F85DFB" w:rsidRPr="00624F26">
      <w:rPr>
        <w:rFonts w:ascii="Times New Roman" w:hAnsi="Times New Roman" w:cs="Times New Roman"/>
        <w:sz w:val="18"/>
        <w:szCs w:val="18"/>
      </w:rPr>
      <w:tab/>
    </w:r>
    <w:r w:rsidRPr="00624F26">
      <w:rPr>
        <w:rFonts w:ascii="Times New Roman" w:hAnsi="Times New Roman" w:cs="Times New Roman"/>
        <w:sz w:val="18"/>
        <w:szCs w:val="18"/>
      </w:rPr>
      <w:fldChar w:fldCharType="begin"/>
    </w:r>
    <w:r w:rsidRPr="00624F26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624F26">
      <w:rPr>
        <w:rFonts w:ascii="Times New Roman" w:hAnsi="Times New Roman" w:cs="Times New Roman"/>
        <w:sz w:val="18"/>
        <w:szCs w:val="18"/>
      </w:rPr>
      <w:fldChar w:fldCharType="separate"/>
    </w:r>
    <w:r w:rsidR="007939F0" w:rsidRPr="00624F26">
      <w:rPr>
        <w:rFonts w:ascii="Times New Roman" w:hAnsi="Times New Roman" w:cs="Times New Roman"/>
        <w:noProof/>
        <w:sz w:val="18"/>
        <w:szCs w:val="18"/>
      </w:rPr>
      <w:t>1</w:t>
    </w:r>
    <w:r w:rsidRPr="00624F26">
      <w:rPr>
        <w:rFonts w:ascii="Times New Roman" w:hAnsi="Times New Roman" w:cs="Times New Roman"/>
        <w:sz w:val="18"/>
        <w:szCs w:val="18"/>
      </w:rPr>
      <w:fldChar w:fldCharType="end"/>
    </w:r>
    <w:r w:rsidRPr="00624F26">
      <w:rPr>
        <w:rFonts w:ascii="Times New Roman" w:hAnsi="Times New Roman" w:cs="Times New Roman"/>
        <w:sz w:val="18"/>
        <w:szCs w:val="18"/>
      </w:rPr>
      <w:t xml:space="preserve"> / </w:t>
    </w:r>
    <w:r w:rsidR="008573CF" w:rsidRPr="00624F26">
      <w:rPr>
        <w:rFonts w:ascii="Times New Roman" w:hAnsi="Times New Roman" w:cs="Times New Roman"/>
        <w:sz w:val="18"/>
        <w:szCs w:val="18"/>
      </w:rPr>
      <w:fldChar w:fldCharType="begin"/>
    </w:r>
    <w:r w:rsidR="008573CF" w:rsidRPr="00624F26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624F26">
      <w:rPr>
        <w:rFonts w:ascii="Times New Roman" w:hAnsi="Times New Roman" w:cs="Times New Roman"/>
        <w:sz w:val="18"/>
        <w:szCs w:val="18"/>
      </w:rPr>
      <w:fldChar w:fldCharType="separate"/>
    </w:r>
    <w:r w:rsidR="007939F0" w:rsidRPr="00624F26">
      <w:rPr>
        <w:rFonts w:ascii="Times New Roman" w:hAnsi="Times New Roman" w:cs="Times New Roman"/>
        <w:noProof/>
        <w:sz w:val="18"/>
        <w:szCs w:val="18"/>
      </w:rPr>
      <w:t>1</w:t>
    </w:r>
    <w:r w:rsidR="008573CF" w:rsidRPr="00624F26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2AFE" w14:textId="77777777" w:rsidR="00366F78" w:rsidRDefault="00366F78" w:rsidP="0032607C">
      <w:pPr>
        <w:spacing w:after="0" w:line="240" w:lineRule="auto"/>
      </w:pPr>
      <w:r>
        <w:separator/>
      </w:r>
    </w:p>
  </w:footnote>
  <w:footnote w:type="continuationSeparator" w:id="0">
    <w:p w14:paraId="7B3C58E6" w14:textId="77777777" w:rsidR="00366F78" w:rsidRDefault="00366F78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9192" w14:textId="471493EB" w:rsidR="00733F69" w:rsidRDefault="00D47EEB">
    <w:pPr>
      <w:pStyle w:val="Zhlav"/>
    </w:pPr>
    <w:r>
      <w:rPr>
        <w:noProof/>
      </w:rPr>
      <w:drawing>
        <wp:inline distT="0" distB="0" distL="0" distR="0" wp14:anchorId="7B7B7E0D" wp14:editId="4B9FB734">
          <wp:extent cx="2160270" cy="807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2E4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0A6CCD" wp14:editId="00EEF360">
              <wp:simplePos x="0" y="0"/>
              <wp:positionH relativeFrom="column">
                <wp:posOffset>1271905</wp:posOffset>
              </wp:positionH>
              <wp:positionV relativeFrom="paragraph">
                <wp:posOffset>-154305</wp:posOffset>
              </wp:positionV>
              <wp:extent cx="4920615" cy="6381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A6164A" w14:textId="71A98266" w:rsidR="00C771EF" w:rsidRPr="00C771EF" w:rsidRDefault="00C771EF" w:rsidP="00C771EF">
                          <w:pPr>
                            <w:pStyle w:val="Bezmezer"/>
                            <w:jc w:val="right"/>
                            <w:rPr>
                              <w:rFonts w:cstheme="minorHAnsi"/>
                            </w:rPr>
                          </w:pPr>
                          <w:r w:rsidRPr="00C771EF">
                            <w:rPr>
                              <w:rFonts w:cstheme="minorHAnsi"/>
                            </w:rPr>
                            <w:t xml:space="preserve">Příloha </w:t>
                          </w:r>
                          <w:r>
                            <w:rPr>
                              <w:rFonts w:cstheme="minorHAnsi"/>
                            </w:rPr>
                            <w:t>č</w:t>
                          </w:r>
                          <w:r w:rsidRPr="00C771EF">
                            <w:rPr>
                              <w:rFonts w:cstheme="minorHAnsi"/>
                            </w:rPr>
                            <w:t xml:space="preserve">. </w:t>
                          </w:r>
                          <w:r w:rsidR="00DB4E4B">
                            <w:rPr>
                              <w:rFonts w:cstheme="minorHAnsi"/>
                            </w:rPr>
                            <w:t>4</w:t>
                          </w:r>
                          <w:r w:rsidRPr="00C771EF">
                            <w:rPr>
                              <w:rFonts w:cstheme="minorHAnsi"/>
                            </w:rPr>
                            <w:t xml:space="preserve"> ZD</w:t>
                          </w:r>
                        </w:p>
                        <w:p w14:paraId="172D7657" w14:textId="74486001" w:rsidR="00C771EF" w:rsidRPr="00C771EF" w:rsidRDefault="00C771EF" w:rsidP="006078A3">
                          <w:pPr>
                            <w:pStyle w:val="Bezmezer"/>
                            <w:jc w:val="right"/>
                            <w:rPr>
                              <w:rFonts w:cstheme="minorHAnsi"/>
                              <w:bCs/>
                            </w:rPr>
                          </w:pPr>
                          <w:r w:rsidRPr="00C771EF">
                            <w:rPr>
                              <w:rFonts w:cstheme="minorHAnsi"/>
                              <w:bCs/>
                              <w:snapToGrid w:val="0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A6C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0.15pt;margin-top:-12.15pt;width:387.45pt;height:5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" filled="f" stroked="f">
              <v:textbox>
                <w:txbxContent>
                  <w:p w14:paraId="12A6164A" w14:textId="71A98266" w:rsidR="00C771EF" w:rsidRPr="00C771EF" w:rsidRDefault="00C771EF" w:rsidP="00C771EF">
                    <w:pPr>
                      <w:pStyle w:val="Bezmezer"/>
                      <w:jc w:val="right"/>
                      <w:rPr>
                        <w:rFonts w:cstheme="minorHAnsi"/>
                      </w:rPr>
                    </w:pPr>
                    <w:r w:rsidRPr="00C771EF">
                      <w:rPr>
                        <w:rFonts w:cstheme="minorHAnsi"/>
                      </w:rPr>
                      <w:t xml:space="preserve">Příloha </w:t>
                    </w:r>
                    <w:r>
                      <w:rPr>
                        <w:rFonts w:cstheme="minorHAnsi"/>
                      </w:rPr>
                      <w:t>č</w:t>
                    </w:r>
                    <w:r w:rsidRPr="00C771EF">
                      <w:rPr>
                        <w:rFonts w:cstheme="minorHAnsi"/>
                      </w:rPr>
                      <w:t xml:space="preserve">. </w:t>
                    </w:r>
                    <w:r w:rsidR="00DB4E4B">
                      <w:rPr>
                        <w:rFonts w:cstheme="minorHAnsi"/>
                      </w:rPr>
                      <w:t>4</w:t>
                    </w:r>
                    <w:r w:rsidRPr="00C771EF">
                      <w:rPr>
                        <w:rFonts w:cstheme="minorHAnsi"/>
                      </w:rPr>
                      <w:t xml:space="preserve"> ZD</w:t>
                    </w:r>
                  </w:p>
                  <w:p w14:paraId="172D7657" w14:textId="74486001" w:rsidR="00C771EF" w:rsidRPr="00C771EF" w:rsidRDefault="00C771EF" w:rsidP="006078A3">
                    <w:pPr>
                      <w:pStyle w:val="Bezmezer"/>
                      <w:jc w:val="right"/>
                      <w:rPr>
                        <w:rFonts w:cstheme="minorHAnsi"/>
                        <w:bCs/>
                      </w:rPr>
                    </w:pPr>
                    <w:r w:rsidRPr="00C771EF">
                      <w:rPr>
                        <w:rFonts w:cstheme="minorHAnsi"/>
                        <w:bCs/>
                        <w:snapToGrid w:val="0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759B5C69" w14:textId="77777777" w:rsidR="00733F69" w:rsidRDefault="00733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830"/>
    <w:multiLevelType w:val="hybridMultilevel"/>
    <w:tmpl w:val="8D509A2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2141C"/>
    <w:rsid w:val="000315E8"/>
    <w:rsid w:val="00032701"/>
    <w:rsid w:val="00035AB3"/>
    <w:rsid w:val="00057473"/>
    <w:rsid w:val="00065F27"/>
    <w:rsid w:val="00070C15"/>
    <w:rsid w:val="000739DE"/>
    <w:rsid w:val="000752FC"/>
    <w:rsid w:val="000A38EF"/>
    <w:rsid w:val="00117305"/>
    <w:rsid w:val="00125398"/>
    <w:rsid w:val="001341BF"/>
    <w:rsid w:val="001518B9"/>
    <w:rsid w:val="001775E1"/>
    <w:rsid w:val="00177B66"/>
    <w:rsid w:val="001958BF"/>
    <w:rsid w:val="001C1DC6"/>
    <w:rsid w:val="001D6F2F"/>
    <w:rsid w:val="001E26E1"/>
    <w:rsid w:val="001E42EE"/>
    <w:rsid w:val="001F38EB"/>
    <w:rsid w:val="002531E7"/>
    <w:rsid w:val="00253DDE"/>
    <w:rsid w:val="002613FA"/>
    <w:rsid w:val="002659F3"/>
    <w:rsid w:val="00284DD4"/>
    <w:rsid w:val="002D53A3"/>
    <w:rsid w:val="002D6C57"/>
    <w:rsid w:val="002D6CED"/>
    <w:rsid w:val="002F198E"/>
    <w:rsid w:val="002F1D69"/>
    <w:rsid w:val="00312FF6"/>
    <w:rsid w:val="0032607C"/>
    <w:rsid w:val="003363D3"/>
    <w:rsid w:val="00357987"/>
    <w:rsid w:val="00366F78"/>
    <w:rsid w:val="00375C21"/>
    <w:rsid w:val="003A14D5"/>
    <w:rsid w:val="003C1D60"/>
    <w:rsid w:val="003F4B21"/>
    <w:rsid w:val="00432C0C"/>
    <w:rsid w:val="004515AE"/>
    <w:rsid w:val="004871C5"/>
    <w:rsid w:val="00491324"/>
    <w:rsid w:val="004950D9"/>
    <w:rsid w:val="00495C58"/>
    <w:rsid w:val="004C273F"/>
    <w:rsid w:val="004F0EDF"/>
    <w:rsid w:val="00517EF8"/>
    <w:rsid w:val="00535213"/>
    <w:rsid w:val="00541895"/>
    <w:rsid w:val="00545918"/>
    <w:rsid w:val="00596FEA"/>
    <w:rsid w:val="005B7732"/>
    <w:rsid w:val="005D0CFA"/>
    <w:rsid w:val="005D5D85"/>
    <w:rsid w:val="005E6EFE"/>
    <w:rsid w:val="006078A3"/>
    <w:rsid w:val="00611E53"/>
    <w:rsid w:val="006165C5"/>
    <w:rsid w:val="00617738"/>
    <w:rsid w:val="00621524"/>
    <w:rsid w:val="00621BF9"/>
    <w:rsid w:val="0062245F"/>
    <w:rsid w:val="00624F26"/>
    <w:rsid w:val="0062600E"/>
    <w:rsid w:val="00660030"/>
    <w:rsid w:val="00660E71"/>
    <w:rsid w:val="006810FD"/>
    <w:rsid w:val="006B5BF4"/>
    <w:rsid w:val="006D5AC8"/>
    <w:rsid w:val="006E1EA8"/>
    <w:rsid w:val="007056EE"/>
    <w:rsid w:val="00733F69"/>
    <w:rsid w:val="0075233C"/>
    <w:rsid w:val="007812E5"/>
    <w:rsid w:val="007939F0"/>
    <w:rsid w:val="007A2106"/>
    <w:rsid w:val="007A7F5D"/>
    <w:rsid w:val="007E3359"/>
    <w:rsid w:val="00811DBA"/>
    <w:rsid w:val="008153E8"/>
    <w:rsid w:val="0084723C"/>
    <w:rsid w:val="00847F74"/>
    <w:rsid w:val="008573CF"/>
    <w:rsid w:val="008675A4"/>
    <w:rsid w:val="00884AD9"/>
    <w:rsid w:val="008A06EE"/>
    <w:rsid w:val="008A16C6"/>
    <w:rsid w:val="008B171C"/>
    <w:rsid w:val="008C355C"/>
    <w:rsid w:val="008C365B"/>
    <w:rsid w:val="008E5E4F"/>
    <w:rsid w:val="00901D5D"/>
    <w:rsid w:val="0090242A"/>
    <w:rsid w:val="009035C4"/>
    <w:rsid w:val="009039E9"/>
    <w:rsid w:val="0092530E"/>
    <w:rsid w:val="00930A2C"/>
    <w:rsid w:val="0093465F"/>
    <w:rsid w:val="009B0448"/>
    <w:rsid w:val="009B43CB"/>
    <w:rsid w:val="009B6B6A"/>
    <w:rsid w:val="009E1C37"/>
    <w:rsid w:val="009F727E"/>
    <w:rsid w:val="009F7A92"/>
    <w:rsid w:val="00A010C5"/>
    <w:rsid w:val="00A1591C"/>
    <w:rsid w:val="00A323AA"/>
    <w:rsid w:val="00A52F74"/>
    <w:rsid w:val="00A7389B"/>
    <w:rsid w:val="00A74854"/>
    <w:rsid w:val="00AA057F"/>
    <w:rsid w:val="00AB6711"/>
    <w:rsid w:val="00AD69D9"/>
    <w:rsid w:val="00AF2B77"/>
    <w:rsid w:val="00B14E87"/>
    <w:rsid w:val="00B256C4"/>
    <w:rsid w:val="00B35842"/>
    <w:rsid w:val="00B35E37"/>
    <w:rsid w:val="00B44C05"/>
    <w:rsid w:val="00B52E4D"/>
    <w:rsid w:val="00B54EFB"/>
    <w:rsid w:val="00B630E4"/>
    <w:rsid w:val="00BA6901"/>
    <w:rsid w:val="00BD4202"/>
    <w:rsid w:val="00BE4C29"/>
    <w:rsid w:val="00BE6689"/>
    <w:rsid w:val="00BE734E"/>
    <w:rsid w:val="00BF1314"/>
    <w:rsid w:val="00BF2BA4"/>
    <w:rsid w:val="00BF2E36"/>
    <w:rsid w:val="00BF6065"/>
    <w:rsid w:val="00C13987"/>
    <w:rsid w:val="00C31596"/>
    <w:rsid w:val="00C403F0"/>
    <w:rsid w:val="00C771EF"/>
    <w:rsid w:val="00CA558D"/>
    <w:rsid w:val="00CB4FBF"/>
    <w:rsid w:val="00CC4E54"/>
    <w:rsid w:val="00CE20BA"/>
    <w:rsid w:val="00CF5DA7"/>
    <w:rsid w:val="00D07267"/>
    <w:rsid w:val="00D16374"/>
    <w:rsid w:val="00D16F09"/>
    <w:rsid w:val="00D47EEB"/>
    <w:rsid w:val="00D576D4"/>
    <w:rsid w:val="00D57D22"/>
    <w:rsid w:val="00D64816"/>
    <w:rsid w:val="00D67D03"/>
    <w:rsid w:val="00D76FB0"/>
    <w:rsid w:val="00D82467"/>
    <w:rsid w:val="00DB4E4B"/>
    <w:rsid w:val="00DB7CFC"/>
    <w:rsid w:val="00DD5D51"/>
    <w:rsid w:val="00DD5F56"/>
    <w:rsid w:val="00DD6608"/>
    <w:rsid w:val="00E03802"/>
    <w:rsid w:val="00E24D3B"/>
    <w:rsid w:val="00E3312B"/>
    <w:rsid w:val="00E35CBD"/>
    <w:rsid w:val="00E372DA"/>
    <w:rsid w:val="00E4443C"/>
    <w:rsid w:val="00E54A42"/>
    <w:rsid w:val="00E64E85"/>
    <w:rsid w:val="00E671AB"/>
    <w:rsid w:val="00E75BDB"/>
    <w:rsid w:val="00EA18D5"/>
    <w:rsid w:val="00EB4B82"/>
    <w:rsid w:val="00ED09AF"/>
    <w:rsid w:val="00EE1644"/>
    <w:rsid w:val="00F13F1C"/>
    <w:rsid w:val="00F17866"/>
    <w:rsid w:val="00F43C1E"/>
    <w:rsid w:val="00F4635B"/>
    <w:rsid w:val="00F70086"/>
    <w:rsid w:val="00F82F3F"/>
    <w:rsid w:val="00F849DA"/>
    <w:rsid w:val="00F85DFB"/>
    <w:rsid w:val="00F93CEC"/>
    <w:rsid w:val="00F97064"/>
    <w:rsid w:val="00FD6E22"/>
    <w:rsid w:val="00FE5632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71B3D"/>
  <w15:docId w15:val="{64148E3A-2A86-41C1-B7F4-668B5C39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8B171C"/>
    <w:pPr>
      <w:widowControl w:val="0"/>
      <w:spacing w:after="0" w:line="24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8B171C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reformatted">
    <w:name w:val="preformatted"/>
    <w:basedOn w:val="Standardnpsmoodstavce"/>
    <w:rsid w:val="00F849DA"/>
  </w:style>
  <w:style w:type="character" w:customStyle="1" w:styleId="nowrap">
    <w:name w:val="nowrap"/>
    <w:basedOn w:val="Standardnpsmoodstavce"/>
    <w:rsid w:val="00F8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Jana Ďuranová</cp:lastModifiedBy>
  <cp:revision>6</cp:revision>
  <dcterms:created xsi:type="dcterms:W3CDTF">2019-10-07T11:02:00Z</dcterms:created>
  <dcterms:modified xsi:type="dcterms:W3CDTF">2022-01-21T08:00:00Z</dcterms:modified>
</cp:coreProperties>
</file>