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D0F6" w14:textId="77777777" w:rsidR="0006653A" w:rsidRPr="00A23268" w:rsidRDefault="00270072" w:rsidP="0006653A">
      <w:pPr>
        <w:spacing w:after="200"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937BC4">
        <w:trPr>
          <w:trHeight w:val="639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34557128" w:rsidR="00270072" w:rsidRPr="00A23268" w:rsidRDefault="00A743C5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</w:pP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Obvazový materiál I</w:t>
            </w:r>
            <w:r w:rsidR="00586A1C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I</w:t>
            </w: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. pro Nemocnici Nymburk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00F67A08" w:rsidR="00823BDF" w:rsidRPr="00A23268" w:rsidRDefault="000132E0" w:rsidP="00D0335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A743C5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0</w:t>
            </w:r>
            <w:r w:rsidR="00586A1C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7</w:t>
            </w:r>
            <w:r w:rsidR="00A743C5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/2022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D6469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Veřejná zakázka malého rozsahu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2F287743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 s.r.o.</w:t>
            </w:r>
          </w:p>
          <w:p w14:paraId="7F8D175F" w14:textId="1667612C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02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937BC4">
        <w:trPr>
          <w:cantSplit/>
          <w:trHeight w:hRule="exact" w:val="576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937BC4">
        <w:trPr>
          <w:cantSplit/>
          <w:trHeight w:hRule="exact" w:val="570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937BC4">
        <w:trPr>
          <w:cantSplit/>
          <w:trHeight w:hRule="exact" w:val="564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937BC4">
        <w:trPr>
          <w:cantSplit/>
          <w:trHeight w:hRule="exact" w:val="572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937BC4">
        <w:trPr>
          <w:cantSplit/>
          <w:trHeight w:hRule="exact" w:val="566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937BC4">
        <w:trPr>
          <w:cantSplit/>
          <w:trHeight w:hRule="exact" w:val="560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937BC4">
        <w:trPr>
          <w:cantSplit/>
          <w:trHeight w:hRule="exact" w:val="568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937BC4">
        <w:trPr>
          <w:cantSplit/>
          <w:trHeight w:hRule="exact" w:val="562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E67186" w:rsidR="00270072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p w14:paraId="5E9E1285" w14:textId="77777777" w:rsidR="007D1AC3" w:rsidRDefault="007D1AC3" w:rsidP="00586A1C">
      <w:pPr>
        <w:pStyle w:val="Bezmezer"/>
        <w:tabs>
          <w:tab w:val="left" w:pos="0"/>
        </w:tabs>
        <w:spacing w:before="60" w:after="60"/>
        <w:ind w:left="426"/>
      </w:pPr>
    </w:p>
    <w:p w14:paraId="1001032B" w14:textId="424D4297" w:rsidR="00A743C5" w:rsidRPr="00A743C5" w:rsidRDefault="00A743C5" w:rsidP="00A743C5">
      <w:pPr>
        <w:pStyle w:val="Bezmezer"/>
        <w:tabs>
          <w:tab w:val="left" w:pos="0"/>
        </w:tabs>
        <w:spacing w:before="60" w:after="60"/>
        <w:ind w:left="-284"/>
        <w:rPr>
          <w:b/>
          <w:bCs/>
        </w:rPr>
      </w:pPr>
      <w:r>
        <w:t xml:space="preserve">  </w:t>
      </w:r>
      <w:r w:rsidRPr="00A743C5">
        <w:rPr>
          <w:b/>
          <w:bCs/>
        </w:rPr>
        <w:t xml:space="preserve">Cenová nabídka pro část </w:t>
      </w:r>
      <w:r w:rsidR="00937BC4">
        <w:rPr>
          <w:b/>
          <w:bCs/>
        </w:rPr>
        <w:t xml:space="preserve">VZ </w:t>
      </w:r>
      <w:r w:rsidRPr="00A743C5">
        <w:rPr>
          <w:b/>
          <w:bCs/>
        </w:rPr>
        <w:t xml:space="preserve">č. 1 - </w:t>
      </w:r>
      <w:r w:rsidR="00586A1C">
        <w:rPr>
          <w:b/>
          <w:bCs/>
        </w:rPr>
        <w:t>GÁZA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600E0CAE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</w:t>
            </w:r>
            <w:r w:rsidR="00937BC4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15579D92" w:rsidR="0083764D" w:rsidRPr="00A23268" w:rsidRDefault="00937BC4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Výše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proofErr w:type="gramStart"/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…….</w:t>
            </w:r>
            <w:proofErr w:type="gramEnd"/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 Kč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586A1C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3CF09788" w:rsidR="00586A1C" w:rsidRPr="00A23268" w:rsidRDefault="00586A1C" w:rsidP="00586A1C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</w:t>
            </w:r>
            <w:r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129C025C" w14:textId="77777777" w:rsidR="00586A1C" w:rsidRPr="00A23268" w:rsidRDefault="00586A1C" w:rsidP="00586A1C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</w:tbl>
    <w:p w14:paraId="29D7AB1C" w14:textId="652FD7FB" w:rsidR="00EA0051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sz w:val="16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777DA188" w14:textId="5FC365D7" w:rsidR="00A743C5" w:rsidRDefault="00A743C5" w:rsidP="00A743C5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6626C1D2" w14:textId="77777777" w:rsidR="007D1AC3" w:rsidRDefault="007D1AC3" w:rsidP="00A743C5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7C6364AD" w14:textId="6E4EC180" w:rsidR="00A743C5" w:rsidRPr="00A743C5" w:rsidRDefault="00A743C5" w:rsidP="00A743C5">
      <w:pPr>
        <w:pStyle w:val="Bezmezer"/>
        <w:tabs>
          <w:tab w:val="left" w:pos="0"/>
        </w:tabs>
        <w:spacing w:before="60" w:after="60"/>
        <w:ind w:left="-284"/>
        <w:rPr>
          <w:b/>
          <w:bCs/>
        </w:rPr>
      </w:pPr>
      <w:r>
        <w:rPr>
          <w:b/>
          <w:bCs/>
        </w:rPr>
        <w:t xml:space="preserve">  </w:t>
      </w:r>
      <w:r w:rsidRPr="00A743C5">
        <w:rPr>
          <w:b/>
          <w:bCs/>
        </w:rPr>
        <w:t>Cenová nabídka pro část</w:t>
      </w:r>
      <w:r w:rsidR="00937BC4">
        <w:rPr>
          <w:b/>
          <w:bCs/>
        </w:rPr>
        <w:t xml:space="preserve"> VZ</w:t>
      </w:r>
      <w:r w:rsidRPr="00A743C5">
        <w:rPr>
          <w:b/>
          <w:bCs/>
        </w:rPr>
        <w:t xml:space="preserve"> č. 2 </w:t>
      </w:r>
      <w:r w:rsidR="00937BC4">
        <w:rPr>
          <w:b/>
          <w:bCs/>
        </w:rPr>
        <w:t>–</w:t>
      </w:r>
      <w:r w:rsidRPr="00A743C5">
        <w:rPr>
          <w:b/>
          <w:bCs/>
        </w:rPr>
        <w:t xml:space="preserve"> </w:t>
      </w:r>
      <w:r w:rsidR="00586A1C">
        <w:rPr>
          <w:b/>
          <w:bCs/>
        </w:rPr>
        <w:t>KOMPRESE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A743C5" w:rsidRPr="00A23268" w14:paraId="4CE23984" w14:textId="77777777" w:rsidTr="005F0AEC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C1A4626" w14:textId="5B0B74C6" w:rsidR="00A743C5" w:rsidRPr="00A23268" w:rsidRDefault="00A743C5" w:rsidP="005F0AEC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</w:t>
            </w:r>
            <w:r w:rsidR="00937BC4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6701D8AC" w14:textId="77777777" w:rsidR="00A743C5" w:rsidRPr="00A23268" w:rsidRDefault="00A743C5" w:rsidP="005F0AEC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A743C5" w:rsidRPr="00A23268" w14:paraId="1F10570D" w14:textId="77777777" w:rsidTr="005F0AEC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1DC56089" w14:textId="46E9E088" w:rsidR="00A743C5" w:rsidRPr="00A23268" w:rsidRDefault="00937BC4" w:rsidP="005F0AEC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Výše </w:t>
            </w:r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proofErr w:type="gramStart"/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…….</w:t>
            </w:r>
            <w:proofErr w:type="gramEnd"/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 Kč</w:t>
            </w:r>
            <w:r w:rsidR="00A743C5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6206" w:type="dxa"/>
            <w:vAlign w:val="center"/>
          </w:tcPr>
          <w:p w14:paraId="38152A9B" w14:textId="77777777" w:rsidR="00A743C5" w:rsidRPr="00A23268" w:rsidRDefault="00A743C5" w:rsidP="005F0AEC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586A1C" w:rsidRPr="00A23268" w14:paraId="25B25CC7" w14:textId="77777777" w:rsidTr="005F0AEC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50E83FED" w14:textId="3D07CB30" w:rsidR="00586A1C" w:rsidRPr="00A23268" w:rsidRDefault="00586A1C" w:rsidP="00586A1C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</w:t>
            </w:r>
            <w:r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78E93565" w14:textId="77777777" w:rsidR="00586A1C" w:rsidRPr="00A23268" w:rsidRDefault="00586A1C" w:rsidP="00586A1C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</w:tbl>
    <w:p w14:paraId="469E0626" w14:textId="706A13F4" w:rsidR="00A743C5" w:rsidRDefault="00A743C5" w:rsidP="00A743C5">
      <w:pPr>
        <w:tabs>
          <w:tab w:val="left" w:pos="0"/>
          <w:tab w:val="num" w:pos="709"/>
        </w:tabs>
        <w:jc w:val="center"/>
        <w:rPr>
          <w:rFonts w:ascii="Calibri" w:hAnsi="Calibri"/>
          <w:sz w:val="16"/>
        </w:rPr>
      </w:pPr>
      <w:r w:rsidRPr="00A23268">
        <w:rPr>
          <w:rFonts w:ascii="Calibri" w:hAnsi="Calibri"/>
          <w:sz w:val="16"/>
        </w:rPr>
        <w:t>Účastník neplátce DPH uvede pouze celkovou cenu a informaci, že není plátce DPH.</w:t>
      </w:r>
    </w:p>
    <w:p w14:paraId="4B1ABFD8" w14:textId="4E41B028" w:rsidR="00937BC4" w:rsidRDefault="00937BC4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490FE00C" w14:textId="01130D52" w:rsidR="00937BC4" w:rsidRDefault="00937BC4" w:rsidP="00937BC4">
      <w:pPr>
        <w:tabs>
          <w:tab w:val="left" w:pos="0"/>
          <w:tab w:val="num" w:pos="709"/>
        </w:tabs>
        <w:rPr>
          <w:rFonts w:ascii="Calibri" w:hAnsi="Calibri"/>
          <w:sz w:val="16"/>
        </w:rPr>
      </w:pPr>
    </w:p>
    <w:p w14:paraId="44865D88" w14:textId="50548E58" w:rsidR="00937BC4" w:rsidRPr="00A743C5" w:rsidRDefault="00937BC4" w:rsidP="00937BC4">
      <w:pPr>
        <w:pStyle w:val="Bezmezer"/>
        <w:tabs>
          <w:tab w:val="left" w:pos="0"/>
        </w:tabs>
        <w:spacing w:before="60" w:after="60"/>
        <w:ind w:left="-284"/>
        <w:rPr>
          <w:b/>
          <w:bCs/>
        </w:rPr>
      </w:pPr>
      <w:r>
        <w:rPr>
          <w:b/>
          <w:bCs/>
        </w:rPr>
        <w:t xml:space="preserve">  </w:t>
      </w:r>
      <w:r w:rsidRPr="00A743C5">
        <w:rPr>
          <w:b/>
          <w:bCs/>
        </w:rPr>
        <w:t>Cenová nabídka pro část</w:t>
      </w:r>
      <w:r>
        <w:rPr>
          <w:b/>
          <w:bCs/>
        </w:rPr>
        <w:t xml:space="preserve"> VZ</w:t>
      </w:r>
      <w:r w:rsidRPr="00A743C5">
        <w:rPr>
          <w:b/>
          <w:bCs/>
        </w:rPr>
        <w:t xml:space="preserve"> č.</w:t>
      </w:r>
      <w:r>
        <w:rPr>
          <w:b/>
          <w:bCs/>
        </w:rPr>
        <w:t xml:space="preserve"> 3</w:t>
      </w:r>
      <w:r w:rsidRPr="00A743C5">
        <w:rPr>
          <w:b/>
          <w:bCs/>
        </w:rPr>
        <w:t xml:space="preserve"> </w:t>
      </w:r>
      <w:r>
        <w:rPr>
          <w:b/>
          <w:bCs/>
        </w:rPr>
        <w:t>–</w:t>
      </w:r>
      <w:r w:rsidRPr="00A743C5">
        <w:rPr>
          <w:b/>
          <w:bCs/>
        </w:rPr>
        <w:t xml:space="preserve"> </w:t>
      </w:r>
      <w:r w:rsidR="00586A1C">
        <w:rPr>
          <w:b/>
          <w:bCs/>
        </w:rPr>
        <w:t>NÁPLASTI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937BC4" w:rsidRPr="00A23268" w14:paraId="443843AE" w14:textId="77777777" w:rsidTr="00372F2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71BF0152" w14:textId="1ADA0E3B" w:rsidR="00937BC4" w:rsidRPr="00A23268" w:rsidRDefault="00937BC4" w:rsidP="00372F23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47A29B9A" w14:textId="77777777" w:rsidR="00937BC4" w:rsidRPr="00A23268" w:rsidRDefault="00937BC4" w:rsidP="00372F23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586A1C" w:rsidRPr="00A23268" w14:paraId="5BCBFB2E" w14:textId="77777777" w:rsidTr="00372F2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3C55D3AC" w14:textId="208EBD33" w:rsidR="00586A1C" w:rsidRDefault="00586A1C" w:rsidP="00586A1C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Výše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proofErr w:type="gramStart"/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…….</w:t>
            </w:r>
            <w:proofErr w:type="gramEnd"/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 Kč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6206" w:type="dxa"/>
            <w:vAlign w:val="center"/>
          </w:tcPr>
          <w:p w14:paraId="43A63F02" w14:textId="1EFD1948" w:rsidR="00586A1C" w:rsidRPr="00A23268" w:rsidRDefault="00586A1C" w:rsidP="00586A1C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586A1C" w:rsidRPr="00A23268" w14:paraId="02965617" w14:textId="77777777" w:rsidTr="00372F2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2A2033BF" w14:textId="4D429936" w:rsidR="00586A1C" w:rsidRPr="00A23268" w:rsidRDefault="00586A1C" w:rsidP="00586A1C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</w:t>
            </w:r>
            <w:r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306DE27B" w14:textId="77777777" w:rsidR="00586A1C" w:rsidRPr="00A23268" w:rsidRDefault="00586A1C" w:rsidP="00586A1C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</w:tbl>
    <w:p w14:paraId="52F2B7EA" w14:textId="75CCA2E0" w:rsidR="00937BC4" w:rsidRPr="00A23268" w:rsidRDefault="00CC4F57" w:rsidP="00CC4F57">
      <w:pPr>
        <w:tabs>
          <w:tab w:val="left" w:pos="0"/>
          <w:tab w:val="left" w:pos="1230"/>
        </w:tabs>
        <w:rPr>
          <w:rFonts w:ascii="Calibri" w:hAnsi="Calibri"/>
          <w:b/>
          <w:sz w:val="16"/>
          <w:lang w:val="cs-CZ"/>
        </w:rPr>
      </w:pPr>
      <w:r>
        <w:rPr>
          <w:rFonts w:ascii="Calibri" w:hAnsi="Calibri"/>
          <w:b/>
          <w:sz w:val="16"/>
          <w:lang w:val="cs-CZ"/>
        </w:rPr>
        <w:tab/>
      </w:r>
    </w:p>
    <w:p w14:paraId="69A50FFE" w14:textId="77777777" w:rsidR="00A743C5" w:rsidRPr="00A23268" w:rsidRDefault="00A743C5" w:rsidP="00A743C5">
      <w:pPr>
        <w:tabs>
          <w:tab w:val="left" w:pos="0"/>
          <w:tab w:val="num" w:pos="709"/>
        </w:tabs>
        <w:rPr>
          <w:rFonts w:ascii="Calibri" w:hAnsi="Calibri"/>
          <w:b/>
          <w:sz w:val="16"/>
          <w:lang w:val="cs-CZ"/>
        </w:rPr>
      </w:pPr>
    </w:p>
    <w:p w14:paraId="3F85C401" w14:textId="5FE7CF58" w:rsidR="00586A1C" w:rsidRPr="00A743C5" w:rsidRDefault="00586A1C" w:rsidP="00586A1C">
      <w:pPr>
        <w:pStyle w:val="Bezmezer"/>
        <w:tabs>
          <w:tab w:val="left" w:pos="0"/>
        </w:tabs>
        <w:spacing w:before="60" w:after="60"/>
        <w:ind w:left="-284"/>
        <w:rPr>
          <w:b/>
          <w:bCs/>
        </w:rPr>
      </w:pPr>
      <w:r>
        <w:rPr>
          <w:b/>
          <w:bCs/>
        </w:rPr>
        <w:t xml:space="preserve">   </w:t>
      </w:r>
      <w:r w:rsidRPr="00A743C5">
        <w:rPr>
          <w:b/>
          <w:bCs/>
        </w:rPr>
        <w:t>Cenová nabídka pro část</w:t>
      </w:r>
      <w:r>
        <w:rPr>
          <w:b/>
          <w:bCs/>
        </w:rPr>
        <w:t xml:space="preserve"> VZ</w:t>
      </w:r>
      <w:r w:rsidRPr="00A743C5">
        <w:rPr>
          <w:b/>
          <w:bCs/>
        </w:rPr>
        <w:t xml:space="preserve"> č.</w:t>
      </w:r>
      <w:r>
        <w:rPr>
          <w:b/>
          <w:bCs/>
        </w:rPr>
        <w:t xml:space="preserve"> 4</w:t>
      </w:r>
      <w:r w:rsidRPr="00A743C5">
        <w:rPr>
          <w:b/>
          <w:bCs/>
        </w:rPr>
        <w:t xml:space="preserve"> </w:t>
      </w:r>
      <w:r>
        <w:rPr>
          <w:b/>
          <w:bCs/>
        </w:rPr>
        <w:t>–</w:t>
      </w:r>
      <w:r w:rsidRPr="00A743C5">
        <w:rPr>
          <w:b/>
          <w:bCs/>
        </w:rPr>
        <w:t xml:space="preserve"> </w:t>
      </w:r>
      <w:r>
        <w:rPr>
          <w:b/>
          <w:bCs/>
        </w:rPr>
        <w:t>OBVAZY A OBINADLA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586A1C" w:rsidRPr="00A23268" w14:paraId="1D6EB126" w14:textId="77777777" w:rsidTr="00E5450A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9BD424B" w14:textId="77777777" w:rsidR="00586A1C" w:rsidRPr="00A23268" w:rsidRDefault="00586A1C" w:rsidP="00E5450A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3CA4E840" w14:textId="77777777" w:rsidR="00586A1C" w:rsidRPr="00A23268" w:rsidRDefault="00586A1C" w:rsidP="00E5450A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586A1C" w:rsidRPr="00A23268" w14:paraId="2E4C9B8F" w14:textId="77777777" w:rsidTr="00E5450A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3A8EC6BD" w14:textId="77777777" w:rsidR="00586A1C" w:rsidRPr="00A23268" w:rsidRDefault="00586A1C" w:rsidP="00E5450A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Výše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proofErr w:type="gramStart"/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…….</w:t>
            </w:r>
            <w:proofErr w:type="gramEnd"/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</w:t>
            </w:r>
            <w:r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v Kč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6206" w:type="dxa"/>
            <w:vAlign w:val="center"/>
          </w:tcPr>
          <w:p w14:paraId="126B0286" w14:textId="77777777" w:rsidR="00586A1C" w:rsidRPr="00A23268" w:rsidRDefault="00586A1C" w:rsidP="00E5450A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586A1C" w:rsidRPr="00A23268" w14:paraId="08613B1F" w14:textId="77777777" w:rsidTr="00E5450A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BF87E5C" w14:textId="77777777" w:rsidR="00586A1C" w:rsidRPr="00A23268" w:rsidRDefault="00586A1C" w:rsidP="00586A1C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</w:t>
            </w:r>
            <w:r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 xml:space="preserve"> v Kč:</w:t>
            </w:r>
          </w:p>
        </w:tc>
        <w:tc>
          <w:tcPr>
            <w:tcW w:w="6206" w:type="dxa"/>
            <w:vAlign w:val="center"/>
          </w:tcPr>
          <w:p w14:paraId="17147F38" w14:textId="77777777" w:rsidR="00586A1C" w:rsidRPr="00A23268" w:rsidRDefault="00586A1C" w:rsidP="00586A1C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</w:tbl>
    <w:p w14:paraId="1525DB72" w14:textId="77777777" w:rsidR="00586A1C" w:rsidRPr="00A23268" w:rsidRDefault="00586A1C" w:rsidP="00586A1C">
      <w:pPr>
        <w:tabs>
          <w:tab w:val="left" w:pos="0"/>
          <w:tab w:val="left" w:pos="1230"/>
        </w:tabs>
        <w:rPr>
          <w:rFonts w:ascii="Calibri" w:hAnsi="Calibri"/>
          <w:b/>
          <w:sz w:val="16"/>
          <w:lang w:val="cs-CZ"/>
        </w:rPr>
      </w:pPr>
      <w:r>
        <w:rPr>
          <w:rFonts w:ascii="Calibri" w:hAnsi="Calibri"/>
          <w:b/>
          <w:sz w:val="16"/>
          <w:lang w:val="cs-CZ"/>
        </w:rPr>
        <w:tab/>
      </w:r>
    </w:p>
    <w:p w14:paraId="51CC0CBD" w14:textId="0E2B49EE" w:rsidR="00B77611" w:rsidRDefault="00B77611" w:rsidP="00C62E7F">
      <w:pPr>
        <w:pStyle w:val="Bezmezer"/>
      </w:pPr>
    </w:p>
    <w:p w14:paraId="2DBFF9DE" w14:textId="38E17B49" w:rsidR="00A743C5" w:rsidRDefault="00A743C5" w:rsidP="00C62E7F">
      <w:pPr>
        <w:pStyle w:val="Bezmezer"/>
      </w:pPr>
    </w:p>
    <w:p w14:paraId="5170E0F2" w14:textId="77777777" w:rsidR="00A743C5" w:rsidRPr="00A23268" w:rsidRDefault="00A743C5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0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</w:t>
      </w:r>
      <w:proofErr w:type="gramStart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…….</w:t>
      </w:r>
      <w:proofErr w:type="gramEnd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A743C5">
      <w:headerReference w:type="default" r:id="rId7"/>
      <w:pgSz w:w="11906" w:h="16838"/>
      <w:pgMar w:top="148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D228" w14:textId="77777777" w:rsidR="0079310B" w:rsidRDefault="0079310B">
      <w:r>
        <w:separator/>
      </w:r>
    </w:p>
  </w:endnote>
  <w:endnote w:type="continuationSeparator" w:id="0">
    <w:p w14:paraId="349CB5F3" w14:textId="77777777" w:rsidR="0079310B" w:rsidRDefault="0079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4B17" w14:textId="77777777" w:rsidR="0079310B" w:rsidRDefault="0079310B">
      <w:r>
        <w:separator/>
      </w:r>
    </w:p>
  </w:footnote>
  <w:footnote w:type="continuationSeparator" w:id="0">
    <w:p w14:paraId="547BAFBE" w14:textId="77777777" w:rsidR="0079310B" w:rsidRDefault="0079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7CB9" w14:textId="4736EECE" w:rsidR="00A743C5" w:rsidRDefault="00A743C5">
    <w:pPr>
      <w:pStyle w:val="Zhlav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7CA1932B" wp14:editId="33288EF6">
          <wp:simplePos x="0" y="0"/>
          <wp:positionH relativeFrom="column">
            <wp:posOffset>-100965</wp:posOffset>
          </wp:positionH>
          <wp:positionV relativeFrom="paragraph">
            <wp:posOffset>-151765</wp:posOffset>
          </wp:positionV>
          <wp:extent cx="971550" cy="866775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1741F64" w14:textId="35B063B1" w:rsidR="00A743C5" w:rsidRDefault="00A743C5">
    <w:pPr>
      <w:pStyle w:val="Zhlav"/>
    </w:pPr>
    <w:r>
      <w:tab/>
    </w:r>
    <w:r>
      <w:tab/>
    </w:r>
  </w:p>
  <w:p w14:paraId="4AED4588" w14:textId="34826FA7" w:rsidR="00A743C5" w:rsidRDefault="00A743C5">
    <w:pPr>
      <w:pStyle w:val="Zhlav"/>
    </w:pPr>
    <w:r>
      <w:tab/>
    </w:r>
    <w:r>
      <w:tab/>
    </w:r>
  </w:p>
  <w:p w14:paraId="0B023B61" w14:textId="3F90A440" w:rsidR="00A743C5" w:rsidRPr="00A743C5" w:rsidRDefault="00A743C5" w:rsidP="00A743C5">
    <w:pPr>
      <w:pStyle w:val="Zhlav"/>
      <w:jc w:val="right"/>
      <w:rPr>
        <w:i/>
        <w:iCs/>
      </w:rPr>
    </w:pPr>
    <w:r>
      <w:tab/>
    </w:r>
    <w:r>
      <w:tab/>
    </w:r>
    <w:r w:rsidRPr="00A743C5">
      <w:rPr>
        <w:i/>
        <w:iCs/>
      </w:rPr>
      <w:t xml:space="preserve">Příloha č. </w:t>
    </w:r>
    <w:r w:rsidR="0002070D">
      <w:rPr>
        <w:i/>
        <w:iCs/>
      </w:rPr>
      <w:t>6</w:t>
    </w:r>
    <w:r w:rsidRPr="00A743C5">
      <w:rPr>
        <w:i/>
        <w:iCs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09695186">
    <w:abstractNumId w:val="0"/>
  </w:num>
  <w:num w:numId="2" w16cid:durableId="294220638">
    <w:abstractNumId w:val="4"/>
  </w:num>
  <w:num w:numId="3" w16cid:durableId="763384260">
    <w:abstractNumId w:val="5"/>
  </w:num>
  <w:num w:numId="4" w16cid:durableId="203061387">
    <w:abstractNumId w:val="2"/>
  </w:num>
  <w:num w:numId="5" w16cid:durableId="1706829307">
    <w:abstractNumId w:val="1"/>
  </w:num>
  <w:num w:numId="6" w16cid:durableId="1195994464">
    <w:abstractNumId w:val="6"/>
  </w:num>
  <w:num w:numId="7" w16cid:durableId="1705713163">
    <w:abstractNumId w:val="8"/>
  </w:num>
  <w:num w:numId="8" w16cid:durableId="1424106604">
    <w:abstractNumId w:val="3"/>
  </w:num>
  <w:num w:numId="9" w16cid:durableId="83034360">
    <w:abstractNumId w:val="9"/>
  </w:num>
  <w:num w:numId="10" w16cid:durableId="2082024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32E0"/>
    <w:rsid w:val="0001411E"/>
    <w:rsid w:val="0002070D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B3B5F"/>
    <w:rsid w:val="00201F00"/>
    <w:rsid w:val="00211152"/>
    <w:rsid w:val="00230D82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56993"/>
    <w:rsid w:val="003A2AE6"/>
    <w:rsid w:val="003C31FF"/>
    <w:rsid w:val="003C63C5"/>
    <w:rsid w:val="003D15E3"/>
    <w:rsid w:val="003E53C5"/>
    <w:rsid w:val="00423FDE"/>
    <w:rsid w:val="004301DB"/>
    <w:rsid w:val="00435972"/>
    <w:rsid w:val="00470DB6"/>
    <w:rsid w:val="004925BC"/>
    <w:rsid w:val="004A4A05"/>
    <w:rsid w:val="004D2A31"/>
    <w:rsid w:val="004E4326"/>
    <w:rsid w:val="00504194"/>
    <w:rsid w:val="005205F0"/>
    <w:rsid w:val="00540C85"/>
    <w:rsid w:val="00542188"/>
    <w:rsid w:val="00554646"/>
    <w:rsid w:val="00557A68"/>
    <w:rsid w:val="0056331B"/>
    <w:rsid w:val="00576BDF"/>
    <w:rsid w:val="00586A1C"/>
    <w:rsid w:val="00590C5A"/>
    <w:rsid w:val="005A4BE2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6407"/>
    <w:rsid w:val="006B7DE1"/>
    <w:rsid w:val="006F00B3"/>
    <w:rsid w:val="0070160B"/>
    <w:rsid w:val="0071740C"/>
    <w:rsid w:val="00722F6A"/>
    <w:rsid w:val="00751597"/>
    <w:rsid w:val="007552E9"/>
    <w:rsid w:val="00755FC5"/>
    <w:rsid w:val="00773C80"/>
    <w:rsid w:val="007804CE"/>
    <w:rsid w:val="00790E80"/>
    <w:rsid w:val="0079310B"/>
    <w:rsid w:val="00794DDE"/>
    <w:rsid w:val="007B21BB"/>
    <w:rsid w:val="007B2AC9"/>
    <w:rsid w:val="007C6B1F"/>
    <w:rsid w:val="007C78D0"/>
    <w:rsid w:val="007D1AC3"/>
    <w:rsid w:val="007D362E"/>
    <w:rsid w:val="00801492"/>
    <w:rsid w:val="00821B1B"/>
    <w:rsid w:val="00823BDF"/>
    <w:rsid w:val="0083764D"/>
    <w:rsid w:val="00847EC7"/>
    <w:rsid w:val="0086229D"/>
    <w:rsid w:val="008D233E"/>
    <w:rsid w:val="008D3819"/>
    <w:rsid w:val="008E1B36"/>
    <w:rsid w:val="0090639E"/>
    <w:rsid w:val="00913296"/>
    <w:rsid w:val="00920B45"/>
    <w:rsid w:val="00937BC4"/>
    <w:rsid w:val="00947DD5"/>
    <w:rsid w:val="0095083E"/>
    <w:rsid w:val="00954E2E"/>
    <w:rsid w:val="00964347"/>
    <w:rsid w:val="0097185B"/>
    <w:rsid w:val="00986D69"/>
    <w:rsid w:val="009A4F2A"/>
    <w:rsid w:val="009B0387"/>
    <w:rsid w:val="009D3BEB"/>
    <w:rsid w:val="009D487A"/>
    <w:rsid w:val="009F1374"/>
    <w:rsid w:val="00A06BC7"/>
    <w:rsid w:val="00A1788D"/>
    <w:rsid w:val="00A23268"/>
    <w:rsid w:val="00A52519"/>
    <w:rsid w:val="00A743C5"/>
    <w:rsid w:val="00A83992"/>
    <w:rsid w:val="00A97A4F"/>
    <w:rsid w:val="00AA1852"/>
    <w:rsid w:val="00AD0FE6"/>
    <w:rsid w:val="00AD7254"/>
    <w:rsid w:val="00B268F2"/>
    <w:rsid w:val="00B31E72"/>
    <w:rsid w:val="00B77611"/>
    <w:rsid w:val="00B87E07"/>
    <w:rsid w:val="00B94571"/>
    <w:rsid w:val="00BB7E4C"/>
    <w:rsid w:val="00BD55F6"/>
    <w:rsid w:val="00BE2B36"/>
    <w:rsid w:val="00BF3F55"/>
    <w:rsid w:val="00C022C5"/>
    <w:rsid w:val="00C25FA1"/>
    <w:rsid w:val="00C470FB"/>
    <w:rsid w:val="00C53B91"/>
    <w:rsid w:val="00C62E7F"/>
    <w:rsid w:val="00C7165A"/>
    <w:rsid w:val="00CA6458"/>
    <w:rsid w:val="00CB1937"/>
    <w:rsid w:val="00CB230A"/>
    <w:rsid w:val="00CC16FC"/>
    <w:rsid w:val="00CC2006"/>
    <w:rsid w:val="00CC4F57"/>
    <w:rsid w:val="00CD33E6"/>
    <w:rsid w:val="00D03358"/>
    <w:rsid w:val="00D12A5B"/>
    <w:rsid w:val="00D14CB2"/>
    <w:rsid w:val="00D6083E"/>
    <w:rsid w:val="00D6469F"/>
    <w:rsid w:val="00D713EB"/>
    <w:rsid w:val="00D84D98"/>
    <w:rsid w:val="00D850E9"/>
    <w:rsid w:val="00DC4AAA"/>
    <w:rsid w:val="00E0795E"/>
    <w:rsid w:val="00E12355"/>
    <w:rsid w:val="00E20021"/>
    <w:rsid w:val="00E57732"/>
    <w:rsid w:val="00E61D00"/>
    <w:rsid w:val="00EA0051"/>
    <w:rsid w:val="00EA11FE"/>
    <w:rsid w:val="00EB2EC8"/>
    <w:rsid w:val="00EC7FBD"/>
    <w:rsid w:val="00F0343B"/>
    <w:rsid w:val="00F06901"/>
    <w:rsid w:val="00F077FA"/>
    <w:rsid w:val="00FC1E3D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2020-01-27T16:12:00Z</dcterms:created>
  <dcterms:modified xsi:type="dcterms:W3CDTF">2022-06-07T06:20:00Z</dcterms:modified>
</cp:coreProperties>
</file>