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4819"/>
        <w:gridCol w:w="1129"/>
      </w:tblGrid>
      <w:tr w:rsidR="00BA6901" w:rsidRPr="007F3662" w14:paraId="6D9A9888" w14:textId="77777777" w:rsidTr="00267160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7403" w:type="dxa"/>
            <w:gridSpan w:val="3"/>
          </w:tcPr>
          <w:p w14:paraId="3553DEE4" w14:textId="67347548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BA6901" w:rsidRPr="007F3662" w14:paraId="657060F5" w14:textId="77777777" w:rsidTr="00267160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7403" w:type="dxa"/>
            <w:gridSpan w:val="3"/>
          </w:tcPr>
          <w:p w14:paraId="605557DE" w14:textId="2A89ED4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4518DA02" w14:textId="425B10CE" w:rsidR="00E03802" w:rsidRPr="007F3662" w:rsidRDefault="009D0874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267160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7403" w:type="dxa"/>
            <w:gridSpan w:val="3"/>
          </w:tcPr>
          <w:p w14:paraId="146A777B" w14:textId="46FED797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267160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7B3B4C3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442A8FDB" w14:textId="77777777" w:rsidR="009E142E" w:rsidRPr="007F3662" w:rsidRDefault="009E142E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2"/>
          </w:tcPr>
          <w:p w14:paraId="2FDD9781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267160">
        <w:trPr>
          <w:trHeight w:val="659"/>
        </w:trPr>
        <w:tc>
          <w:tcPr>
            <w:tcW w:w="9356" w:type="dxa"/>
            <w:gridSpan w:val="4"/>
            <w:vAlign w:val="center"/>
          </w:tcPr>
          <w:p w14:paraId="0FE630F1" w14:textId="27B72B77" w:rsidR="009E142E" w:rsidRPr="007F3662" w:rsidRDefault="00A2749B" w:rsidP="009E14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Obvazový materiál </w:t>
            </w:r>
            <w:r w:rsidR="009D0874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I.</w:t>
            </w:r>
            <w:r w:rsidR="0026716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C0F1A" w:rsidRPr="007F3662">
              <w:rPr>
                <w:rFonts w:ascii="Calibri" w:hAnsi="Calibri"/>
                <w:b/>
                <w:sz w:val="28"/>
                <w:szCs w:val="28"/>
              </w:rPr>
              <w:t xml:space="preserve">pro </w:t>
            </w:r>
            <w:r w:rsidR="007F3662">
              <w:rPr>
                <w:rFonts w:ascii="Calibri" w:hAnsi="Calibri"/>
                <w:b/>
                <w:sz w:val="28"/>
                <w:szCs w:val="28"/>
              </w:rPr>
              <w:t>Nemocnici Nymburk s.r.o.</w:t>
            </w:r>
            <w:r w:rsidR="00B10A73" w:rsidRPr="007F366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0CF04407" w14:textId="77777777" w:rsidR="00E372DA" w:rsidRPr="007F3662" w:rsidRDefault="00E372DA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E372DA" w:rsidRPr="00267160" w14:paraId="3F4C6850" w14:textId="77777777" w:rsidTr="00267160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72C6F901" w:rsidR="00E372DA" w:rsidRPr="007F3662" w:rsidRDefault="007F3662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highlight w:val="yellow"/>
              </w:rPr>
              <w:t>[*]</w:t>
            </w:r>
          </w:p>
        </w:tc>
        <w:tc>
          <w:tcPr>
            <w:tcW w:w="4819" w:type="dxa"/>
          </w:tcPr>
          <w:p w14:paraId="3027BD0B" w14:textId="77777777" w:rsidR="00E372DA" w:rsidRPr="007F3662" w:rsidRDefault="00E372DA" w:rsidP="00267160">
            <w:pPr>
              <w:pStyle w:val="Bezmezer"/>
              <w:tabs>
                <w:tab w:val="right" w:pos="6131"/>
              </w:tabs>
              <w:ind w:left="3146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00B0A65F" w:rsidR="00E372DA" w:rsidRPr="00267160" w:rsidRDefault="00E372DA" w:rsidP="00267160">
            <w:pPr>
              <w:pStyle w:val="Bezmezer"/>
              <w:ind w:left="-110"/>
              <w:rPr>
                <w:rFonts w:ascii="Calibri" w:hAnsi="Calibri" w:cs="Times New Roman"/>
                <w:b/>
              </w:rPr>
            </w:pPr>
            <w:r w:rsidRPr="00267160">
              <w:rPr>
                <w:rFonts w:ascii="Calibri" w:hAnsi="Calibri" w:cs="Times New Roman"/>
                <w:b/>
              </w:rPr>
              <w:t>VZ</w:t>
            </w:r>
            <w:r w:rsidR="00267160" w:rsidRPr="00267160">
              <w:rPr>
                <w:rFonts w:ascii="Calibri" w:hAnsi="Calibri" w:cs="Times New Roman"/>
                <w:b/>
              </w:rPr>
              <w:t>0</w:t>
            </w:r>
            <w:r w:rsidR="009D0874">
              <w:rPr>
                <w:rFonts w:ascii="Calibri" w:hAnsi="Calibri" w:cs="Times New Roman"/>
                <w:b/>
              </w:rPr>
              <w:t>7</w:t>
            </w:r>
            <w:r w:rsidR="00267160" w:rsidRPr="00267160">
              <w:rPr>
                <w:rFonts w:ascii="Calibri" w:hAnsi="Calibri" w:cs="Times New Roman"/>
                <w:b/>
              </w:rPr>
              <w:t>/2022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61D20F85" w:rsidR="00A80945" w:rsidRPr="007F3662" w:rsidRDefault="00FF43A9" w:rsidP="00267160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, tj.</w:t>
      </w:r>
      <w:r w:rsidR="00A80945" w:rsidRPr="007F3662">
        <w:rPr>
          <w:rFonts w:ascii="Calibri" w:hAnsi="Calibri" w:cs="Times New Roman"/>
          <w:sz w:val="24"/>
          <w:szCs w:val="24"/>
        </w:rPr>
        <w:t>:</w:t>
      </w:r>
    </w:p>
    <w:p w14:paraId="23B49A6A" w14:textId="0B596C8B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</w:t>
      </w:r>
      <w:r w:rsidR="00267160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43363EB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</w:t>
      </w:r>
      <w:r w:rsidR="00267160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29A30455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</w:t>
      </w:r>
      <w:r w:rsidR="00267160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4523181B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</w:t>
      </w:r>
      <w:r w:rsidR="00267160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48C401BA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</w:t>
      </w:r>
      <w:r w:rsidR="00267160">
        <w:rPr>
          <w:rFonts w:ascii="Calibri" w:hAnsi="Calibri" w:cs="Times New Roman"/>
          <w:sz w:val="24"/>
          <w:szCs w:val="24"/>
        </w:rPr>
        <w:t>není</w:t>
      </w:r>
      <w:r w:rsidRPr="007F3662">
        <w:rPr>
          <w:rFonts w:ascii="Calibri" w:hAnsi="Calibri" w:cs="Times New Roman"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 </w:t>
      </w:r>
    </w:p>
    <w:p w14:paraId="50FE2558" w14:textId="77777777" w:rsidR="009B0448" w:rsidRPr="007F3662" w:rsidRDefault="00A80945" w:rsidP="00AC0F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612408D9" w14:textId="7777777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default" r:id="rId8"/>
      <w:footerReference w:type="default" r:id="rId9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3319" w14:textId="77777777" w:rsidR="00E409DA" w:rsidRDefault="00E409DA" w:rsidP="0032607C">
      <w:pPr>
        <w:spacing w:after="0" w:line="240" w:lineRule="auto"/>
      </w:pPr>
      <w:r>
        <w:separator/>
      </w:r>
    </w:p>
  </w:endnote>
  <w:endnote w:type="continuationSeparator" w:id="0">
    <w:p w14:paraId="1C0443BD" w14:textId="77777777" w:rsidR="00E409DA" w:rsidRDefault="00E409DA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7592B56B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44A7" w14:textId="77777777" w:rsidR="00E409DA" w:rsidRDefault="00E409DA" w:rsidP="0032607C">
      <w:pPr>
        <w:spacing w:after="0" w:line="240" w:lineRule="auto"/>
      </w:pPr>
      <w:r>
        <w:separator/>
      </w:r>
    </w:p>
  </w:footnote>
  <w:footnote w:type="continuationSeparator" w:id="0">
    <w:p w14:paraId="3C91B7A4" w14:textId="77777777" w:rsidR="00E409DA" w:rsidRDefault="00E409DA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088" w14:textId="55A4EBD4" w:rsidR="00733F69" w:rsidRDefault="00267160">
    <w:pPr>
      <w:pStyle w:val="Zhlav"/>
    </w:pPr>
    <w:r>
      <w:rPr>
        <w:noProof/>
        <w:lang w:eastAsia="cs-CZ"/>
      </w:rPr>
      <w:drawing>
        <wp:inline distT="0" distB="0" distL="0" distR="0" wp14:anchorId="32F81768" wp14:editId="0B4FB5B0">
          <wp:extent cx="837565" cy="571500"/>
          <wp:effectExtent l="0" t="0" r="63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13" cy="57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5CB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66E206" wp14:editId="12AFE66A">
              <wp:simplePos x="0" y="0"/>
              <wp:positionH relativeFrom="column">
                <wp:posOffset>-278822</wp:posOffset>
              </wp:positionH>
              <wp:positionV relativeFrom="paragraph">
                <wp:posOffset>-156153</wp:posOffset>
              </wp:positionV>
              <wp:extent cx="6473370" cy="1565453"/>
              <wp:effectExtent l="0" t="0" r="381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370" cy="1565453"/>
                        <a:chOff x="0" y="0"/>
                        <a:chExt cx="6473370" cy="1565453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52755" y="0"/>
                          <a:ext cx="4920615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7E5A9" w14:textId="1C809CE6" w:rsidR="006078A3" w:rsidRPr="001669BC" w:rsidRDefault="00267160" w:rsidP="006078A3">
                            <w:pPr>
                              <w:pStyle w:val="Bezmezer"/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69B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Příloha č. </w:t>
                            </w:r>
                            <w:r w:rsidR="0085756A">
                              <w:rPr>
                                <w:rFonts w:cstheme="minorHAnsi"/>
                                <w:i/>
                                <w:iCs/>
                              </w:rPr>
                              <w:t>7</w:t>
                            </w:r>
                            <w:r w:rsidRPr="001669B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ZD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482829"/>
                          <a:ext cx="6473190" cy="108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2C6B" w14:textId="77777777" w:rsidR="009B43CB" w:rsidRDefault="009B43CB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27CA55" w14:textId="77777777" w:rsidR="00357987" w:rsidRPr="007F3662" w:rsidRDefault="00357987" w:rsidP="00357987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Čestné prohlášení </w:t>
                            </w:r>
                            <w:r w:rsidR="00175293"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účastníka</w:t>
                            </w:r>
                          </w:p>
                          <w:p w14:paraId="6C89E0F7" w14:textId="77777777" w:rsidR="00AC0F1A" w:rsidRPr="007F3662" w:rsidRDefault="00AC0F1A" w:rsidP="00AC0F1A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o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66E206" id="Skupina 1" o:spid="_x0000_s1026" style="position:absolute;margin-left:-21.95pt;margin-top:-12.3pt;width:509.7pt;height:123.25pt;z-index:251660288;mso-height-relative:margin" coordsize="64733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5527;width:49206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A67E5A9" w14:textId="1C809CE6" w:rsidR="006078A3" w:rsidRPr="001669BC" w:rsidRDefault="00267160" w:rsidP="006078A3">
                      <w:pPr>
                        <w:pStyle w:val="Bezmezer"/>
                        <w:jc w:val="right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1669BC">
                        <w:rPr>
                          <w:rFonts w:cstheme="minorHAnsi"/>
                          <w:i/>
                          <w:iCs/>
                        </w:rPr>
                        <w:t xml:space="preserve">Příloha č. </w:t>
                      </w:r>
                      <w:r w:rsidR="0085756A">
                        <w:rPr>
                          <w:rFonts w:cstheme="minorHAnsi"/>
                          <w:i/>
                          <w:iCs/>
                        </w:rPr>
                        <w:t>7</w:t>
                      </w:r>
                      <w:r w:rsidRPr="001669BC">
                        <w:rPr>
                          <w:rFonts w:cstheme="minorHAnsi"/>
                          <w:i/>
                          <w:iCs/>
                        </w:rPr>
                        <w:t xml:space="preserve"> ZD</w:t>
                      </w:r>
                    </w:p>
                  </w:txbxContent>
                </v:textbox>
              </v:shape>
              <v:shape id="Textové pole 2" o:spid="_x0000_s1028" type="#_x0000_t202" style="position:absolute;top:4828;width:64731;height:10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2E0F2C6B" w14:textId="77777777" w:rsidR="009B43CB" w:rsidRDefault="009B43CB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727CA55" w14:textId="77777777" w:rsidR="00357987" w:rsidRPr="007F3662" w:rsidRDefault="00357987" w:rsidP="00357987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 xml:space="preserve">Čestné prohlášení </w:t>
                      </w:r>
                      <w:r w:rsidR="00175293"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účastníka</w:t>
                      </w:r>
                    </w:p>
                    <w:p w14:paraId="6C89E0F7" w14:textId="77777777" w:rsidR="00AC0F1A" w:rsidRPr="007F3662" w:rsidRDefault="00AC0F1A" w:rsidP="00AC0F1A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o splnění základní způsobilosti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0C45A" w14:textId="77777777" w:rsidR="00733F69" w:rsidRDefault="00733F69">
    <w:pPr>
      <w:pStyle w:val="Zhlav"/>
    </w:pPr>
  </w:p>
  <w:p w14:paraId="78195662" w14:textId="77777777" w:rsidR="00357987" w:rsidRDefault="00357987">
    <w:pPr>
      <w:pStyle w:val="Zhlav"/>
    </w:pPr>
  </w:p>
  <w:p w14:paraId="7F13D573" w14:textId="77777777" w:rsidR="00357987" w:rsidRDefault="00357987">
    <w:pPr>
      <w:pStyle w:val="Zhlav"/>
    </w:pPr>
  </w:p>
  <w:p w14:paraId="36F093B0" w14:textId="77777777" w:rsidR="00357987" w:rsidRDefault="00357987">
    <w:pPr>
      <w:pStyle w:val="Zhlav"/>
    </w:pPr>
  </w:p>
  <w:p w14:paraId="465EAAF7" w14:textId="77777777" w:rsidR="00357987" w:rsidRDefault="003579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14093">
    <w:abstractNumId w:val="0"/>
  </w:num>
  <w:num w:numId="2" w16cid:durableId="24527058">
    <w:abstractNumId w:val="2"/>
  </w:num>
  <w:num w:numId="3" w16cid:durableId="157026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669BC"/>
    <w:rsid w:val="00175293"/>
    <w:rsid w:val="001E26E1"/>
    <w:rsid w:val="001E42EE"/>
    <w:rsid w:val="001F38EB"/>
    <w:rsid w:val="00253DDE"/>
    <w:rsid w:val="002613FA"/>
    <w:rsid w:val="002659F3"/>
    <w:rsid w:val="00267160"/>
    <w:rsid w:val="002F295C"/>
    <w:rsid w:val="00305080"/>
    <w:rsid w:val="00315B86"/>
    <w:rsid w:val="00317ABF"/>
    <w:rsid w:val="003200AC"/>
    <w:rsid w:val="0032607C"/>
    <w:rsid w:val="00357987"/>
    <w:rsid w:val="00375C21"/>
    <w:rsid w:val="003A14D5"/>
    <w:rsid w:val="003C1D60"/>
    <w:rsid w:val="003C5C4C"/>
    <w:rsid w:val="00415AC4"/>
    <w:rsid w:val="00501EE9"/>
    <w:rsid w:val="005B416E"/>
    <w:rsid w:val="005B7732"/>
    <w:rsid w:val="005D0CFA"/>
    <w:rsid w:val="005D5D85"/>
    <w:rsid w:val="005E6EFE"/>
    <w:rsid w:val="006078A3"/>
    <w:rsid w:val="00611CAC"/>
    <w:rsid w:val="006165C5"/>
    <w:rsid w:val="00651FA5"/>
    <w:rsid w:val="00660E71"/>
    <w:rsid w:val="006810FD"/>
    <w:rsid w:val="00690F21"/>
    <w:rsid w:val="006A4836"/>
    <w:rsid w:val="006B143A"/>
    <w:rsid w:val="006E1EA8"/>
    <w:rsid w:val="006F649B"/>
    <w:rsid w:val="00733F69"/>
    <w:rsid w:val="007812E5"/>
    <w:rsid w:val="007A2106"/>
    <w:rsid w:val="007F3662"/>
    <w:rsid w:val="008230F1"/>
    <w:rsid w:val="008573CF"/>
    <w:rsid w:val="0085756A"/>
    <w:rsid w:val="008675A4"/>
    <w:rsid w:val="00883A1B"/>
    <w:rsid w:val="008A0A31"/>
    <w:rsid w:val="008A16C6"/>
    <w:rsid w:val="008C355C"/>
    <w:rsid w:val="008C365B"/>
    <w:rsid w:val="009035C4"/>
    <w:rsid w:val="00923F1D"/>
    <w:rsid w:val="00930A2C"/>
    <w:rsid w:val="00973477"/>
    <w:rsid w:val="009B0448"/>
    <w:rsid w:val="009B2AEA"/>
    <w:rsid w:val="009B43CB"/>
    <w:rsid w:val="009D0874"/>
    <w:rsid w:val="009E142E"/>
    <w:rsid w:val="009F727E"/>
    <w:rsid w:val="009F7A92"/>
    <w:rsid w:val="00A010C5"/>
    <w:rsid w:val="00A1591C"/>
    <w:rsid w:val="00A210BF"/>
    <w:rsid w:val="00A2749B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E734E"/>
    <w:rsid w:val="00BF2E36"/>
    <w:rsid w:val="00C13987"/>
    <w:rsid w:val="00C31596"/>
    <w:rsid w:val="00CA558D"/>
    <w:rsid w:val="00CC4E54"/>
    <w:rsid w:val="00CE20BA"/>
    <w:rsid w:val="00CF0D2B"/>
    <w:rsid w:val="00D67D03"/>
    <w:rsid w:val="00DD5D51"/>
    <w:rsid w:val="00DD5F56"/>
    <w:rsid w:val="00E03802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2020-01-27T15:27:00Z</dcterms:created>
  <dcterms:modified xsi:type="dcterms:W3CDTF">2022-06-07T06:20:00Z</dcterms:modified>
</cp:coreProperties>
</file>