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937BC4">
        <w:trPr>
          <w:trHeight w:val="639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24B665E0" w:rsidR="00270072" w:rsidRPr="00A23268" w:rsidRDefault="00A743C5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Obvazový materiál I</w:t>
            </w:r>
            <w:r w:rsidR="00B323E7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I</w:t>
            </w:r>
            <w:r w:rsidR="00586A1C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I</w:t>
            </w: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. pro Nemocnici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164011BE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B323E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15</w:t>
            </w:r>
            <w:r w:rsidR="00A743C5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/2022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2F287743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1667612C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5A7FC14F" w14:textId="77777777" w:rsidR="00B323E7" w:rsidRDefault="00B323E7" w:rsidP="00B323E7">
      <w:pPr>
        <w:pStyle w:val="Bezmezer"/>
        <w:tabs>
          <w:tab w:val="left" w:pos="0"/>
        </w:tabs>
        <w:spacing w:before="60" w:after="60"/>
        <w:ind w:left="426"/>
      </w:pPr>
    </w:p>
    <w:p w14:paraId="78DC4C08" w14:textId="25842B59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937BC4">
        <w:trPr>
          <w:cantSplit/>
          <w:trHeight w:hRule="exact" w:val="576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937BC4">
        <w:trPr>
          <w:cantSplit/>
          <w:trHeight w:hRule="exact" w:val="57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937BC4">
        <w:trPr>
          <w:cantSplit/>
          <w:trHeight w:hRule="exact" w:val="564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937BC4">
        <w:trPr>
          <w:cantSplit/>
          <w:trHeight w:hRule="exact" w:val="572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937BC4">
        <w:trPr>
          <w:cantSplit/>
          <w:trHeight w:hRule="exact" w:val="566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937BC4">
        <w:trPr>
          <w:cantSplit/>
          <w:trHeight w:hRule="exact" w:val="560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937BC4">
        <w:trPr>
          <w:cantSplit/>
          <w:trHeight w:hRule="exact" w:val="568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937BC4">
        <w:trPr>
          <w:cantSplit/>
          <w:trHeight w:hRule="exact" w:val="562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7D132CA5" w14:textId="77777777" w:rsidR="00B323E7" w:rsidRDefault="00B323E7" w:rsidP="00B323E7">
      <w:pPr>
        <w:pStyle w:val="Bezmezer"/>
        <w:tabs>
          <w:tab w:val="left" w:pos="0"/>
        </w:tabs>
        <w:spacing w:before="60" w:after="60"/>
        <w:ind w:left="426"/>
      </w:pPr>
    </w:p>
    <w:p w14:paraId="4547B9E4" w14:textId="7227D494" w:rsidR="00270072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p w14:paraId="5E9E1285" w14:textId="77777777" w:rsidR="007D1AC3" w:rsidRDefault="007D1AC3" w:rsidP="00586A1C">
      <w:pPr>
        <w:pStyle w:val="Bezmezer"/>
        <w:tabs>
          <w:tab w:val="left" w:pos="0"/>
        </w:tabs>
        <w:spacing w:before="60" w:after="60"/>
        <w:ind w:left="426"/>
      </w:pPr>
    </w:p>
    <w:p w14:paraId="1001032B" w14:textId="2FED04F5" w:rsidR="00A743C5" w:rsidRPr="00A743C5" w:rsidRDefault="00A743C5" w:rsidP="00A743C5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t xml:space="preserve">  </w:t>
      </w:r>
      <w:r w:rsidRPr="00A743C5">
        <w:rPr>
          <w:b/>
          <w:bCs/>
        </w:rPr>
        <w:t xml:space="preserve">Cenová nabídka pro část </w:t>
      </w:r>
      <w:r w:rsidR="00937BC4">
        <w:rPr>
          <w:b/>
          <w:bCs/>
        </w:rPr>
        <w:t xml:space="preserve">VZ </w:t>
      </w:r>
      <w:r w:rsidRPr="00A743C5">
        <w:rPr>
          <w:b/>
          <w:bCs/>
        </w:rPr>
        <w:t xml:space="preserve">č. 1 </w:t>
      </w:r>
      <w:r w:rsidR="00B323E7">
        <w:rPr>
          <w:b/>
          <w:bCs/>
        </w:rPr>
        <w:t>–</w:t>
      </w:r>
      <w:r w:rsidRPr="00A743C5">
        <w:rPr>
          <w:b/>
          <w:bCs/>
        </w:rPr>
        <w:t xml:space="preserve"> </w:t>
      </w:r>
      <w:r w:rsidR="00B323E7">
        <w:rPr>
          <w:b/>
          <w:bCs/>
        </w:rPr>
        <w:t>OBINADLO SÁDROVÉ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600E0CAE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 w:rsidR="00937BC4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15579D92" w:rsidR="0083764D" w:rsidRPr="00A23268" w:rsidRDefault="00937BC4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586A1C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3CF09788" w:rsidR="00586A1C" w:rsidRPr="00A23268" w:rsidRDefault="00586A1C" w:rsidP="00586A1C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129C025C" w14:textId="77777777" w:rsidR="00586A1C" w:rsidRPr="00A23268" w:rsidRDefault="00586A1C" w:rsidP="00586A1C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29D7AB1C" w14:textId="652FD7FB" w:rsidR="00EA0051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sz w:val="16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777DA188" w14:textId="5BB8DF55" w:rsidR="00A743C5" w:rsidRDefault="00A743C5" w:rsidP="00A743C5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5E5CB477" w14:textId="77777777" w:rsidR="00B323E7" w:rsidRDefault="00B323E7" w:rsidP="00A743C5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6626C1D2" w14:textId="77777777" w:rsidR="007D1AC3" w:rsidRDefault="007D1AC3" w:rsidP="00A743C5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7C6364AD" w14:textId="34317C9B" w:rsidR="00A743C5" w:rsidRPr="00A743C5" w:rsidRDefault="00A743C5" w:rsidP="00A743C5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rPr>
          <w:b/>
          <w:bCs/>
        </w:rPr>
        <w:t xml:space="preserve">  </w:t>
      </w:r>
      <w:r w:rsidRPr="00A743C5">
        <w:rPr>
          <w:b/>
          <w:bCs/>
        </w:rPr>
        <w:t>Cenová nabídka pro část</w:t>
      </w:r>
      <w:r w:rsidR="00937BC4">
        <w:rPr>
          <w:b/>
          <w:bCs/>
        </w:rPr>
        <w:t xml:space="preserve"> VZ</w:t>
      </w:r>
      <w:r w:rsidRPr="00A743C5">
        <w:rPr>
          <w:b/>
          <w:bCs/>
        </w:rPr>
        <w:t xml:space="preserve"> č. 2 </w:t>
      </w:r>
      <w:r w:rsidR="00937BC4">
        <w:rPr>
          <w:b/>
          <w:bCs/>
        </w:rPr>
        <w:t>–</w:t>
      </w:r>
      <w:r w:rsidRPr="00A743C5">
        <w:rPr>
          <w:b/>
          <w:bCs/>
        </w:rPr>
        <w:t xml:space="preserve"> </w:t>
      </w:r>
      <w:r w:rsidR="00B323E7">
        <w:rPr>
          <w:b/>
          <w:bCs/>
        </w:rPr>
        <w:t>OBINADLO PODKLADOVÉ</w:t>
      </w:r>
      <w:r w:rsidR="003A2D41">
        <w:rPr>
          <w:b/>
          <w:bCs/>
        </w:rPr>
        <w:t xml:space="preserve"> POD SÁDRU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A743C5" w:rsidRPr="00A23268" w14:paraId="4CE23984" w14:textId="77777777" w:rsidTr="005F0AEC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C1A4626" w14:textId="5B0B74C6" w:rsidR="00A743C5" w:rsidRPr="00A23268" w:rsidRDefault="00A743C5" w:rsidP="005F0AEC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 w:rsidR="00937BC4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6701D8AC" w14:textId="77777777" w:rsidR="00A743C5" w:rsidRPr="00A23268" w:rsidRDefault="00A743C5" w:rsidP="005F0AEC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A743C5" w:rsidRPr="00A23268" w14:paraId="1F10570D" w14:textId="77777777" w:rsidTr="005F0AEC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1DC56089" w14:textId="46E9E088" w:rsidR="00A743C5" w:rsidRPr="00A23268" w:rsidRDefault="00937BC4" w:rsidP="005F0AEC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38152A9B" w14:textId="77777777" w:rsidR="00A743C5" w:rsidRPr="00A23268" w:rsidRDefault="00A743C5" w:rsidP="005F0AEC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586A1C" w:rsidRPr="00A23268" w14:paraId="25B25CC7" w14:textId="77777777" w:rsidTr="005F0AEC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50E83FED" w14:textId="3D07CB30" w:rsidR="00586A1C" w:rsidRPr="00A23268" w:rsidRDefault="00586A1C" w:rsidP="00586A1C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78E93565" w14:textId="77777777" w:rsidR="00586A1C" w:rsidRPr="00A23268" w:rsidRDefault="00586A1C" w:rsidP="00586A1C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469E0626" w14:textId="706A13F4" w:rsidR="00A743C5" w:rsidRDefault="00A743C5" w:rsidP="00A743C5">
      <w:pPr>
        <w:tabs>
          <w:tab w:val="left" w:pos="0"/>
          <w:tab w:val="num" w:pos="709"/>
        </w:tabs>
        <w:jc w:val="center"/>
        <w:rPr>
          <w:rFonts w:ascii="Calibri" w:hAnsi="Calibri"/>
          <w:sz w:val="16"/>
        </w:rPr>
      </w:pPr>
      <w:r w:rsidRPr="00A23268">
        <w:rPr>
          <w:rFonts w:ascii="Calibri" w:hAnsi="Calibri"/>
          <w:sz w:val="16"/>
        </w:rPr>
        <w:t>Účastník neplátce DPH uvede pouze celkovou cenu a informaci, že není plátce DPH.</w:t>
      </w:r>
    </w:p>
    <w:p w14:paraId="4B1ABFD8" w14:textId="4E41B028" w:rsidR="00937BC4" w:rsidRDefault="00937BC4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490FE00C" w14:textId="292BD627" w:rsidR="00937BC4" w:rsidRDefault="00937BC4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11C35689" w14:textId="7A13622E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54AA686F" w14:textId="28754F8E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3779BD46" w14:textId="545EF33B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59A5FF3D" w14:textId="77777777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37F2559F" w14:textId="66CB76B2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269584E0" w14:textId="511742AA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046563EE" w14:textId="77777777" w:rsidR="00C9371D" w:rsidRDefault="00C9371D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2464FD47" w14:textId="6FADD00C" w:rsidR="00C9371D" w:rsidRPr="00A743C5" w:rsidRDefault="00937BC4" w:rsidP="00C9371D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rPr>
          <w:b/>
          <w:bCs/>
        </w:rPr>
        <w:t xml:space="preserve">  </w:t>
      </w:r>
      <w:r w:rsidR="00C9371D" w:rsidRPr="00A743C5">
        <w:rPr>
          <w:b/>
          <w:bCs/>
        </w:rPr>
        <w:t>Cenová nabídka pro část</w:t>
      </w:r>
      <w:r w:rsidR="00C9371D">
        <w:rPr>
          <w:b/>
          <w:bCs/>
        </w:rPr>
        <w:t xml:space="preserve"> VZ</w:t>
      </w:r>
      <w:r w:rsidR="00C9371D" w:rsidRPr="00A743C5">
        <w:rPr>
          <w:b/>
          <w:bCs/>
        </w:rPr>
        <w:t xml:space="preserve"> č. </w:t>
      </w:r>
      <w:r w:rsidR="00C9371D">
        <w:rPr>
          <w:b/>
          <w:bCs/>
        </w:rPr>
        <w:t>4</w:t>
      </w:r>
      <w:r w:rsidR="00C9371D" w:rsidRPr="00A743C5">
        <w:rPr>
          <w:b/>
          <w:bCs/>
        </w:rPr>
        <w:t xml:space="preserve"> </w:t>
      </w:r>
      <w:r w:rsidR="00C9371D">
        <w:rPr>
          <w:b/>
          <w:bCs/>
        </w:rPr>
        <w:t>–</w:t>
      </w:r>
      <w:r w:rsidR="00C9371D" w:rsidRPr="00A743C5">
        <w:rPr>
          <w:b/>
          <w:bCs/>
        </w:rPr>
        <w:t xml:space="preserve"> </w:t>
      </w:r>
      <w:r w:rsidR="00C9371D">
        <w:rPr>
          <w:b/>
          <w:bCs/>
        </w:rPr>
        <w:t>OB</w:t>
      </w:r>
      <w:r w:rsidR="00C9371D">
        <w:rPr>
          <w:b/>
          <w:bCs/>
        </w:rPr>
        <w:t>VAZ HADICOVÝ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C9371D" w:rsidRPr="00A23268" w14:paraId="40E48F41" w14:textId="77777777" w:rsidTr="00A63D7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51554105" w14:textId="77777777" w:rsidR="00C9371D" w:rsidRPr="00A23268" w:rsidRDefault="00C9371D" w:rsidP="00A63D73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4EAC3E73" w14:textId="77777777" w:rsidR="00C9371D" w:rsidRPr="00A23268" w:rsidRDefault="00C9371D" w:rsidP="00A63D73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C9371D" w:rsidRPr="00A23268" w14:paraId="3F42043B" w14:textId="77777777" w:rsidTr="00A63D7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1B588369" w14:textId="77777777" w:rsidR="00C9371D" w:rsidRPr="00A23268" w:rsidRDefault="00C9371D" w:rsidP="00A63D73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2DB621F8" w14:textId="77777777" w:rsidR="00C9371D" w:rsidRPr="00A23268" w:rsidRDefault="00C9371D" w:rsidP="00A63D73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C9371D" w:rsidRPr="00A23268" w14:paraId="2D4CC131" w14:textId="77777777" w:rsidTr="00A63D7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2A91CCE" w14:textId="77777777" w:rsidR="00C9371D" w:rsidRPr="00A23268" w:rsidRDefault="00C9371D" w:rsidP="00A63D73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0CC2EEB8" w14:textId="77777777" w:rsidR="00C9371D" w:rsidRPr="00A23268" w:rsidRDefault="00C9371D" w:rsidP="00A63D73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51CC0CBD" w14:textId="749C3F0D" w:rsidR="00B77611" w:rsidRDefault="00B77611" w:rsidP="00B323E7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</w:p>
    <w:p w14:paraId="6830110D" w14:textId="79692348" w:rsidR="00B323E7" w:rsidRDefault="00B323E7" w:rsidP="00B323E7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</w:p>
    <w:p w14:paraId="2DBFF9DE" w14:textId="38E17B49" w:rsidR="00A743C5" w:rsidRDefault="00A743C5" w:rsidP="00C62E7F">
      <w:pPr>
        <w:pStyle w:val="Bezmezer"/>
      </w:pPr>
    </w:p>
    <w:p w14:paraId="5170E0F2" w14:textId="77777777" w:rsidR="00A743C5" w:rsidRPr="00A23268" w:rsidRDefault="00A743C5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0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</w:t>
      </w:r>
      <w:proofErr w:type="gramStart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…….</w:t>
      </w:r>
      <w:proofErr w:type="gramEnd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A7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D228" w14:textId="77777777" w:rsidR="0079310B" w:rsidRDefault="0079310B">
      <w:r>
        <w:separator/>
      </w:r>
    </w:p>
  </w:endnote>
  <w:endnote w:type="continuationSeparator" w:id="0">
    <w:p w14:paraId="349CB5F3" w14:textId="77777777" w:rsidR="0079310B" w:rsidRDefault="007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A162" w14:textId="77777777" w:rsidR="008D3DF3" w:rsidRDefault="008D3D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0AB7" w14:textId="77777777" w:rsidR="008D3DF3" w:rsidRDefault="008D3D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51FF" w14:textId="77777777" w:rsidR="008D3DF3" w:rsidRDefault="008D3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4B17" w14:textId="77777777" w:rsidR="0079310B" w:rsidRDefault="0079310B">
      <w:r>
        <w:separator/>
      </w:r>
    </w:p>
  </w:footnote>
  <w:footnote w:type="continuationSeparator" w:id="0">
    <w:p w14:paraId="547BAFBE" w14:textId="77777777" w:rsidR="0079310B" w:rsidRDefault="0079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606A" w14:textId="77777777" w:rsidR="008D3DF3" w:rsidRDefault="008D3D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7CB9" w14:textId="4736EECE" w:rsidR="00A743C5" w:rsidRDefault="00A743C5">
    <w:pPr>
      <w:pStyle w:val="Zhlav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7CA1932B" wp14:editId="33288EF6">
          <wp:simplePos x="0" y="0"/>
          <wp:positionH relativeFrom="column">
            <wp:posOffset>-100965</wp:posOffset>
          </wp:positionH>
          <wp:positionV relativeFrom="paragraph">
            <wp:posOffset>-151765</wp:posOffset>
          </wp:positionV>
          <wp:extent cx="971550" cy="86677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1741F64" w14:textId="35B063B1" w:rsidR="00A743C5" w:rsidRDefault="00A743C5">
    <w:pPr>
      <w:pStyle w:val="Zhlav"/>
    </w:pPr>
    <w:r>
      <w:tab/>
    </w:r>
    <w:r>
      <w:tab/>
    </w:r>
  </w:p>
  <w:p w14:paraId="4AED4588" w14:textId="34826FA7" w:rsidR="00A743C5" w:rsidRDefault="00A743C5">
    <w:pPr>
      <w:pStyle w:val="Zhlav"/>
    </w:pPr>
    <w:r>
      <w:tab/>
    </w:r>
    <w:r>
      <w:tab/>
    </w:r>
  </w:p>
  <w:p w14:paraId="0B023B61" w14:textId="051BD8E3" w:rsidR="00A743C5" w:rsidRPr="00A743C5" w:rsidRDefault="00A743C5" w:rsidP="00A743C5">
    <w:pPr>
      <w:pStyle w:val="Zhlav"/>
      <w:jc w:val="right"/>
      <w:rPr>
        <w:i/>
        <w:iCs/>
      </w:rPr>
    </w:pPr>
    <w:r>
      <w:tab/>
    </w:r>
    <w:r>
      <w:tab/>
    </w:r>
    <w:r w:rsidRPr="00A743C5">
      <w:rPr>
        <w:i/>
        <w:iCs/>
      </w:rPr>
      <w:t xml:space="preserve">Příloha č. </w:t>
    </w:r>
    <w:r w:rsidR="008D3DF3">
      <w:rPr>
        <w:i/>
        <w:iCs/>
      </w:rPr>
      <w:t>5</w:t>
    </w:r>
    <w:r w:rsidRPr="00A743C5">
      <w:rPr>
        <w:i/>
        <w:iCs/>
      </w:rPr>
      <w:t xml:space="preserve">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39F6" w14:textId="77777777" w:rsidR="008D3DF3" w:rsidRDefault="008D3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09695186">
    <w:abstractNumId w:val="0"/>
  </w:num>
  <w:num w:numId="2" w16cid:durableId="294220638">
    <w:abstractNumId w:val="4"/>
  </w:num>
  <w:num w:numId="3" w16cid:durableId="763384260">
    <w:abstractNumId w:val="5"/>
  </w:num>
  <w:num w:numId="4" w16cid:durableId="203061387">
    <w:abstractNumId w:val="2"/>
  </w:num>
  <w:num w:numId="5" w16cid:durableId="1706829307">
    <w:abstractNumId w:val="1"/>
  </w:num>
  <w:num w:numId="6" w16cid:durableId="1195994464">
    <w:abstractNumId w:val="6"/>
  </w:num>
  <w:num w:numId="7" w16cid:durableId="1705713163">
    <w:abstractNumId w:val="8"/>
  </w:num>
  <w:num w:numId="8" w16cid:durableId="1424106604">
    <w:abstractNumId w:val="3"/>
  </w:num>
  <w:num w:numId="9" w16cid:durableId="83034360">
    <w:abstractNumId w:val="9"/>
  </w:num>
  <w:num w:numId="10" w16cid:durableId="2082024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070D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A2AE6"/>
    <w:rsid w:val="003A2D41"/>
    <w:rsid w:val="003C31FF"/>
    <w:rsid w:val="003C63C5"/>
    <w:rsid w:val="003D15E3"/>
    <w:rsid w:val="003E53C5"/>
    <w:rsid w:val="00423FDE"/>
    <w:rsid w:val="004301DB"/>
    <w:rsid w:val="00435972"/>
    <w:rsid w:val="00470DB6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86A1C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1AC3"/>
    <w:rsid w:val="007D362E"/>
    <w:rsid w:val="00801492"/>
    <w:rsid w:val="00821B1B"/>
    <w:rsid w:val="00823BDF"/>
    <w:rsid w:val="0083764D"/>
    <w:rsid w:val="00847EC7"/>
    <w:rsid w:val="0086229D"/>
    <w:rsid w:val="008D233E"/>
    <w:rsid w:val="008D3819"/>
    <w:rsid w:val="008D3DF3"/>
    <w:rsid w:val="008E1B36"/>
    <w:rsid w:val="0090639E"/>
    <w:rsid w:val="00913296"/>
    <w:rsid w:val="00920B45"/>
    <w:rsid w:val="00937BC4"/>
    <w:rsid w:val="00947DD5"/>
    <w:rsid w:val="0095083E"/>
    <w:rsid w:val="00954E2E"/>
    <w:rsid w:val="00964347"/>
    <w:rsid w:val="0097185B"/>
    <w:rsid w:val="00986D69"/>
    <w:rsid w:val="009A4F2A"/>
    <w:rsid w:val="009B0387"/>
    <w:rsid w:val="009D3BEB"/>
    <w:rsid w:val="009D487A"/>
    <w:rsid w:val="009F1374"/>
    <w:rsid w:val="00A06BC7"/>
    <w:rsid w:val="00A1788D"/>
    <w:rsid w:val="00A23268"/>
    <w:rsid w:val="00A52519"/>
    <w:rsid w:val="00A743C5"/>
    <w:rsid w:val="00A83992"/>
    <w:rsid w:val="00A97A4F"/>
    <w:rsid w:val="00AA1852"/>
    <w:rsid w:val="00AD0FE6"/>
    <w:rsid w:val="00AD7254"/>
    <w:rsid w:val="00B268F2"/>
    <w:rsid w:val="00B31E72"/>
    <w:rsid w:val="00B323E7"/>
    <w:rsid w:val="00B77611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62E7F"/>
    <w:rsid w:val="00C7165A"/>
    <w:rsid w:val="00C9371D"/>
    <w:rsid w:val="00CA6458"/>
    <w:rsid w:val="00CB1937"/>
    <w:rsid w:val="00CB230A"/>
    <w:rsid w:val="00CC16FC"/>
    <w:rsid w:val="00CC2006"/>
    <w:rsid w:val="00CC4F57"/>
    <w:rsid w:val="00CD33E6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2020-01-27T16:12:00Z</dcterms:created>
  <dcterms:modified xsi:type="dcterms:W3CDTF">2022-08-29T09:22:00Z</dcterms:modified>
</cp:coreProperties>
</file>