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2377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675026" w:rsidRPr="00A52459" w14:paraId="6E32C64E" w14:textId="77777777" w:rsidTr="00C63001">
        <w:tc>
          <w:tcPr>
            <w:tcW w:w="1953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C63001">
        <w:tc>
          <w:tcPr>
            <w:tcW w:w="1953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6EFE3EBD" w:rsidR="00675026" w:rsidRPr="00A52459" w:rsidRDefault="008B3116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Nelou Gvoždiá</w:t>
            </w:r>
            <w:r w:rsidR="0053138C">
              <w:rPr>
                <w:sz w:val="24"/>
                <w:szCs w:val="24"/>
              </w:rPr>
              <w:t>kov</w:t>
            </w:r>
            <w:r w:rsidR="00121175">
              <w:rPr>
                <w:sz w:val="24"/>
                <w:szCs w:val="24"/>
              </w:rPr>
              <w:t>ou, jednatelkou</w:t>
            </w:r>
          </w:p>
        </w:tc>
      </w:tr>
      <w:tr w:rsidR="00675026" w:rsidRPr="00A52459" w14:paraId="5F2B112E" w14:textId="77777777" w:rsidTr="00C63001">
        <w:tc>
          <w:tcPr>
            <w:tcW w:w="1953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206BB5D3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Pr="00A52459">
              <w:rPr>
                <w:sz w:val="24"/>
                <w:szCs w:val="24"/>
              </w:rPr>
              <w:t>/CZ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C63001">
        <w:trPr>
          <w:trHeight w:val="498"/>
        </w:trPr>
        <w:tc>
          <w:tcPr>
            <w:tcW w:w="1953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924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C63001">
        <w:trPr>
          <w:trHeight w:val="659"/>
        </w:trPr>
        <w:tc>
          <w:tcPr>
            <w:tcW w:w="10004" w:type="dxa"/>
            <w:gridSpan w:val="4"/>
            <w:vAlign w:val="center"/>
          </w:tcPr>
          <w:p w14:paraId="329C3274" w14:textId="6BF38BAE" w:rsidR="00675026" w:rsidRPr="00CF465D" w:rsidRDefault="00883182" w:rsidP="00346FD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</w:t>
            </w:r>
            <w:r w:rsidR="00512C53">
              <w:rPr>
                <w:rFonts w:ascii="Calibri" w:hAnsi="Calibri"/>
                <w:b/>
                <w:sz w:val="28"/>
                <w:szCs w:val="28"/>
              </w:rPr>
              <w:t>artroskopického shaveru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pro operační sál Nemocnice Nymburk s.r.o.</w:t>
            </w:r>
          </w:p>
        </w:tc>
      </w:tr>
      <w:tr w:rsidR="00FE5216" w:rsidRPr="00A52459" w14:paraId="4DEF4133" w14:textId="77777777" w:rsidTr="004C6C63">
        <w:tc>
          <w:tcPr>
            <w:tcW w:w="1953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95A7F6E" w14:textId="0059A50E" w:rsidR="00FE5216" w:rsidRPr="00A52459" w:rsidRDefault="00683AAE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9</w:t>
            </w:r>
            <w:bookmarkStart w:id="1" w:name="_GoBack"/>
            <w:bookmarkEnd w:id="1"/>
            <w:r w:rsidR="00B85CEB">
              <w:rPr>
                <w:b/>
              </w:rPr>
              <w:t>. 12</w:t>
            </w:r>
            <w:r w:rsidR="00346FD0" w:rsidRPr="00346FD0">
              <w:rPr>
                <w:b/>
              </w:rPr>
              <w:t>. 2020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4A4B7B8B" w:rsidR="00FE5216" w:rsidRPr="00A52459" w:rsidRDefault="00B85CEB" w:rsidP="00FE5216">
            <w:pPr>
              <w:pStyle w:val="Bezmezer"/>
              <w:jc w:val="right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Evidenční číslo: VZ49</w:t>
            </w:r>
            <w:r w:rsidR="00FE5216">
              <w:rPr>
                <w:rFonts w:cs="Calibri"/>
                <w:b/>
                <w:bCs/>
                <w:color w:val="000000"/>
              </w:rPr>
              <w:t>/2020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23749C48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364F6CDC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926BDF" w:rsidRPr="00346FD0">
        <w:rPr>
          <w:rFonts w:ascii="Calibri" w:hAnsi="Calibri"/>
          <w:sz w:val="22"/>
          <w:szCs w:val="22"/>
        </w:rPr>
        <w:t xml:space="preserve">Dodávka </w:t>
      </w:r>
      <w:r w:rsidR="00512C53">
        <w:rPr>
          <w:rFonts w:ascii="Calibri" w:hAnsi="Calibri"/>
          <w:sz w:val="22"/>
          <w:szCs w:val="22"/>
        </w:rPr>
        <w:t>artroskopického shaveru</w:t>
      </w:r>
      <w:r w:rsidR="00346FD0">
        <w:rPr>
          <w:rFonts w:ascii="Calibri" w:hAnsi="Calibri"/>
          <w:sz w:val="22"/>
          <w:szCs w:val="22"/>
        </w:rPr>
        <w:t xml:space="preserve">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8008C5C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A241" w14:textId="77777777" w:rsidR="001361C4" w:rsidRDefault="001361C4" w:rsidP="00265930">
      <w:r>
        <w:separator/>
      </w:r>
    </w:p>
  </w:endnote>
  <w:endnote w:type="continuationSeparator" w:id="0">
    <w:p w14:paraId="5A99C77B" w14:textId="77777777" w:rsidR="001361C4" w:rsidRDefault="001361C4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A104" w14:textId="46F345AC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683AAE">
      <w:rPr>
        <w:noProof/>
      </w:rPr>
      <w:t>1</w:t>
    </w:r>
    <w:r>
      <w:fldChar w:fldCharType="end"/>
    </w:r>
    <w:r>
      <w:t xml:space="preserve"> / </w:t>
    </w:r>
    <w:r w:rsidR="001361C4">
      <w:rPr>
        <w:noProof/>
      </w:rPr>
      <w:fldChar w:fldCharType="begin"/>
    </w:r>
    <w:r w:rsidR="001361C4">
      <w:rPr>
        <w:noProof/>
      </w:rPr>
      <w:instrText xml:space="preserve"> NUMPAGES   \* MERGEFORMAT </w:instrText>
    </w:r>
    <w:r w:rsidR="001361C4">
      <w:rPr>
        <w:noProof/>
      </w:rPr>
      <w:fldChar w:fldCharType="separate"/>
    </w:r>
    <w:r w:rsidR="00683AAE">
      <w:rPr>
        <w:noProof/>
      </w:rPr>
      <w:t>1</w:t>
    </w:r>
    <w:r w:rsidR="001361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2F19" w14:textId="77777777" w:rsidR="001361C4" w:rsidRDefault="001361C4" w:rsidP="00265930">
      <w:r>
        <w:separator/>
      </w:r>
    </w:p>
  </w:footnote>
  <w:footnote w:type="continuationSeparator" w:id="0">
    <w:p w14:paraId="0D54F458" w14:textId="77777777" w:rsidR="001361C4" w:rsidRDefault="001361C4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2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2"/>
  <w:p w14:paraId="632455F3" w14:textId="633B80AE" w:rsidR="00CC669B" w:rsidRDefault="00926BDF" w:rsidP="00926BDF">
    <w:pPr>
      <w:pStyle w:val="Zhlav"/>
      <w:jc w:val="right"/>
    </w:pPr>
    <w:r>
      <w:t>Příloha č. 4</w:t>
    </w:r>
    <w:r w:rsidR="00346FD0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01722E"/>
    <w:rsid w:val="000B0494"/>
    <w:rsid w:val="001141BD"/>
    <w:rsid w:val="00121175"/>
    <w:rsid w:val="001361C4"/>
    <w:rsid w:val="001C5176"/>
    <w:rsid w:val="001E0FFE"/>
    <w:rsid w:val="002520BC"/>
    <w:rsid w:val="00265930"/>
    <w:rsid w:val="00267257"/>
    <w:rsid w:val="002E08EF"/>
    <w:rsid w:val="00346FD0"/>
    <w:rsid w:val="004B4FC8"/>
    <w:rsid w:val="00512C53"/>
    <w:rsid w:val="0053138C"/>
    <w:rsid w:val="005E0DA6"/>
    <w:rsid w:val="00675026"/>
    <w:rsid w:val="00683AAE"/>
    <w:rsid w:val="006D6E6F"/>
    <w:rsid w:val="0073591E"/>
    <w:rsid w:val="0078432D"/>
    <w:rsid w:val="007F0895"/>
    <w:rsid w:val="00867867"/>
    <w:rsid w:val="00883182"/>
    <w:rsid w:val="008A41F2"/>
    <w:rsid w:val="008B3116"/>
    <w:rsid w:val="008E3AF2"/>
    <w:rsid w:val="00926BDF"/>
    <w:rsid w:val="0096342B"/>
    <w:rsid w:val="00A50273"/>
    <w:rsid w:val="00A52459"/>
    <w:rsid w:val="00A8372A"/>
    <w:rsid w:val="00AA53D5"/>
    <w:rsid w:val="00AD5706"/>
    <w:rsid w:val="00B85CEB"/>
    <w:rsid w:val="00BA263C"/>
    <w:rsid w:val="00BC68E2"/>
    <w:rsid w:val="00C21D63"/>
    <w:rsid w:val="00C57219"/>
    <w:rsid w:val="00C63001"/>
    <w:rsid w:val="00C657C3"/>
    <w:rsid w:val="00CC0914"/>
    <w:rsid w:val="00CC669B"/>
    <w:rsid w:val="00CD21AC"/>
    <w:rsid w:val="00CF465D"/>
    <w:rsid w:val="00D36D82"/>
    <w:rsid w:val="00D851EE"/>
    <w:rsid w:val="00E73EB6"/>
    <w:rsid w:val="00F03F45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2020-05-21T14:19:00Z</dcterms:created>
  <dcterms:modified xsi:type="dcterms:W3CDTF">2020-12-09T13:42:00Z</dcterms:modified>
</cp:coreProperties>
</file>