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79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244"/>
        <w:gridCol w:w="1127"/>
      </w:tblGrid>
      <w:tr w:rsidR="00BA6901" w:rsidRPr="007F3662" w14:paraId="6D9A9888" w14:textId="77777777" w:rsidTr="0068644F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7825" w:type="dxa"/>
            <w:gridSpan w:val="3"/>
          </w:tcPr>
          <w:p w14:paraId="3553DEE4" w14:textId="67347548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BA6901" w:rsidRPr="007F3662" w14:paraId="657060F5" w14:textId="77777777" w:rsidTr="0068644F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7825" w:type="dxa"/>
            <w:gridSpan w:val="3"/>
          </w:tcPr>
          <w:p w14:paraId="605557DE" w14:textId="2A89ED4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4518DA02" w14:textId="12E66025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</w:p>
        </w:tc>
      </w:tr>
      <w:tr w:rsidR="00BA6901" w:rsidRPr="007F3662" w14:paraId="53765524" w14:textId="77777777" w:rsidTr="0068644F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7825" w:type="dxa"/>
            <w:gridSpan w:val="3"/>
          </w:tcPr>
          <w:p w14:paraId="146A777B" w14:textId="46FED797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68644F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2A8FDB" w14:textId="767B8E5B" w:rsidR="009E142E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699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68644F">
        <w:trPr>
          <w:trHeight w:val="659"/>
        </w:trPr>
        <w:tc>
          <w:tcPr>
            <w:tcW w:w="9778" w:type="dxa"/>
            <w:gridSpan w:val="4"/>
            <w:vAlign w:val="center"/>
          </w:tcPr>
          <w:p w14:paraId="0FE630F1" w14:textId="7C7D859B" w:rsidR="009E142E" w:rsidRPr="007F3662" w:rsidRDefault="0068644F" w:rsidP="009E14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1" w:name="_Hlk98154399"/>
            <w:r>
              <w:rPr>
                <w:b/>
                <w:sz w:val="28"/>
                <w:szCs w:val="28"/>
              </w:rPr>
              <w:t xml:space="preserve">Bipolární </w:t>
            </w:r>
            <w:proofErr w:type="spellStart"/>
            <w:r>
              <w:rPr>
                <w:b/>
                <w:sz w:val="28"/>
                <w:szCs w:val="28"/>
              </w:rPr>
              <w:t>resektoskop</w:t>
            </w:r>
            <w:proofErr w:type="spellEnd"/>
            <w:r>
              <w:rPr>
                <w:b/>
                <w:sz w:val="28"/>
                <w:szCs w:val="28"/>
              </w:rPr>
              <w:t xml:space="preserve"> pro gynekologii Nemocnice Nymburk s.r.o</w:t>
            </w:r>
            <w:bookmarkEnd w:id="1"/>
            <w:r>
              <w:rPr>
                <w:b/>
                <w:sz w:val="28"/>
                <w:szCs w:val="28"/>
              </w:rPr>
              <w:t>.</w:t>
            </w:r>
          </w:p>
          <w:p w14:paraId="0CF04407" w14:textId="77777777" w:rsidR="00E372DA" w:rsidRPr="007F3662" w:rsidRDefault="00E372DA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E372DA" w:rsidRPr="007F3662" w14:paraId="3F4C6850" w14:textId="77777777" w:rsidTr="0068644F">
        <w:tc>
          <w:tcPr>
            <w:tcW w:w="1953" w:type="dxa"/>
          </w:tcPr>
          <w:p w14:paraId="40B351FF" w14:textId="6B28C6E8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  <w:tc>
          <w:tcPr>
            <w:tcW w:w="1455" w:type="dxa"/>
          </w:tcPr>
          <w:p w14:paraId="3A5D80EC" w14:textId="3BA6055E" w:rsidR="00E372DA" w:rsidRPr="007F3662" w:rsidRDefault="00E372DA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5244" w:type="dxa"/>
          </w:tcPr>
          <w:p w14:paraId="3027BD0B" w14:textId="469E22B3" w:rsidR="00E372DA" w:rsidRPr="007F3662" w:rsidRDefault="0068644F" w:rsidP="0068644F">
            <w:pPr>
              <w:pStyle w:val="Bezmezer"/>
              <w:tabs>
                <w:tab w:val="right" w:pos="6131"/>
              </w:tabs>
              <w:ind w:left="3288" w:right="36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</w:t>
            </w:r>
            <w:r w:rsidR="00E372DA"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1F596381" w:rsidR="00E372DA" w:rsidRPr="007F3662" w:rsidRDefault="00E372DA" w:rsidP="0068644F">
            <w:pPr>
              <w:pStyle w:val="Bezmezer"/>
              <w:ind w:left="-248" w:firstLine="143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VZ</w:t>
            </w:r>
            <w:r w:rsidR="0068644F">
              <w:rPr>
                <w:rFonts w:ascii="Calibri" w:hAnsi="Calibri" w:cs="Times New Roman"/>
                <w:b/>
              </w:rPr>
              <w:t>05/20222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1663915E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proofErr w:type="gramStart"/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>„</w:t>
            </w:r>
            <w:proofErr w:type="gramEnd"/>
            <w:r w:rsidRPr="007F3662">
              <w:rPr>
                <w:rFonts w:ascii="Calibri" w:hAnsi="Calibri" w:cs="Times New Roman"/>
                <w:highlight w:val="yellow"/>
              </w:rPr>
              <w:t>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04CC89F6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35D5486F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5248884A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43A1610A" w:rsidR="00A80945" w:rsidRPr="007F3662" w:rsidRDefault="00FF43A9" w:rsidP="005D5D85">
      <w:pPr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:</w:t>
      </w:r>
    </w:p>
    <w:p w14:paraId="23B49A6A" w14:textId="2D92B4FE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</w:t>
      </w:r>
      <w:r w:rsidR="0068644F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6D1D8EB0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</w:t>
      </w:r>
      <w:r w:rsidR="0068644F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40CD1346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</w:t>
      </w:r>
      <w:r w:rsidR="0068644F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5DD756A0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</w:t>
      </w:r>
      <w:r w:rsidR="0068644F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6099638F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</w:t>
      </w:r>
      <w:r w:rsidR="0068644F">
        <w:rPr>
          <w:rFonts w:ascii="Calibri" w:hAnsi="Calibri" w:cs="Times New Roman"/>
          <w:sz w:val="24"/>
          <w:szCs w:val="24"/>
        </w:rPr>
        <w:t>není</w:t>
      </w:r>
      <w:r w:rsidRPr="007F3662">
        <w:rPr>
          <w:rFonts w:ascii="Calibri" w:hAnsi="Calibri" w:cs="Times New Roman"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default" r:id="rId8"/>
      <w:footerReference w:type="default" r:id="rId9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D1FE" w14:textId="77777777" w:rsidR="00C77BFB" w:rsidRDefault="00C77BFB" w:rsidP="0032607C">
      <w:pPr>
        <w:spacing w:after="0" w:line="240" w:lineRule="auto"/>
      </w:pPr>
      <w:r>
        <w:separator/>
      </w:r>
    </w:p>
  </w:endnote>
  <w:endnote w:type="continuationSeparator" w:id="0">
    <w:p w14:paraId="5B7B90E7" w14:textId="77777777" w:rsidR="00C77BFB" w:rsidRDefault="00C77BFB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6C48" w14:textId="77777777" w:rsidR="00C77BFB" w:rsidRDefault="00C77BFB" w:rsidP="0032607C">
      <w:pPr>
        <w:spacing w:after="0" w:line="240" w:lineRule="auto"/>
      </w:pPr>
      <w:r>
        <w:separator/>
      </w:r>
    </w:p>
  </w:footnote>
  <w:footnote w:type="continuationSeparator" w:id="0">
    <w:p w14:paraId="517EBC74" w14:textId="77777777" w:rsidR="00C77BFB" w:rsidRDefault="00C77BFB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088" w14:textId="2A45E551" w:rsidR="00733F69" w:rsidRDefault="00EB57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C52465" wp14:editId="784447FF">
          <wp:simplePos x="0" y="0"/>
          <wp:positionH relativeFrom="column">
            <wp:posOffset>-337820</wp:posOffset>
          </wp:positionH>
          <wp:positionV relativeFrom="paragraph">
            <wp:posOffset>-325755</wp:posOffset>
          </wp:positionV>
          <wp:extent cx="638175" cy="5715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45" cy="57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44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66E206" wp14:editId="6E4D3C84">
              <wp:simplePos x="0" y="0"/>
              <wp:positionH relativeFrom="column">
                <wp:posOffset>-280670</wp:posOffset>
              </wp:positionH>
              <wp:positionV relativeFrom="paragraph">
                <wp:posOffset>-154305</wp:posOffset>
              </wp:positionV>
              <wp:extent cx="6473190" cy="1565275"/>
              <wp:effectExtent l="0" t="0" r="381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190" cy="1565275"/>
                        <a:chOff x="0" y="0"/>
                        <a:chExt cx="6473370" cy="1565275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52755" y="0"/>
                          <a:ext cx="4920615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7E5A9" w14:textId="2A01E699" w:rsidR="006078A3" w:rsidRPr="006C7308" w:rsidRDefault="0068644F" w:rsidP="006078A3">
                            <w:pPr>
                              <w:pStyle w:val="Bezmezer"/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7308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Příloha č. </w:t>
                            </w:r>
                            <w:r w:rsidR="00F15355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6C7308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4731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2C6B" w14:textId="77777777" w:rsidR="009B43CB" w:rsidRDefault="009B43CB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27CA55" w14:textId="77777777" w:rsidR="00357987" w:rsidRPr="007F3662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  <w:r w:rsidR="00175293"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účastníka</w:t>
                            </w:r>
                          </w:p>
                          <w:p w14:paraId="6C89E0F7" w14:textId="77777777" w:rsidR="00AC0F1A" w:rsidRPr="007F3662" w:rsidRDefault="00AC0F1A" w:rsidP="00AC0F1A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o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6E206" id="Skupina 1" o:spid="_x0000_s1026" style="position:absolute;margin-left:-22.1pt;margin-top:-12.15pt;width:509.7pt;height:123.25pt;z-index:251660288;mso-height-relative:margin" coordsize="64733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5527;width:4920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A67E5A9" w14:textId="2A01E699" w:rsidR="006078A3" w:rsidRPr="006C7308" w:rsidRDefault="0068644F" w:rsidP="006078A3">
                      <w:pPr>
                        <w:pStyle w:val="Bezmezer"/>
                        <w:jc w:val="right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6C7308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Příloha č. </w:t>
                      </w:r>
                      <w:r w:rsidR="00F15355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6C7308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ZD</w:t>
                      </w:r>
                    </w:p>
                  </w:txbxContent>
                </v:textbox>
              </v:shape>
              <v:shape id="Textové pole 2" o:spid="_x0000_s1028" type="#_x0000_t202" style="position:absolute;top:7524;width:64731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2E0F2C6B" w14:textId="77777777" w:rsidR="009B43CB" w:rsidRDefault="009B43CB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727CA55" w14:textId="77777777" w:rsidR="00357987" w:rsidRPr="007F3662" w:rsidRDefault="00357987" w:rsidP="00357987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 xml:space="preserve">Čestné prohlášení </w:t>
                      </w:r>
                      <w:r w:rsidR="00175293"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účastníka</w:t>
                      </w:r>
                    </w:p>
                    <w:p w14:paraId="6C89E0F7" w14:textId="77777777" w:rsidR="00AC0F1A" w:rsidRPr="007F3662" w:rsidRDefault="00AC0F1A" w:rsidP="00AC0F1A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o splnění základní způsobilosti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0C45A" w14:textId="77777777" w:rsidR="00733F69" w:rsidRDefault="00733F69">
    <w:pPr>
      <w:pStyle w:val="Zhlav"/>
    </w:pPr>
  </w:p>
  <w:p w14:paraId="78195662" w14:textId="77777777" w:rsidR="00357987" w:rsidRDefault="00357987">
    <w:pPr>
      <w:pStyle w:val="Zhlav"/>
    </w:pPr>
  </w:p>
  <w:p w14:paraId="7F13D573" w14:textId="77777777" w:rsidR="00357987" w:rsidRDefault="00357987">
    <w:pPr>
      <w:pStyle w:val="Zhlav"/>
    </w:pPr>
  </w:p>
  <w:p w14:paraId="36F093B0" w14:textId="77777777" w:rsidR="00357987" w:rsidRDefault="00357987">
    <w:pPr>
      <w:pStyle w:val="Zhlav"/>
    </w:pPr>
  </w:p>
  <w:p w14:paraId="465EAAF7" w14:textId="77777777" w:rsidR="00357987" w:rsidRDefault="003579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86194">
    <w:abstractNumId w:val="0"/>
  </w:num>
  <w:num w:numId="2" w16cid:durableId="39331976">
    <w:abstractNumId w:val="2"/>
  </w:num>
  <w:num w:numId="3" w16cid:durableId="141578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75293"/>
    <w:rsid w:val="001E26E1"/>
    <w:rsid w:val="001E42EE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A14D5"/>
    <w:rsid w:val="003C1D60"/>
    <w:rsid w:val="003C5C4C"/>
    <w:rsid w:val="003E4EEF"/>
    <w:rsid w:val="00415AC4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60E71"/>
    <w:rsid w:val="006810FD"/>
    <w:rsid w:val="0068644F"/>
    <w:rsid w:val="00690F21"/>
    <w:rsid w:val="006A4836"/>
    <w:rsid w:val="006B143A"/>
    <w:rsid w:val="006C7308"/>
    <w:rsid w:val="006E1EA8"/>
    <w:rsid w:val="006F649B"/>
    <w:rsid w:val="00733F69"/>
    <w:rsid w:val="007812E5"/>
    <w:rsid w:val="007A2106"/>
    <w:rsid w:val="007F3662"/>
    <w:rsid w:val="008230F1"/>
    <w:rsid w:val="008573CF"/>
    <w:rsid w:val="008675A4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E734E"/>
    <w:rsid w:val="00BF2E36"/>
    <w:rsid w:val="00C13987"/>
    <w:rsid w:val="00C31596"/>
    <w:rsid w:val="00C77BFB"/>
    <w:rsid w:val="00CA558D"/>
    <w:rsid w:val="00CC4E54"/>
    <w:rsid w:val="00CE20BA"/>
    <w:rsid w:val="00CF0D2B"/>
    <w:rsid w:val="00D67D03"/>
    <w:rsid w:val="00DD5D51"/>
    <w:rsid w:val="00DD5F56"/>
    <w:rsid w:val="00E03802"/>
    <w:rsid w:val="00E35CBD"/>
    <w:rsid w:val="00E372DA"/>
    <w:rsid w:val="00E409DA"/>
    <w:rsid w:val="00E54A42"/>
    <w:rsid w:val="00E6091A"/>
    <w:rsid w:val="00EA18D5"/>
    <w:rsid w:val="00EB4B82"/>
    <w:rsid w:val="00EB5742"/>
    <w:rsid w:val="00EC2DA2"/>
    <w:rsid w:val="00ED09AF"/>
    <w:rsid w:val="00F15355"/>
    <w:rsid w:val="00F43C1E"/>
    <w:rsid w:val="00F4635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2022-05-12T09:19:00Z</dcterms:modified>
</cp:coreProperties>
</file>