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3904" w14:textId="77777777" w:rsidR="0061333E" w:rsidRDefault="0061333E" w:rsidP="0061333E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15012AFE" w14:textId="74780D6F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 xml:space="preserve">kterými hodlá účastník plnit části veřejné zakázky </w:t>
      </w:r>
      <w:r w:rsidR="00DB2F04">
        <w:rPr>
          <w:rFonts w:ascii="Segoe UI" w:hAnsi="Segoe UI" w:cs="Segoe UI"/>
          <w:sz w:val="20"/>
          <w:szCs w:val="20"/>
        </w:rPr>
        <w:t xml:space="preserve">podpůrně </w:t>
      </w:r>
      <w:r w:rsidRPr="0061333E">
        <w:rPr>
          <w:rFonts w:ascii="Segoe UI" w:hAnsi="Segoe UI" w:cs="Segoe UI"/>
          <w:sz w:val="20"/>
          <w:szCs w:val="20"/>
        </w:rPr>
        <w:t>podle § 105 zákona č. 134/2016 Sb., o zadávání veřejných zakázek, v platném znění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14A68916" w14:textId="5072B987" w:rsidR="0061333E" w:rsidRPr="0061333E" w:rsidRDefault="0061333E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hAnsi="Segoe UI" w:cs="Segoe UI"/>
          <w:b/>
          <w:noProof/>
          <w:lang w:eastAsia="zh-CN"/>
        </w:rPr>
      </w:pPr>
      <w:r w:rsidRPr="0061333E">
        <w:rPr>
          <w:rFonts w:ascii="Segoe UI" w:hAnsi="Segoe UI" w:cs="Segoe UI"/>
          <w:b/>
          <w:lang w:eastAsia="zh-CN"/>
        </w:rPr>
        <w:t>„</w:t>
      </w:r>
      <w:r w:rsidR="00A00299">
        <w:rPr>
          <w:rFonts w:ascii="Segoe UI" w:eastAsia="Calibri" w:hAnsi="Segoe UI" w:cs="Segoe UI"/>
          <w:b/>
          <w:caps/>
          <w:noProof/>
          <w:sz w:val="28"/>
          <w:szCs w:val="28"/>
        </w:rPr>
        <w:t>rekonstrukce mostu nb 04 v nymburce</w:t>
      </w:r>
      <w:r w:rsidRPr="0061333E">
        <w:rPr>
          <w:rFonts w:ascii="Segoe UI" w:hAnsi="Segoe UI" w:cs="Segoe UI"/>
          <w:b/>
          <w:lang w:eastAsia="zh-CN"/>
        </w:rPr>
        <w:t>“</w:t>
      </w:r>
    </w:p>
    <w:p w14:paraId="52A51BBB" w14:textId="77777777" w:rsidR="0061333E" w:rsidRDefault="0061333E" w:rsidP="0061333E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4560BF12" w14:textId="2AEF9EA7" w:rsidR="0061333E" w:rsidRPr="0061333E" w:rsidRDefault="0039494B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0ED8E008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Obchodní firma nebo název </w:t>
            </w:r>
            <w:r w:rsidR="0039494B">
              <w:rPr>
                <w:rFonts w:ascii="Segoe UI" w:hAnsi="Segoe UI" w:cs="Segoe UI"/>
                <w:sz w:val="20"/>
                <w:szCs w:val="20"/>
              </w:rPr>
              <w:t>dodavatele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0CA2C7B1" w:rsidR="0061333E" w:rsidRPr="0061333E" w:rsidRDefault="0054255F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  <w:r w:rsidRPr="0054255F">
              <w:rPr>
                <w:rFonts w:ascii="Segoe UI" w:hAnsi="Segoe UI" w:cs="Segoe UI"/>
                <w:b/>
                <w:sz w:val="20"/>
                <w:szCs w:val="20"/>
                <w:highlight w:val="yellow"/>
              </w:rPr>
              <w:t>…………………………..</w:t>
            </w: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5A5D3AA4" w:rsidR="0061333E" w:rsidRPr="0061333E" w:rsidRDefault="0054255F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  <w:r w:rsidRPr="0054255F">
              <w:rPr>
                <w:rFonts w:ascii="Segoe UI" w:hAnsi="Segoe UI" w:cs="Segoe UI"/>
                <w:b/>
                <w:sz w:val="20"/>
                <w:szCs w:val="20"/>
                <w:highlight w:val="yellow"/>
              </w:rPr>
              <w:t>…………………………..</w:t>
            </w: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0FF8C9C7" w:rsidR="0061333E" w:rsidRPr="0061333E" w:rsidRDefault="0054255F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  <w:r w:rsidRPr="0054255F">
              <w:rPr>
                <w:rFonts w:ascii="Segoe UI" w:hAnsi="Segoe UI" w:cs="Segoe UI"/>
                <w:b/>
                <w:sz w:val="20"/>
                <w:szCs w:val="20"/>
                <w:highlight w:val="yellow"/>
              </w:rPr>
              <w:t>……………………….….</w:t>
            </w: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02B5B54C" w:rsidR="0061333E" w:rsidRPr="0061333E" w:rsidRDefault="0054255F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  <w:r w:rsidRPr="0054255F">
              <w:rPr>
                <w:rFonts w:ascii="Segoe UI" w:hAnsi="Segoe UI" w:cs="Segoe UI"/>
                <w:b/>
                <w:sz w:val="20"/>
                <w:szCs w:val="20"/>
                <w:highlight w:val="yellow"/>
              </w:rPr>
              <w:t>…………………………..</w:t>
            </w: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61333E">
      <w:pPr>
        <w:spacing w:after="12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BC84FFF" w14:textId="5A021BD5" w:rsidTr="0061333E">
              <w:tc>
                <w:tcPr>
                  <w:tcW w:w="685" w:type="dxa"/>
                  <w:shd w:val="clear" w:color="auto" w:fill="auto"/>
                </w:tcPr>
                <w:p w14:paraId="22B4C6E0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C3E5685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4E89E94F" w14:textId="3C74067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1DF2A800" w14:textId="515A6E25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51148ED" w14:textId="0123D7E1" w:rsidTr="0061333E">
              <w:tc>
                <w:tcPr>
                  <w:tcW w:w="685" w:type="dxa"/>
                  <w:shd w:val="clear" w:color="auto" w:fill="auto"/>
                </w:tcPr>
                <w:p w14:paraId="6EB1AA5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30E1FC51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6899885D" w14:textId="74637D9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71D77FA" w14:textId="48C0A42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3079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6EB2C" w14:textId="77777777" w:rsidR="0054255F" w:rsidRDefault="005425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6364C" w14:textId="77777777" w:rsidR="0054255F" w:rsidRDefault="005425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2CF1" w14:textId="77777777" w:rsidR="0054255F" w:rsidRDefault="005425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DDF9E" w14:textId="77777777" w:rsidR="0054255F" w:rsidRDefault="005425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B263" w14:textId="7025815E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 xml:space="preserve">Příloha č. </w:t>
    </w:r>
    <w:r w:rsidR="0054255F">
      <w:rPr>
        <w:rFonts w:ascii="Segoe UI" w:hAnsi="Segoe UI" w:cs="Segoe UI"/>
        <w:b/>
        <w:bCs/>
        <w:sz w:val="20"/>
        <w:szCs w:val="20"/>
      </w:rPr>
      <w:t>3</w:t>
    </w:r>
    <w:r w:rsidRPr="0061333E">
      <w:rPr>
        <w:rFonts w:ascii="Segoe UI" w:hAnsi="Segoe UI" w:cs="Segoe UI"/>
        <w:b/>
        <w:bCs/>
        <w:sz w:val="20"/>
        <w:szCs w:val="20"/>
      </w:rPr>
      <w:t xml:space="preserve"> </w:t>
    </w:r>
    <w:r w:rsidR="0054255F">
      <w:rPr>
        <w:rFonts w:ascii="Segoe UI" w:hAnsi="Segoe UI" w:cs="Segoe UI"/>
        <w:b/>
        <w:bCs/>
        <w:sz w:val="20"/>
        <w:szCs w:val="20"/>
      </w:rPr>
      <w:t>Výzvy k podání nabídek vč.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8F99F" w14:textId="77777777" w:rsidR="0054255F" w:rsidRDefault="005425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863E7"/>
    <w:rsid w:val="00307902"/>
    <w:rsid w:val="00356D7B"/>
    <w:rsid w:val="0039494B"/>
    <w:rsid w:val="0054255F"/>
    <w:rsid w:val="0061333E"/>
    <w:rsid w:val="00632135"/>
    <w:rsid w:val="00715138"/>
    <w:rsid w:val="007C6C55"/>
    <w:rsid w:val="00806EA5"/>
    <w:rsid w:val="00A00299"/>
    <w:rsid w:val="00DB2F04"/>
    <w:rsid w:val="00E960D3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8A889-C3DF-4791-901B-B818C9D8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2023-11-30T08:53:00Z</dcterms:created>
  <dcterms:modified xsi:type="dcterms:W3CDTF">2025-05-27T12:02:00Z</dcterms:modified>
</cp:coreProperties>
</file>