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D4F0" w14:textId="642E76FE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A75D97">
        <w:rPr>
          <w:rFonts w:ascii="Cambria" w:hAnsi="Cambria" w:cs="Cambria"/>
          <w:b/>
          <w:bCs/>
          <w:sz w:val="44"/>
          <w:szCs w:val="36"/>
        </w:rPr>
        <w:t>SLUŽEB</w:t>
      </w:r>
    </w:p>
    <w:p w14:paraId="73EDAA17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7FA32951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3174F719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6F38387F" w14:textId="58A4B8CA" w:rsidR="000713B0" w:rsidRPr="00F72DE5" w:rsidRDefault="00CA5DD6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  <w:r w:rsidRPr="00CA5DD6">
        <w:rPr>
          <w:rFonts w:ascii="Cambria" w:hAnsi="Cambria"/>
          <w:b/>
          <w:sz w:val="40"/>
          <w:szCs w:val="40"/>
        </w:rPr>
        <w:t>„</w:t>
      </w:r>
      <w:r w:rsidR="00A75D97">
        <w:rPr>
          <w:rFonts w:ascii="Cambria" w:hAnsi="Cambria"/>
          <w:b/>
          <w:bCs/>
          <w:sz w:val="52"/>
          <w:szCs w:val="52"/>
        </w:rPr>
        <w:t>O</w:t>
      </w:r>
      <w:r w:rsidR="00A75D97" w:rsidRPr="00B82A60">
        <w:rPr>
          <w:rFonts w:ascii="Cambria" w:hAnsi="Cambria"/>
          <w:b/>
          <w:bCs/>
          <w:sz w:val="52"/>
          <w:szCs w:val="52"/>
        </w:rPr>
        <w:t>bnov</w:t>
      </w:r>
      <w:r w:rsidR="00A75D97">
        <w:rPr>
          <w:rFonts w:ascii="Cambria" w:hAnsi="Cambria"/>
          <w:b/>
          <w:bCs/>
          <w:sz w:val="52"/>
          <w:szCs w:val="52"/>
        </w:rPr>
        <w:t>a</w:t>
      </w:r>
      <w:r w:rsidR="00A75D97" w:rsidRPr="00B82A60">
        <w:rPr>
          <w:rFonts w:ascii="Cambria" w:hAnsi="Cambria"/>
          <w:b/>
          <w:bCs/>
          <w:sz w:val="52"/>
          <w:szCs w:val="52"/>
        </w:rPr>
        <w:t xml:space="preserve"> parku Ostrov - I. etapa</w:t>
      </w:r>
      <w:r w:rsidRPr="00CA5DD6">
        <w:rPr>
          <w:rFonts w:ascii="Cambria" w:hAnsi="Cambria"/>
          <w:b/>
          <w:sz w:val="40"/>
          <w:szCs w:val="40"/>
        </w:rPr>
        <w:t>“</w:t>
      </w:r>
    </w:p>
    <w:p w14:paraId="5ADC45BD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F6C4930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0840950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0A0DD52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6574EBC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E7441C2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ED81832" w14:textId="77777777" w:rsidR="00A75D97" w:rsidRPr="00A75D97" w:rsidRDefault="00BA1E52" w:rsidP="00A75D97">
      <w:pPr>
        <w:spacing w:before="240" w:after="60"/>
        <w:rPr>
          <w:sz w:val="22"/>
          <w:highlight w:val="green"/>
        </w:rPr>
      </w:pPr>
      <w:r w:rsidRPr="00A75D97">
        <w:rPr>
          <w:rFonts w:cs="Cambria"/>
          <w:sz w:val="22"/>
        </w:rPr>
        <w:t xml:space="preserve">Dodavatel </w:t>
      </w:r>
      <w:r w:rsidRPr="00A75D97">
        <w:rPr>
          <w:sz w:val="22"/>
        </w:rPr>
        <w:t xml:space="preserve">předkládá seznam významných </w:t>
      </w:r>
      <w:r w:rsidR="00A75D97" w:rsidRPr="00A75D97">
        <w:rPr>
          <w:sz w:val="22"/>
        </w:rPr>
        <w:t>služeb</w:t>
      </w:r>
      <w:r w:rsidRPr="00A75D97">
        <w:rPr>
          <w:sz w:val="22"/>
        </w:rPr>
        <w:t xml:space="preserve"> poskytnutých dodavatelem za poslední 3 roky před zahájením zadávacího řízení, který obsahuje </w:t>
      </w:r>
    </w:p>
    <w:p w14:paraId="5E5BCDB0" w14:textId="61B7D885" w:rsidR="006669AE" w:rsidRPr="00E47CA9" w:rsidRDefault="006669AE" w:rsidP="006669AE">
      <w:pPr>
        <w:pStyle w:val="Odstavecseseznamem"/>
        <w:numPr>
          <w:ilvl w:val="0"/>
          <w:numId w:val="6"/>
        </w:numPr>
        <w:spacing w:before="240" w:after="60"/>
        <w:ind w:left="851" w:firstLine="0"/>
        <w:rPr>
          <w:rFonts w:eastAsia="Times New Roman"/>
          <w:sz w:val="22"/>
        </w:rPr>
      </w:pPr>
      <w:r w:rsidRPr="00E47CA9">
        <w:rPr>
          <w:rFonts w:eastAsia="Times New Roman"/>
          <w:sz w:val="22"/>
        </w:rPr>
        <w:t>Min. 2 zakázky, kdy předmětem plnění bylo pěstební opatření, kácení</w:t>
      </w:r>
      <w:r w:rsidR="00D94482">
        <w:rPr>
          <w:rFonts w:eastAsia="Times New Roman"/>
          <w:sz w:val="22"/>
        </w:rPr>
        <w:t xml:space="preserve"> a</w:t>
      </w:r>
      <w:r w:rsidR="00E14C0C">
        <w:rPr>
          <w:rFonts w:eastAsia="Times New Roman"/>
          <w:sz w:val="22"/>
        </w:rPr>
        <w:t xml:space="preserve"> </w:t>
      </w:r>
      <w:r w:rsidRPr="00E47CA9">
        <w:rPr>
          <w:rFonts w:eastAsia="Times New Roman"/>
          <w:sz w:val="22"/>
        </w:rPr>
        <w:t>výsadba dřevin v intravilánu města či obce v hodnotě min. 2 mil. Kč bez DPH, pro každou předloženou službu zvlášť.</w:t>
      </w:r>
    </w:p>
    <w:p w14:paraId="555D49FB" w14:textId="77777777" w:rsidR="006669AE" w:rsidRPr="00E47CA9" w:rsidRDefault="006669AE" w:rsidP="006669AE">
      <w:pPr>
        <w:pStyle w:val="Odstavecseseznamem"/>
        <w:numPr>
          <w:ilvl w:val="0"/>
          <w:numId w:val="6"/>
        </w:numPr>
        <w:spacing w:before="240" w:after="60"/>
        <w:ind w:left="851" w:firstLine="0"/>
        <w:rPr>
          <w:rFonts w:eastAsia="Times New Roman"/>
          <w:sz w:val="22"/>
        </w:rPr>
      </w:pPr>
      <w:r w:rsidRPr="00E47CA9">
        <w:rPr>
          <w:rFonts w:eastAsia="Times New Roman"/>
          <w:sz w:val="22"/>
        </w:rPr>
        <w:t>Min. 1 zakázku, kdy předmětem plnění bylo kácení dřevin v intravilánu města či obce v min. hodnotě 1,2 mil. Kč bez DPH, pro každou předloženou službu zvlášť</w:t>
      </w:r>
    </w:p>
    <w:p w14:paraId="538221FD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2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73"/>
        <w:gridCol w:w="3190"/>
        <w:gridCol w:w="2456"/>
        <w:gridCol w:w="2737"/>
        <w:gridCol w:w="2464"/>
      </w:tblGrid>
      <w:tr w:rsidR="00A75D97" w14:paraId="29A94A29" w14:textId="77777777" w:rsidTr="00A75D97">
        <w:trPr>
          <w:trHeight w:val="745"/>
        </w:trPr>
        <w:tc>
          <w:tcPr>
            <w:tcW w:w="33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5ED8A7" w14:textId="77777777" w:rsidR="00A75D97" w:rsidRPr="00A9278F" w:rsidRDefault="00A75D97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1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AA4E2B" w14:textId="77777777" w:rsidR="00A75D97" w:rsidRPr="00A9278F" w:rsidRDefault="00A75D97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24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B2A7564" w14:textId="5381AF6F" w:rsidR="00A75D97" w:rsidRDefault="00A75D97" w:rsidP="00A9278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Předmět dodaného plnění</w:t>
            </w:r>
          </w:p>
        </w:tc>
        <w:tc>
          <w:tcPr>
            <w:tcW w:w="27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8596BE" w14:textId="54C0953F" w:rsidR="00A75D97" w:rsidRPr="00A9278F" w:rsidRDefault="00A75D97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4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F4F009" w14:textId="77777777" w:rsidR="00A75D97" w:rsidRPr="00A9278F" w:rsidRDefault="00A75D97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A75D97" w14:paraId="1FF83E16" w14:textId="77777777" w:rsidTr="00EE0566">
        <w:trPr>
          <w:trHeight w:val="350"/>
        </w:trPr>
        <w:tc>
          <w:tcPr>
            <w:tcW w:w="3373" w:type="dxa"/>
            <w:tcBorders>
              <w:top w:val="single" w:sz="18" w:space="0" w:color="auto"/>
            </w:tcBorders>
            <w:vAlign w:val="center"/>
          </w:tcPr>
          <w:p w14:paraId="5E8EC5E8" w14:textId="77777777" w:rsidR="00A75D97" w:rsidRDefault="00A75D97" w:rsidP="00A75D9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90" w:type="dxa"/>
            <w:tcBorders>
              <w:top w:val="single" w:sz="18" w:space="0" w:color="auto"/>
            </w:tcBorders>
            <w:vAlign w:val="center"/>
          </w:tcPr>
          <w:p w14:paraId="264B4C45" w14:textId="77777777" w:rsidR="00A75D97" w:rsidRDefault="00A75D97" w:rsidP="00A75D9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56" w:type="dxa"/>
            <w:tcBorders>
              <w:top w:val="single" w:sz="18" w:space="0" w:color="auto"/>
            </w:tcBorders>
            <w:vAlign w:val="center"/>
          </w:tcPr>
          <w:p w14:paraId="70A49C05" w14:textId="47BE65C9" w:rsidR="00A75D97" w:rsidRPr="0019469A" w:rsidRDefault="00A75D97" w:rsidP="00A75D9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37" w:type="dxa"/>
            <w:tcBorders>
              <w:top w:val="single" w:sz="18" w:space="0" w:color="auto"/>
            </w:tcBorders>
            <w:vAlign w:val="center"/>
          </w:tcPr>
          <w:p w14:paraId="31B9B7A1" w14:textId="26E66B06" w:rsidR="00A75D97" w:rsidRDefault="00A75D97" w:rsidP="00A75D9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64" w:type="dxa"/>
            <w:tcBorders>
              <w:top w:val="single" w:sz="18" w:space="0" w:color="auto"/>
            </w:tcBorders>
            <w:vAlign w:val="center"/>
          </w:tcPr>
          <w:p w14:paraId="3CC656AF" w14:textId="77777777" w:rsidR="00A75D97" w:rsidRDefault="00A75D97" w:rsidP="00A75D9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5D97" w14:paraId="1B0B7E05" w14:textId="77777777" w:rsidTr="00EE0566">
        <w:trPr>
          <w:trHeight w:val="372"/>
        </w:trPr>
        <w:tc>
          <w:tcPr>
            <w:tcW w:w="3373" w:type="dxa"/>
            <w:vAlign w:val="center"/>
          </w:tcPr>
          <w:p w14:paraId="1172828D" w14:textId="77777777" w:rsidR="00A75D97" w:rsidRDefault="00A75D97" w:rsidP="00A75D9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7107034E" w14:textId="77777777" w:rsidR="00A75D97" w:rsidRDefault="00A75D97" w:rsidP="00A75D9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53368D52" w14:textId="6E53B3F9" w:rsidR="00A75D97" w:rsidRPr="0019469A" w:rsidRDefault="00A75D97" w:rsidP="00A75D9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37" w:type="dxa"/>
            <w:vAlign w:val="center"/>
          </w:tcPr>
          <w:p w14:paraId="3516CE5C" w14:textId="760259A9" w:rsidR="00A75D97" w:rsidRDefault="00A75D97" w:rsidP="00A75D9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64" w:type="dxa"/>
            <w:vAlign w:val="center"/>
          </w:tcPr>
          <w:p w14:paraId="46F75F30" w14:textId="77777777" w:rsidR="00A75D97" w:rsidRDefault="00A75D97" w:rsidP="00A75D9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5D97" w14:paraId="401E1A0A" w14:textId="77777777" w:rsidTr="00EE0566">
        <w:trPr>
          <w:trHeight w:val="372"/>
        </w:trPr>
        <w:tc>
          <w:tcPr>
            <w:tcW w:w="3373" w:type="dxa"/>
            <w:vAlign w:val="center"/>
          </w:tcPr>
          <w:p w14:paraId="22EE4788" w14:textId="77777777" w:rsidR="00A75D97" w:rsidRDefault="00A75D97" w:rsidP="00A75D9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2A3AEB59" w14:textId="77777777" w:rsidR="00A75D97" w:rsidRDefault="00A75D97" w:rsidP="00A75D9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014331AD" w14:textId="1C2C3D23" w:rsidR="00A75D97" w:rsidRPr="0019469A" w:rsidRDefault="00A75D97" w:rsidP="00A75D9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37" w:type="dxa"/>
            <w:vAlign w:val="center"/>
          </w:tcPr>
          <w:p w14:paraId="31637EFD" w14:textId="6ED87667" w:rsidR="00A75D97" w:rsidRDefault="00A75D97" w:rsidP="00A75D9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64" w:type="dxa"/>
            <w:vAlign w:val="center"/>
          </w:tcPr>
          <w:p w14:paraId="510B7897" w14:textId="77777777" w:rsidR="00A75D97" w:rsidRDefault="00A75D97" w:rsidP="00A75D9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5D97" w14:paraId="6D0F989F" w14:textId="77777777" w:rsidTr="00EE0566">
        <w:trPr>
          <w:trHeight w:val="408"/>
        </w:trPr>
        <w:tc>
          <w:tcPr>
            <w:tcW w:w="3373" w:type="dxa"/>
            <w:vAlign w:val="center"/>
          </w:tcPr>
          <w:p w14:paraId="5DD9BBA9" w14:textId="77777777" w:rsidR="00A75D97" w:rsidRPr="0019469A" w:rsidRDefault="00A75D97" w:rsidP="00A75D9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05012DEC" w14:textId="77777777" w:rsidR="00A75D97" w:rsidRPr="0019469A" w:rsidRDefault="00A75D97" w:rsidP="00A75D9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5C09583D" w14:textId="68322DEC" w:rsidR="00A75D97" w:rsidRPr="0019469A" w:rsidRDefault="00A75D97" w:rsidP="00A75D9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37" w:type="dxa"/>
            <w:vAlign w:val="center"/>
          </w:tcPr>
          <w:p w14:paraId="194B5CF3" w14:textId="09D56ED3" w:rsidR="00A75D97" w:rsidRPr="0019469A" w:rsidRDefault="00A75D97" w:rsidP="00A75D9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64" w:type="dxa"/>
            <w:vAlign w:val="center"/>
          </w:tcPr>
          <w:p w14:paraId="7B39A22D" w14:textId="77777777" w:rsidR="00A75D97" w:rsidRPr="0019469A" w:rsidRDefault="00A75D97" w:rsidP="00A75D9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5D97" w14:paraId="11620E65" w14:textId="77777777" w:rsidTr="00EE0566">
        <w:trPr>
          <w:trHeight w:val="372"/>
        </w:trPr>
        <w:tc>
          <w:tcPr>
            <w:tcW w:w="3373" w:type="dxa"/>
            <w:vAlign w:val="center"/>
          </w:tcPr>
          <w:p w14:paraId="0A5F0AC5" w14:textId="77777777" w:rsidR="00A75D97" w:rsidRPr="0019469A" w:rsidRDefault="00A75D97" w:rsidP="00A75D9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7B2CD68B" w14:textId="77777777" w:rsidR="00A75D97" w:rsidRPr="0019469A" w:rsidRDefault="00A75D97" w:rsidP="00A75D9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56" w:type="dxa"/>
            <w:vAlign w:val="center"/>
          </w:tcPr>
          <w:p w14:paraId="07D9B677" w14:textId="68189824" w:rsidR="00A75D97" w:rsidRPr="0019469A" w:rsidRDefault="00A75D97" w:rsidP="00A75D9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37" w:type="dxa"/>
            <w:vAlign w:val="center"/>
          </w:tcPr>
          <w:p w14:paraId="022F8E6E" w14:textId="6D8AFB5B" w:rsidR="00A75D97" w:rsidRPr="0019469A" w:rsidRDefault="00A75D97" w:rsidP="00A75D9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64" w:type="dxa"/>
            <w:vAlign w:val="center"/>
          </w:tcPr>
          <w:p w14:paraId="7577D638" w14:textId="77777777" w:rsidR="00A75D97" w:rsidRPr="0019469A" w:rsidRDefault="00A75D97" w:rsidP="00A75D9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9CF0065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154F1C61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5A584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A5841" w:rsidRPr="000A533F">
        <w:rPr>
          <w:rFonts w:ascii="Cambria" w:hAnsi="Cambria" w:cs="Cambria"/>
          <w:sz w:val="22"/>
          <w:szCs w:val="22"/>
          <w:highlight w:val="yellow"/>
        </w:rPr>
      </w:r>
      <w:r w:rsidR="005A584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A584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5A584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A5841" w:rsidRPr="000A533F">
        <w:rPr>
          <w:rFonts w:ascii="Cambria" w:hAnsi="Cambria" w:cs="Cambria"/>
          <w:sz w:val="22"/>
          <w:szCs w:val="22"/>
          <w:highlight w:val="yellow"/>
        </w:rPr>
      </w:r>
      <w:r w:rsidR="005A584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A584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1700681E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05A70731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73CB906E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6370BD8D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7724B225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D997" w14:textId="77777777" w:rsidR="006B1247" w:rsidRDefault="006B1247" w:rsidP="0072224E">
      <w:r>
        <w:separator/>
      </w:r>
    </w:p>
  </w:endnote>
  <w:endnote w:type="continuationSeparator" w:id="0">
    <w:p w14:paraId="1A75B4CB" w14:textId="77777777" w:rsidR="006B1247" w:rsidRDefault="006B124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F108" w14:textId="77777777" w:rsidR="006B1247" w:rsidRDefault="006B1247" w:rsidP="0072224E">
      <w:r>
        <w:separator/>
      </w:r>
    </w:p>
  </w:footnote>
  <w:footnote w:type="continuationSeparator" w:id="0">
    <w:p w14:paraId="67EBACE9" w14:textId="77777777" w:rsidR="006B1247" w:rsidRDefault="006B1247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BA5C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9AC3E1F"/>
    <w:multiLevelType w:val="hybridMultilevel"/>
    <w:tmpl w:val="FAE82E76"/>
    <w:lvl w:ilvl="0" w:tplc="9A8C9B6C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3708761">
    <w:abstractNumId w:val="5"/>
  </w:num>
  <w:num w:numId="2" w16cid:durableId="1632899469">
    <w:abstractNumId w:val="1"/>
  </w:num>
  <w:num w:numId="3" w16cid:durableId="669673991">
    <w:abstractNumId w:val="3"/>
  </w:num>
  <w:num w:numId="4" w16cid:durableId="1971470756">
    <w:abstractNumId w:val="0"/>
  </w:num>
  <w:num w:numId="5" w16cid:durableId="135613780">
    <w:abstractNumId w:val="4"/>
  </w:num>
  <w:num w:numId="6" w16cid:durableId="1712608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54751"/>
    <w:rsid w:val="000713B0"/>
    <w:rsid w:val="000A533F"/>
    <w:rsid w:val="000B147B"/>
    <w:rsid w:val="000C376E"/>
    <w:rsid w:val="000F74D8"/>
    <w:rsid w:val="00134DBF"/>
    <w:rsid w:val="00186A36"/>
    <w:rsid w:val="00197754"/>
    <w:rsid w:val="00204CC3"/>
    <w:rsid w:val="00214BC5"/>
    <w:rsid w:val="00237A46"/>
    <w:rsid w:val="00240DD7"/>
    <w:rsid w:val="00282F01"/>
    <w:rsid w:val="00331B27"/>
    <w:rsid w:val="00357EEF"/>
    <w:rsid w:val="003A260E"/>
    <w:rsid w:val="0040698E"/>
    <w:rsid w:val="00406CAB"/>
    <w:rsid w:val="00447F13"/>
    <w:rsid w:val="004560E4"/>
    <w:rsid w:val="0045792C"/>
    <w:rsid w:val="00492A7A"/>
    <w:rsid w:val="004A2F88"/>
    <w:rsid w:val="004A52AD"/>
    <w:rsid w:val="004B102A"/>
    <w:rsid w:val="004B35E8"/>
    <w:rsid w:val="005262CF"/>
    <w:rsid w:val="00530CE4"/>
    <w:rsid w:val="00593381"/>
    <w:rsid w:val="00593805"/>
    <w:rsid w:val="005A5841"/>
    <w:rsid w:val="00664F1E"/>
    <w:rsid w:val="006669AE"/>
    <w:rsid w:val="00682EED"/>
    <w:rsid w:val="006A1F34"/>
    <w:rsid w:val="006B1247"/>
    <w:rsid w:val="006E7DD7"/>
    <w:rsid w:val="0072224E"/>
    <w:rsid w:val="007346BD"/>
    <w:rsid w:val="0074382E"/>
    <w:rsid w:val="00745993"/>
    <w:rsid w:val="007F157F"/>
    <w:rsid w:val="00804B76"/>
    <w:rsid w:val="00813219"/>
    <w:rsid w:val="0086181D"/>
    <w:rsid w:val="00877AA2"/>
    <w:rsid w:val="00880A29"/>
    <w:rsid w:val="008B616B"/>
    <w:rsid w:val="008C6B61"/>
    <w:rsid w:val="008C7E4C"/>
    <w:rsid w:val="00901403"/>
    <w:rsid w:val="00923F65"/>
    <w:rsid w:val="00941868"/>
    <w:rsid w:val="009A5FC0"/>
    <w:rsid w:val="009E7CA6"/>
    <w:rsid w:val="00A31325"/>
    <w:rsid w:val="00A53396"/>
    <w:rsid w:val="00A75416"/>
    <w:rsid w:val="00A75D97"/>
    <w:rsid w:val="00A9278F"/>
    <w:rsid w:val="00AA4D37"/>
    <w:rsid w:val="00AC315F"/>
    <w:rsid w:val="00AD69C2"/>
    <w:rsid w:val="00B21366"/>
    <w:rsid w:val="00B23715"/>
    <w:rsid w:val="00B337CB"/>
    <w:rsid w:val="00B37227"/>
    <w:rsid w:val="00BA1E52"/>
    <w:rsid w:val="00C26362"/>
    <w:rsid w:val="00C42E07"/>
    <w:rsid w:val="00C809E4"/>
    <w:rsid w:val="00C913D8"/>
    <w:rsid w:val="00C93318"/>
    <w:rsid w:val="00CA5DD6"/>
    <w:rsid w:val="00CA7A91"/>
    <w:rsid w:val="00D94482"/>
    <w:rsid w:val="00E14C0C"/>
    <w:rsid w:val="00E3323B"/>
    <w:rsid w:val="00E67072"/>
    <w:rsid w:val="00E84154"/>
    <w:rsid w:val="00EA068E"/>
    <w:rsid w:val="00EA3620"/>
    <w:rsid w:val="00EA66FD"/>
    <w:rsid w:val="00EB36EF"/>
    <w:rsid w:val="00EF55E1"/>
    <w:rsid w:val="00F1276D"/>
    <w:rsid w:val="00F72DE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EF91"/>
  <w15:docId w15:val="{1E6A1732-C5AC-4076-A270-7B037498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A75D97"/>
    <w:pPr>
      <w:spacing w:after="240" w:line="276" w:lineRule="auto"/>
      <w:ind w:left="708"/>
      <w:jc w:val="both"/>
    </w:pPr>
    <w:rPr>
      <w:rFonts w:ascii="Cambria" w:eastAsia="Calibri" w:hAnsi="Cambria"/>
      <w:szCs w:val="22"/>
      <w:lang w:eastAsia="en-US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A75D97"/>
    <w:rPr>
      <w:rFonts w:ascii="Cambria" w:hAnsi="Cambri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Kristýna Ullreich</cp:lastModifiedBy>
  <cp:revision>8</cp:revision>
  <dcterms:created xsi:type="dcterms:W3CDTF">2023-08-23T13:49:00Z</dcterms:created>
  <dcterms:modified xsi:type="dcterms:W3CDTF">2025-09-03T08:10:00Z</dcterms:modified>
</cp:coreProperties>
</file>