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D8AF" w14:textId="77777777"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1875CE68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21568F03" w14:textId="77777777" w:rsidR="000045D4" w:rsidRDefault="000045D4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10B92CFA" w14:textId="77777777" w:rsidR="00CA7DE2" w:rsidRPr="008E762C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14:paraId="2AFF1FDB" w14:textId="77777777" w:rsidR="00CA7DE2" w:rsidRPr="00A97703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7DE2" w:rsidRPr="001F5C7A" w14:paraId="081569A6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7A7C27F2" w14:textId="3B33E5A1" w:rsidR="00CA7DE2" w:rsidRPr="003D182E" w:rsidRDefault="000B62BD" w:rsidP="003D182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A72EF7">
              <w:rPr>
                <w:rFonts w:ascii="Calibri" w:hAnsi="Calibri" w:cs="Calibr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A43356" w:rsidRPr="001C6EBE">
              <w:rPr>
                <w:rFonts w:ascii="Calibri" w:hAnsi="Calibri" w:cs="Calibri"/>
                <w:b/>
                <w:color w:val="632423" w:themeColor="accent2" w:themeShade="80"/>
                <w:sz w:val="36"/>
                <w:szCs w:val="36"/>
              </w:rPr>
              <w:t>Úklidové služby pro budovy MěÚ Nymburk</w:t>
            </w:r>
            <w:r w:rsidRPr="00A72EF7">
              <w:rPr>
                <w:rFonts w:ascii="Calibri" w:hAnsi="Calibri" w:cs="Calibr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CA7DE2" w:rsidRPr="00E777DA" w14:paraId="26EBCC2B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083D9267" w14:textId="6A68C8E6" w:rsidR="000B62BD" w:rsidRPr="000B62BD" w:rsidRDefault="000B62BD" w:rsidP="000B62BD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B62B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Podlimitní veřejná zakázka na s</w:t>
            </w:r>
            <w:r w:rsidR="00A4335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lužby </w:t>
            </w:r>
            <w:r w:rsidRPr="000B62B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zadávaná formou zjednodušeného podlimitního řízení </w:t>
            </w:r>
          </w:p>
          <w:p w14:paraId="0D057F28" w14:textId="0FDEF1DA" w:rsidR="00CA7DE2" w:rsidRPr="00960557" w:rsidRDefault="000B62BD" w:rsidP="000B62BD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 w:rsidRPr="000B62BD">
              <w:rPr>
                <w:rFonts w:ascii="Calibri" w:hAnsi="Calibri" w:cs="Calibri"/>
                <w:sz w:val="22"/>
                <w:szCs w:val="22"/>
              </w:rPr>
              <w:t>dle § 53 zákona č. 134/2016 Sb., o zadávání veřejných zakázek, v platném znění</w:t>
            </w:r>
            <w:r w:rsidR="00772038">
              <w:rPr>
                <w:rFonts w:ascii="Calibri" w:hAnsi="Calibri" w:cs="Calibri"/>
                <w:sz w:val="22"/>
                <w:szCs w:val="22"/>
              </w:rPr>
              <w:t xml:space="preserve"> (dále jen ZZVZ)</w:t>
            </w:r>
          </w:p>
        </w:tc>
      </w:tr>
      <w:tr w:rsidR="00CA7DE2" w:rsidRPr="00E777DA" w14:paraId="234A7659" w14:textId="77777777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3F044EA9" w14:textId="77777777"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14:paraId="0CADBDCB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AFCB6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C66EC0" w:rsidRPr="00E777DA" w14:paraId="7A10F988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6C8FA" w14:textId="77777777" w:rsidR="00C66EC0" w:rsidRPr="00A654F7" w:rsidRDefault="00C66EC0" w:rsidP="00C66EC0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C317" w14:textId="76119471" w:rsidR="00C66EC0" w:rsidRPr="00955818" w:rsidRDefault="0003002A" w:rsidP="00C66EC0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03002A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C66EC0" w:rsidRPr="00E777DA" w14:paraId="014EF5AB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1DD20" w14:textId="77777777" w:rsidR="00C66EC0" w:rsidRPr="00A654F7" w:rsidRDefault="00C66EC0" w:rsidP="00C66EC0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D053F" w14:textId="393ED830" w:rsidR="00C66EC0" w:rsidRPr="00955818" w:rsidRDefault="0003002A" w:rsidP="00C66EC0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3002A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172FDF" w:rsidRPr="00E777DA" w14:paraId="3140FAB1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341F0" w14:textId="77777777" w:rsidR="00172FDF" w:rsidRPr="00A654F7" w:rsidRDefault="00172FDF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8375" w14:textId="336FDF38" w:rsidR="00172FDF" w:rsidRPr="00955818" w:rsidRDefault="0003002A" w:rsidP="00B21B2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3002A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CA7DE2" w:rsidRPr="00E777DA" w14:paraId="7B89BCFF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3451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16A5DF9C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47DF7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6C56" w14:textId="0C4C453D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8F7FC25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1845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FC89" w14:textId="598B09B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A55F0E0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F254" w14:textId="77777777" w:rsidR="00CA7DE2" w:rsidRPr="00A654F7" w:rsidRDefault="00CA7DE2" w:rsidP="00066A5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066A5C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D6705" w14:textId="46013EB3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1D43DD5A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694D9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909A5" w14:textId="38CF24D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</w:tbl>
    <w:p w14:paraId="4F8F9A70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3FE3D3E0" w14:textId="77777777" w:rsidR="001D4358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Z</w:t>
      </w:r>
      <w:r w:rsidRPr="003F2BB4">
        <w:rPr>
          <w:rStyle w:val="Siln"/>
          <w:rFonts w:ascii="Calibri" w:hAnsi="Calibri"/>
          <w:b w:val="0"/>
          <w:sz w:val="22"/>
          <w:szCs w:val="22"/>
        </w:rPr>
        <w:t>adavatel v souladu s § 105 odst. 1 písm. b</w:t>
      </w:r>
      <w:r w:rsidR="00066A5C">
        <w:rPr>
          <w:rStyle w:val="Siln"/>
          <w:rFonts w:ascii="Calibri" w:hAnsi="Calibri"/>
          <w:b w:val="0"/>
          <w:sz w:val="22"/>
          <w:szCs w:val="22"/>
        </w:rPr>
        <w:t>)</w:t>
      </w:r>
      <w:r w:rsidRPr="003F2BB4">
        <w:rPr>
          <w:rStyle w:val="Siln"/>
          <w:rFonts w:ascii="Calibri" w:hAnsi="Calibri"/>
          <w:b w:val="0"/>
          <w:sz w:val="22"/>
          <w:szCs w:val="22"/>
        </w:rPr>
        <w:t xml:space="preserve"> ZZVZ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</w:r>
    </w:p>
    <w:p w14:paraId="2244137D" w14:textId="77777777"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8AC7775" w14:textId="77777777" w:rsidR="003F2BB4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B6F7D32" w14:textId="77777777"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7F22E21E" w14:textId="7CB7C982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8499BF2" w14:textId="5CDA96BE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F08747" w14:textId="4D9521A3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828C14" w14:textId="24CDE548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344BA94" w14:textId="36B817B1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EB67509" w14:textId="55EF0ABC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B4E01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E05D303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07CC8D9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1E31ED7F" w14:textId="7D04694F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C70F19B" w14:textId="634DE62A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3F1CAA9" w14:textId="5FC7DD3E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DF878E8" w14:textId="60627CA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0432903" w14:textId="02B0B2F9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B890B91" w14:textId="370BD5A4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564D8215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6844D2C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14:paraId="4C918041" w14:textId="48100EB2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4F20D6A" w14:textId="62F08D40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54F96024" w14:textId="45C34EAD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DEA2D9A" w14:textId="62A09CD5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BE455B3" w14:textId="08D72C42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1B8651C" w14:textId="6DA35561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0B95AD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979D1A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14:paraId="016D02A3" w14:textId="77777777"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E0ACA35" w14:textId="77777777" w:rsidR="001D4358" w:rsidRPr="00E94F96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(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účastník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 uvede počet 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pod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dodavatelů dle skutečnosti)</w:t>
      </w:r>
    </w:p>
    <w:p w14:paraId="0EFC266E" w14:textId="77777777" w:rsidR="00C5315A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</w:p>
    <w:p w14:paraId="7A5AFA5D" w14:textId="77777777" w:rsidR="001D4358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  <w:highlight w:val="cyan"/>
        </w:rPr>
      </w:pPr>
      <w:r w:rsidRPr="00E94F96">
        <w:rPr>
          <w:rStyle w:val="Siln"/>
          <w:rFonts w:ascii="Calibri" w:hAnsi="Calibri"/>
          <w:i/>
          <w:szCs w:val="22"/>
          <w:highlight w:val="cyan"/>
        </w:rPr>
        <w:t>nebo</w:t>
      </w:r>
    </w:p>
    <w:p w14:paraId="0F43A8AA" w14:textId="77777777" w:rsidR="00C5315A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</w:p>
    <w:p w14:paraId="31AA445F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Pokud 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účastník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 nemá v úmyslu zadat žádnou část veřejné zakázky jiným osobám (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pod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dodavatelům), učiní o této skutečnosti následující čestné prohlášení:</w:t>
      </w:r>
    </w:p>
    <w:p w14:paraId="6C0DB658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1932E5" w14:textId="6B45650E" w:rsidR="001D4358" w:rsidRPr="00C5315A" w:rsidRDefault="00392E9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Čestně prohlašujeme, že </w:t>
      </w:r>
      <w:r w:rsidR="00E51FFF">
        <w:rPr>
          <w:rFonts w:ascii="Calibri" w:hAnsi="Calibri" w:cs="Calibri"/>
          <w:b/>
          <w:szCs w:val="22"/>
        </w:rPr>
        <w:t>poddodavatele nebudeme při plnění veřejné zakázky využívat.</w:t>
      </w:r>
    </w:p>
    <w:p w14:paraId="12C26ECF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4821B917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50C6828B" w14:textId="77777777"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A8AEA81" w14:textId="77777777"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E535929" w14:textId="77777777"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E90753B" w14:textId="77777777" w:rsidR="0062766E" w:rsidRPr="00961A5C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1A5C">
        <w:rPr>
          <w:rFonts w:ascii="Calibri" w:hAnsi="Calibri" w:cs="Calibri"/>
          <w:sz w:val="22"/>
          <w:szCs w:val="22"/>
        </w:rPr>
        <w:t>V</w:t>
      </w:r>
      <w:r w:rsidR="00A71145" w:rsidRPr="00961A5C">
        <w:rPr>
          <w:rFonts w:ascii="Calibri" w:hAnsi="Calibri" w:cs="Calibri"/>
          <w:sz w:val="22"/>
          <w:szCs w:val="22"/>
        </w:rPr>
        <w:t xml:space="preserve"> </w:t>
      </w:r>
      <w:r w:rsidR="00B30967" w:rsidRPr="00961A5C">
        <w:rPr>
          <w:rFonts w:ascii="Calibri" w:hAnsi="Calibri" w:cs="Calibri"/>
          <w:sz w:val="22"/>
          <w:szCs w:val="22"/>
        </w:rPr>
        <w:t>………………</w:t>
      </w:r>
      <w:r w:rsidR="00906B90" w:rsidRPr="00961A5C">
        <w:rPr>
          <w:rFonts w:ascii="Calibri" w:hAnsi="Calibri" w:cs="Calibri"/>
          <w:sz w:val="22"/>
          <w:szCs w:val="22"/>
        </w:rPr>
        <w:t>………………</w:t>
      </w:r>
      <w:r w:rsidR="006A27E0" w:rsidRPr="00961A5C">
        <w:rPr>
          <w:rFonts w:ascii="Calibri" w:hAnsi="Calibri" w:cs="Calibri"/>
          <w:sz w:val="22"/>
          <w:szCs w:val="22"/>
        </w:rPr>
        <w:t xml:space="preserve"> </w:t>
      </w:r>
      <w:r w:rsidRPr="00961A5C">
        <w:rPr>
          <w:rFonts w:ascii="Calibri" w:hAnsi="Calibri" w:cs="Calibri"/>
          <w:sz w:val="22"/>
          <w:szCs w:val="22"/>
        </w:rPr>
        <w:t>dne</w:t>
      </w:r>
      <w:r w:rsidR="00025BC8" w:rsidRPr="00961A5C">
        <w:rPr>
          <w:rFonts w:ascii="Calibri" w:hAnsi="Calibri" w:cs="Calibri"/>
          <w:sz w:val="22"/>
          <w:szCs w:val="22"/>
        </w:rPr>
        <w:t>…</w:t>
      </w:r>
    </w:p>
    <w:p w14:paraId="56EE0B4F" w14:textId="77777777"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534BC5B" w14:textId="77777777"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14:paraId="532A9CB0" w14:textId="77777777"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24C9FD88" w14:textId="77777777"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3D182E">
        <w:rPr>
          <w:rFonts w:ascii="Calibri" w:hAnsi="Calibri" w:cs="Calibri"/>
          <w:b/>
          <w:sz w:val="22"/>
          <w:szCs w:val="22"/>
        </w:rPr>
        <w:t>účastníka</w:t>
      </w:r>
    </w:p>
    <w:p w14:paraId="74100BF7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A80076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2680EB" w14:textId="77777777" w:rsidR="00374089" w:rsidRDefault="00374089" w:rsidP="00374089">
      <w:pPr>
        <w:rPr>
          <w:rFonts w:ascii="Calibri" w:hAnsi="Calibri" w:cs="Calibri"/>
          <w:b/>
          <w:sz w:val="22"/>
          <w:szCs w:val="22"/>
        </w:rPr>
      </w:pPr>
    </w:p>
    <w:p w14:paraId="5E2C66E0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68737F5B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1E9BA0C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E933F17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1E8424E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6446201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870BEF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85BEF10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9EF1C05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512B22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94A3154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E533A36" w14:textId="77777777"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CA7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0612" w14:textId="77777777" w:rsidR="00E86EF2" w:rsidRDefault="00E86EF2" w:rsidP="00651969">
      <w:r>
        <w:separator/>
      </w:r>
    </w:p>
  </w:endnote>
  <w:endnote w:type="continuationSeparator" w:id="0">
    <w:p w14:paraId="7D41C377" w14:textId="77777777" w:rsidR="00E86EF2" w:rsidRDefault="00E86EF2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8FEB" w14:textId="77777777" w:rsidR="004C22EA" w:rsidRDefault="004C22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BE4F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725B95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D42C" w14:textId="77777777" w:rsidR="004C22EA" w:rsidRDefault="004C2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E329" w14:textId="77777777" w:rsidR="00E86EF2" w:rsidRDefault="00E86EF2" w:rsidP="00651969">
      <w:r>
        <w:separator/>
      </w:r>
    </w:p>
  </w:footnote>
  <w:footnote w:type="continuationSeparator" w:id="0">
    <w:p w14:paraId="41385DF0" w14:textId="77777777" w:rsidR="00E86EF2" w:rsidRDefault="00E86EF2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3D97" w14:textId="77777777" w:rsidR="004C22EA" w:rsidRDefault="004C22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663D" w14:textId="628D1F3A" w:rsidR="00B30967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4C22EA">
      <w:rPr>
        <w:rFonts w:asciiTheme="minorHAnsi" w:hAnsiTheme="minorHAnsi" w:cstheme="minorHAnsi"/>
        <w:b/>
        <w:color w:val="632423" w:themeColor="accent2" w:themeShade="80"/>
        <w:sz w:val="32"/>
      </w:rPr>
      <w:t>3</w:t>
    </w:r>
  </w:p>
  <w:p w14:paraId="15F93297" w14:textId="77777777" w:rsidR="009E7737" w:rsidRPr="002116EE" w:rsidRDefault="009E7737" w:rsidP="00CA7DE2">
    <w:pPr>
      <w:rPr>
        <w:color w:val="632423" w:themeColor="accent2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9239" w14:textId="77777777" w:rsidR="004C22EA" w:rsidRDefault="004C22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8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25BC8"/>
    <w:rsid w:val="0003002A"/>
    <w:rsid w:val="000353E2"/>
    <w:rsid w:val="00041D4C"/>
    <w:rsid w:val="000510A0"/>
    <w:rsid w:val="0006246B"/>
    <w:rsid w:val="00066A5C"/>
    <w:rsid w:val="00093E5D"/>
    <w:rsid w:val="000A192B"/>
    <w:rsid w:val="000B20ED"/>
    <w:rsid w:val="000B59EB"/>
    <w:rsid w:val="000B62BD"/>
    <w:rsid w:val="000C0EDB"/>
    <w:rsid w:val="000D3C36"/>
    <w:rsid w:val="000D482A"/>
    <w:rsid w:val="000E2F52"/>
    <w:rsid w:val="000F089D"/>
    <w:rsid w:val="00100E31"/>
    <w:rsid w:val="00102489"/>
    <w:rsid w:val="00104184"/>
    <w:rsid w:val="00150814"/>
    <w:rsid w:val="00150D65"/>
    <w:rsid w:val="001519E9"/>
    <w:rsid w:val="001527F4"/>
    <w:rsid w:val="0016380B"/>
    <w:rsid w:val="001725CB"/>
    <w:rsid w:val="00172FDF"/>
    <w:rsid w:val="00180590"/>
    <w:rsid w:val="00182122"/>
    <w:rsid w:val="001905E7"/>
    <w:rsid w:val="00197702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9274F"/>
    <w:rsid w:val="002B5074"/>
    <w:rsid w:val="002B739D"/>
    <w:rsid w:val="002C58EC"/>
    <w:rsid w:val="002D2DE2"/>
    <w:rsid w:val="002E4D4B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B3E70"/>
    <w:rsid w:val="003D182E"/>
    <w:rsid w:val="003D2ABE"/>
    <w:rsid w:val="003D5D6F"/>
    <w:rsid w:val="003E44C1"/>
    <w:rsid w:val="003F2BB4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C22EA"/>
    <w:rsid w:val="004D3124"/>
    <w:rsid w:val="004F61A6"/>
    <w:rsid w:val="00501A1A"/>
    <w:rsid w:val="00526FE2"/>
    <w:rsid w:val="00533D0F"/>
    <w:rsid w:val="0054297F"/>
    <w:rsid w:val="0055757C"/>
    <w:rsid w:val="0057149F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E037A"/>
    <w:rsid w:val="006F1671"/>
    <w:rsid w:val="006F2E91"/>
    <w:rsid w:val="006F518E"/>
    <w:rsid w:val="006F69F3"/>
    <w:rsid w:val="007013EA"/>
    <w:rsid w:val="0070542C"/>
    <w:rsid w:val="00725B95"/>
    <w:rsid w:val="00736CE6"/>
    <w:rsid w:val="0076177A"/>
    <w:rsid w:val="00772038"/>
    <w:rsid w:val="007C1E93"/>
    <w:rsid w:val="00820147"/>
    <w:rsid w:val="00823966"/>
    <w:rsid w:val="00826D97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D0C80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557"/>
    <w:rsid w:val="00960A73"/>
    <w:rsid w:val="00961A5C"/>
    <w:rsid w:val="009662F5"/>
    <w:rsid w:val="0096650A"/>
    <w:rsid w:val="00966D31"/>
    <w:rsid w:val="009827D3"/>
    <w:rsid w:val="00990139"/>
    <w:rsid w:val="009B7C3D"/>
    <w:rsid w:val="009D07CB"/>
    <w:rsid w:val="009D5083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356"/>
    <w:rsid w:val="00A439A5"/>
    <w:rsid w:val="00A54147"/>
    <w:rsid w:val="00A654F7"/>
    <w:rsid w:val="00A67CE8"/>
    <w:rsid w:val="00A71145"/>
    <w:rsid w:val="00A75979"/>
    <w:rsid w:val="00A84F51"/>
    <w:rsid w:val="00A97E0F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96E8C"/>
    <w:rsid w:val="00BA033D"/>
    <w:rsid w:val="00BA38C4"/>
    <w:rsid w:val="00BA38EB"/>
    <w:rsid w:val="00BB501A"/>
    <w:rsid w:val="00BD2811"/>
    <w:rsid w:val="00BD488B"/>
    <w:rsid w:val="00BD48B9"/>
    <w:rsid w:val="00BD4D6A"/>
    <w:rsid w:val="00BF4ECB"/>
    <w:rsid w:val="00C00CAF"/>
    <w:rsid w:val="00C06697"/>
    <w:rsid w:val="00C27DB2"/>
    <w:rsid w:val="00C37F79"/>
    <w:rsid w:val="00C50C87"/>
    <w:rsid w:val="00C52483"/>
    <w:rsid w:val="00C5315A"/>
    <w:rsid w:val="00C66EC0"/>
    <w:rsid w:val="00C75914"/>
    <w:rsid w:val="00CA0235"/>
    <w:rsid w:val="00CA7DE2"/>
    <w:rsid w:val="00CB06BD"/>
    <w:rsid w:val="00CB118C"/>
    <w:rsid w:val="00CC1BD2"/>
    <w:rsid w:val="00CD6BA3"/>
    <w:rsid w:val="00CE289C"/>
    <w:rsid w:val="00CE7E24"/>
    <w:rsid w:val="00CF65B6"/>
    <w:rsid w:val="00D00995"/>
    <w:rsid w:val="00D042CC"/>
    <w:rsid w:val="00D14DB7"/>
    <w:rsid w:val="00D31E54"/>
    <w:rsid w:val="00D32C77"/>
    <w:rsid w:val="00D4261C"/>
    <w:rsid w:val="00D54E30"/>
    <w:rsid w:val="00D5758D"/>
    <w:rsid w:val="00D62568"/>
    <w:rsid w:val="00D72D8B"/>
    <w:rsid w:val="00D74C37"/>
    <w:rsid w:val="00D8646F"/>
    <w:rsid w:val="00DA3B58"/>
    <w:rsid w:val="00DB7676"/>
    <w:rsid w:val="00DE7241"/>
    <w:rsid w:val="00E51FFF"/>
    <w:rsid w:val="00E62A73"/>
    <w:rsid w:val="00E82C0D"/>
    <w:rsid w:val="00E86EF2"/>
    <w:rsid w:val="00E94F96"/>
    <w:rsid w:val="00E95FC3"/>
    <w:rsid w:val="00EA3C25"/>
    <w:rsid w:val="00EA477F"/>
    <w:rsid w:val="00EE3634"/>
    <w:rsid w:val="00EE46CE"/>
    <w:rsid w:val="00EE51CD"/>
    <w:rsid w:val="00EF6D2F"/>
    <w:rsid w:val="00F01782"/>
    <w:rsid w:val="00F04306"/>
    <w:rsid w:val="00F07709"/>
    <w:rsid w:val="00F21B16"/>
    <w:rsid w:val="00F32C1F"/>
    <w:rsid w:val="00F36122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70499B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Petrželová</cp:lastModifiedBy>
  <cp:revision>11</cp:revision>
  <cp:lastPrinted>2014-11-07T14:34:00Z</cp:lastPrinted>
  <dcterms:created xsi:type="dcterms:W3CDTF">2014-09-02T17:21:00Z</dcterms:created>
  <dcterms:modified xsi:type="dcterms:W3CDTF">2025-10-14T09:33:00Z</dcterms:modified>
</cp:coreProperties>
</file>