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p w14:paraId="7C199120" w14:textId="77777777" w:rsidR="004D5B24" w:rsidRPr="0090228C" w:rsidRDefault="004D5B24" w:rsidP="004D5B24">
      <w:pPr>
        <w:pStyle w:val="Bezmezer"/>
        <w:ind w:right="-2"/>
      </w:pPr>
    </w:p>
    <w:bookmarkEnd w:id="0"/>
    <w:p w14:paraId="6BB8159D" w14:textId="77777777" w:rsidR="006D4A42" w:rsidRPr="000D7B87" w:rsidRDefault="006D4A42" w:rsidP="006D4A42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</w:t>
      </w:r>
      <w:r>
        <w:rPr>
          <w:rFonts w:cs="Arial"/>
        </w:rPr>
        <w:t> zakázce malého rozsahu s názvem</w:t>
      </w:r>
      <w:r w:rsidRPr="000D7B87">
        <w:rPr>
          <w:rFonts w:cs="Arial"/>
        </w:rPr>
        <w:t>:</w:t>
      </w:r>
    </w:p>
    <w:p w14:paraId="10220E9E" w14:textId="77777777" w:rsidR="006D4A42" w:rsidRDefault="006D4A42" w:rsidP="006D4A42">
      <w:pPr>
        <w:pStyle w:val="Bezmezer"/>
        <w:jc w:val="center"/>
        <w:rPr>
          <w:color w:val="000000"/>
        </w:rPr>
      </w:pPr>
      <w:bookmarkStart w:id="1" w:name="_Hlk488414490"/>
      <w:r w:rsidRPr="000D7B87">
        <w:rPr>
          <w:b/>
          <w:bCs/>
          <w:color w:val="000000"/>
        </w:rPr>
        <w:t>„</w:t>
      </w:r>
      <w:bookmarkStart w:id="2" w:name="_Hlk48399071"/>
      <w:bookmarkEnd w:id="1"/>
      <w:r>
        <w:rPr>
          <w:rFonts w:cs="Calibri"/>
          <w:b/>
        </w:rPr>
        <w:t>Dodávky materiálu k inkontinenci a absorpci pro</w:t>
      </w:r>
      <w:r w:rsidRPr="000D7B87">
        <w:rPr>
          <w:rFonts w:cs="Calibri"/>
          <w:b/>
        </w:rPr>
        <w:t xml:space="preserve"> Nemocnic</w:t>
      </w:r>
      <w:r>
        <w:rPr>
          <w:rFonts w:cs="Calibri"/>
          <w:b/>
        </w:rPr>
        <w:t>i</w:t>
      </w:r>
      <w:r w:rsidRPr="000D7B87">
        <w:rPr>
          <w:rFonts w:cs="Calibri"/>
          <w:b/>
        </w:rPr>
        <w:t xml:space="preserve"> Nymburk s.r.o</w:t>
      </w:r>
      <w:bookmarkEnd w:id="2"/>
      <w:r>
        <w:rPr>
          <w:rFonts w:cs="Calibri"/>
          <w:b/>
        </w:rPr>
        <w:t>.</w:t>
      </w:r>
      <w:r w:rsidRPr="000D7B87">
        <w:rPr>
          <w:color w:val="000000"/>
        </w:rPr>
        <w:t>“</w:t>
      </w:r>
    </w:p>
    <w:p w14:paraId="37FDB724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3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3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7D37DC" w:rsidSect="00A80E27">
      <w:headerReference w:type="default" r:id="rId6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010" w14:textId="77777777" w:rsidR="00C97879" w:rsidRDefault="00C97879" w:rsidP="004D5B24">
      <w:r>
        <w:separator/>
      </w:r>
    </w:p>
  </w:endnote>
  <w:endnote w:type="continuationSeparator" w:id="0">
    <w:p w14:paraId="4AB607B8" w14:textId="77777777" w:rsidR="00C97879" w:rsidRDefault="00C97879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9115" w14:textId="77777777" w:rsidR="00C97879" w:rsidRDefault="00C97879" w:rsidP="004D5B24">
      <w:r>
        <w:separator/>
      </w:r>
    </w:p>
  </w:footnote>
  <w:footnote w:type="continuationSeparator" w:id="0">
    <w:p w14:paraId="6426A135" w14:textId="77777777" w:rsidR="00C97879" w:rsidRDefault="00C97879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C19" w14:textId="0D9CA023" w:rsidR="00A80E27" w:rsidRPr="0090228C" w:rsidRDefault="00A80E27" w:rsidP="00A80E27">
    <w:pPr>
      <w:pStyle w:val="Bezmezer"/>
      <w:ind w:right="-2"/>
      <w:rPr>
        <w:i/>
      </w:rPr>
    </w:pPr>
    <w:r>
      <w:rPr>
        <w:noProof/>
      </w:rPr>
      <w:drawing>
        <wp:inline distT="0" distB="0" distL="0" distR="0" wp14:anchorId="1C47E93A" wp14:editId="69B9669F">
          <wp:extent cx="623455" cy="652549"/>
          <wp:effectExtent l="0" t="0" r="5715" b="0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Pr="006871E6">
      <w:rPr>
        <w:iCs/>
      </w:rPr>
      <w:t xml:space="preserve">Příloha č. </w:t>
    </w:r>
    <w:r w:rsidR="00206B26">
      <w:rPr>
        <w:iCs/>
      </w:rPr>
      <w:t>4</w:t>
    </w:r>
    <w:r w:rsidR="006871E6" w:rsidRPr="006871E6">
      <w:rPr>
        <w:iCs/>
      </w:rPr>
      <w:t xml:space="preserve"> ZD</w:t>
    </w:r>
  </w:p>
  <w:p w14:paraId="508F07CE" w14:textId="361FDD65" w:rsidR="00A80E27" w:rsidRDefault="00A80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206B26"/>
    <w:rsid w:val="003A1406"/>
    <w:rsid w:val="004D5B24"/>
    <w:rsid w:val="00615455"/>
    <w:rsid w:val="006871E6"/>
    <w:rsid w:val="006B395B"/>
    <w:rsid w:val="006D4A42"/>
    <w:rsid w:val="007D37DC"/>
    <w:rsid w:val="008A5E98"/>
    <w:rsid w:val="00983AE9"/>
    <w:rsid w:val="00A80E27"/>
    <w:rsid w:val="00B1382A"/>
    <w:rsid w:val="00C97879"/>
    <w:rsid w:val="00E3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Lenka Svobodová</cp:lastModifiedBy>
  <cp:revision>3</cp:revision>
  <dcterms:created xsi:type="dcterms:W3CDTF">2025-10-22T10:18:00Z</dcterms:created>
  <dcterms:modified xsi:type="dcterms:W3CDTF">2025-10-30T11:28:00Z</dcterms:modified>
</cp:coreProperties>
</file>