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455"/>
        <w:gridCol w:w="4819"/>
        <w:gridCol w:w="1129"/>
      </w:tblGrid>
      <w:tr w:rsidR="00BA6901" w:rsidRPr="007F3662" w14:paraId="6D9A9888" w14:textId="77777777" w:rsidTr="00267160">
        <w:tc>
          <w:tcPr>
            <w:tcW w:w="1953" w:type="dxa"/>
          </w:tcPr>
          <w:p w14:paraId="57F6E249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0" w:name="_Hlk499486377"/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7403" w:type="dxa"/>
            <w:gridSpan w:val="3"/>
          </w:tcPr>
          <w:p w14:paraId="3553DEE4" w14:textId="67347548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preformatted"/>
                <w:rFonts w:ascii="Calibri" w:hAnsi="Calibri"/>
                <w:sz w:val="24"/>
                <w:szCs w:val="24"/>
              </w:rPr>
              <w:t>Nemocnice Nymburk s.r.o.</w:t>
            </w:r>
          </w:p>
        </w:tc>
      </w:tr>
      <w:tr w:rsidR="00BA6901" w:rsidRPr="007F3662" w14:paraId="657060F5" w14:textId="77777777" w:rsidTr="00267160">
        <w:tc>
          <w:tcPr>
            <w:tcW w:w="1953" w:type="dxa"/>
          </w:tcPr>
          <w:p w14:paraId="5EDA9317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Sídlo:</w:t>
            </w:r>
          </w:p>
          <w:p w14:paraId="0249B299" w14:textId="77777777" w:rsidR="00E03802" w:rsidRPr="007F3662" w:rsidRDefault="00E03802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7403" w:type="dxa"/>
            <w:gridSpan w:val="3"/>
          </w:tcPr>
          <w:p w14:paraId="605557DE" w14:textId="2A89ED4C" w:rsidR="00E03802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Fonts w:ascii="Calibri" w:hAnsi="Calibri"/>
                <w:sz w:val="24"/>
                <w:szCs w:val="24"/>
              </w:rPr>
              <w:t>Boleslavská třída 425/9, 288 02 Nymburk</w:t>
            </w:r>
          </w:p>
          <w:p w14:paraId="4518DA02" w14:textId="07AB95F2" w:rsidR="00E03802" w:rsidRPr="007F3662" w:rsidRDefault="004C1BFB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</w:t>
            </w:r>
            <w:r w:rsidR="00A2329B">
              <w:rPr>
                <w:rFonts w:ascii="Calibri" w:hAnsi="Calibri"/>
                <w:sz w:val="24"/>
                <w:szCs w:val="24"/>
              </w:rPr>
              <w:t>UDr. Martin Dvořák, jednatel</w:t>
            </w:r>
          </w:p>
        </w:tc>
      </w:tr>
      <w:tr w:rsidR="00BA6901" w:rsidRPr="007F3662" w14:paraId="53765524" w14:textId="77777777" w:rsidTr="00267160">
        <w:tc>
          <w:tcPr>
            <w:tcW w:w="1953" w:type="dxa"/>
          </w:tcPr>
          <w:p w14:paraId="234475DD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IČ / DIČ:</w:t>
            </w:r>
          </w:p>
        </w:tc>
        <w:tc>
          <w:tcPr>
            <w:tcW w:w="7403" w:type="dxa"/>
            <w:gridSpan w:val="3"/>
          </w:tcPr>
          <w:p w14:paraId="146A777B" w14:textId="46FED797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  <w:r w:rsidRPr="007F3662">
              <w:rPr>
                <w:rFonts w:ascii="Calibri" w:hAnsi="Calibri"/>
                <w:sz w:val="24"/>
                <w:szCs w:val="24"/>
              </w:rPr>
              <w:t>/CZ</w:t>
            </w: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</w:p>
        </w:tc>
      </w:tr>
      <w:tr w:rsidR="00E372DA" w:rsidRPr="007F3662" w14:paraId="13932B06" w14:textId="77777777" w:rsidTr="00267160">
        <w:tc>
          <w:tcPr>
            <w:tcW w:w="1953" w:type="dxa"/>
          </w:tcPr>
          <w:p w14:paraId="7DAD2D67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7B3B4C3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Název zakázky:</w:t>
            </w:r>
          </w:p>
          <w:p w14:paraId="442A8FDB" w14:textId="77777777" w:rsidR="009E142E" w:rsidRPr="007F3662" w:rsidRDefault="009E142E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gridSpan w:val="2"/>
          </w:tcPr>
          <w:p w14:paraId="2FDD9781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0A0C9F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</w:rPr>
            </w:pPr>
          </w:p>
        </w:tc>
      </w:tr>
      <w:tr w:rsidR="00E372DA" w:rsidRPr="007F3662" w14:paraId="786E760A" w14:textId="77777777" w:rsidTr="00267160">
        <w:trPr>
          <w:trHeight w:val="659"/>
        </w:trPr>
        <w:tc>
          <w:tcPr>
            <w:tcW w:w="9356" w:type="dxa"/>
            <w:gridSpan w:val="4"/>
            <w:vAlign w:val="center"/>
          </w:tcPr>
          <w:p w14:paraId="617DE3FA" w14:textId="03F099BD" w:rsidR="00E372DA" w:rsidRDefault="004C1BFB" w:rsidP="00E372DA">
            <w:pPr>
              <w:pStyle w:val="Bezmezer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C1BFB">
              <w:rPr>
                <w:rFonts w:ascii="Calibri" w:hAnsi="Calibri"/>
                <w:b/>
                <w:sz w:val="28"/>
                <w:szCs w:val="28"/>
              </w:rPr>
              <w:t xml:space="preserve">Dodávky </w:t>
            </w:r>
            <w:r w:rsidR="00CD357E">
              <w:rPr>
                <w:rFonts w:ascii="Calibri" w:hAnsi="Calibri"/>
                <w:b/>
                <w:sz w:val="28"/>
                <w:szCs w:val="28"/>
              </w:rPr>
              <w:t>ochranných a hygienických prostředků</w:t>
            </w:r>
            <w:r w:rsidRPr="004C1BFB">
              <w:rPr>
                <w:rFonts w:ascii="Calibri" w:hAnsi="Calibri"/>
                <w:b/>
                <w:sz w:val="28"/>
                <w:szCs w:val="28"/>
              </w:rPr>
              <w:t xml:space="preserve"> pro Nemocnici Nymburk s.r.o.</w:t>
            </w:r>
          </w:p>
          <w:p w14:paraId="0CF04407" w14:textId="04DB05E5" w:rsidR="004C1BFB" w:rsidRPr="007F3662" w:rsidRDefault="004C1BFB" w:rsidP="00E372DA">
            <w:pPr>
              <w:pStyle w:val="Bezmezer"/>
              <w:jc w:val="center"/>
              <w:rPr>
                <w:rFonts w:ascii="Calibri" w:hAnsi="Calibri" w:cs="Times New Roman"/>
              </w:rPr>
            </w:pPr>
          </w:p>
        </w:tc>
      </w:tr>
      <w:tr w:rsidR="00E372DA" w:rsidRPr="00267160" w14:paraId="3F4C6850" w14:textId="77777777" w:rsidTr="00267160">
        <w:tc>
          <w:tcPr>
            <w:tcW w:w="1953" w:type="dxa"/>
          </w:tcPr>
          <w:p w14:paraId="40B351FF" w14:textId="090A3373" w:rsidR="00E372DA" w:rsidRPr="007F3662" w:rsidRDefault="00E372DA" w:rsidP="00FF43A9">
            <w:pPr>
              <w:pStyle w:val="Bezmezer"/>
              <w:rPr>
                <w:rFonts w:ascii="Calibri" w:hAnsi="Calibri" w:cs="Times New Roman"/>
                <w:b/>
              </w:rPr>
            </w:pPr>
          </w:p>
        </w:tc>
        <w:tc>
          <w:tcPr>
            <w:tcW w:w="1455" w:type="dxa"/>
          </w:tcPr>
          <w:p w14:paraId="3A5D80EC" w14:textId="314A4372" w:rsidR="00E372DA" w:rsidRPr="007F3662" w:rsidRDefault="00E372DA" w:rsidP="00AC0F1A">
            <w:pPr>
              <w:pStyle w:val="Bezmezer"/>
              <w:tabs>
                <w:tab w:val="left" w:pos="0"/>
                <w:tab w:val="right" w:pos="6131"/>
              </w:tabs>
              <w:rPr>
                <w:rFonts w:ascii="Calibri" w:hAnsi="Calibri" w:cs="Times New Roman"/>
                <w:b/>
              </w:rPr>
            </w:pPr>
          </w:p>
        </w:tc>
        <w:tc>
          <w:tcPr>
            <w:tcW w:w="4819" w:type="dxa"/>
          </w:tcPr>
          <w:p w14:paraId="3027BD0B" w14:textId="77777777" w:rsidR="00E372DA" w:rsidRPr="007F3662" w:rsidRDefault="00E372DA" w:rsidP="00267160">
            <w:pPr>
              <w:pStyle w:val="Bezmezer"/>
              <w:tabs>
                <w:tab w:val="right" w:pos="6131"/>
              </w:tabs>
              <w:ind w:left="3146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Evidenční číslo:</w:t>
            </w:r>
          </w:p>
        </w:tc>
        <w:tc>
          <w:tcPr>
            <w:tcW w:w="1127" w:type="dxa"/>
          </w:tcPr>
          <w:p w14:paraId="7F8C2AA1" w14:textId="5B178DC8" w:rsidR="00E372DA" w:rsidRPr="00CD357E" w:rsidRDefault="00E372DA" w:rsidP="00267160">
            <w:pPr>
              <w:pStyle w:val="Bezmezer"/>
              <w:ind w:left="-110"/>
              <w:rPr>
                <w:rFonts w:ascii="Calibri" w:hAnsi="Calibri" w:cs="Times New Roman"/>
                <w:b/>
                <w:color w:val="FF0000"/>
              </w:rPr>
            </w:pPr>
            <w:r w:rsidRPr="00E60CEA">
              <w:rPr>
                <w:rFonts w:ascii="Calibri" w:hAnsi="Calibri" w:cs="Times New Roman"/>
                <w:b/>
              </w:rPr>
              <w:t>VZ</w:t>
            </w:r>
            <w:r w:rsidR="00A2329B">
              <w:rPr>
                <w:rFonts w:ascii="Calibri" w:hAnsi="Calibri" w:cs="Times New Roman"/>
                <w:b/>
              </w:rPr>
              <w:t>18/2025</w:t>
            </w:r>
          </w:p>
        </w:tc>
      </w:tr>
      <w:bookmarkEnd w:id="0"/>
    </w:tbl>
    <w:p w14:paraId="714A886C" w14:textId="77777777" w:rsidR="00E372DA" w:rsidRPr="007F3662" w:rsidRDefault="00E372DA" w:rsidP="00BA6901">
      <w:pPr>
        <w:pStyle w:val="Bezmezer"/>
        <w:rPr>
          <w:rFonts w:ascii="Calibri" w:hAnsi="Calibri" w:cs="Times New Roman"/>
          <w:b/>
        </w:rPr>
      </w:pPr>
    </w:p>
    <w:p w14:paraId="53607C63" w14:textId="77777777" w:rsidR="00973477" w:rsidRPr="007F3662" w:rsidRDefault="00973477" w:rsidP="00BA6901">
      <w:pPr>
        <w:pStyle w:val="Bezmezer"/>
        <w:rPr>
          <w:rFonts w:ascii="Calibri" w:hAnsi="Calibri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156"/>
      </w:tblGrid>
      <w:tr w:rsidR="00FF43A9" w:rsidRPr="007F3662" w14:paraId="349F6B5F" w14:textId="77777777" w:rsidTr="00FF43A9">
        <w:trPr>
          <w:trHeight w:val="350"/>
        </w:trPr>
        <w:tc>
          <w:tcPr>
            <w:tcW w:w="1292" w:type="dxa"/>
          </w:tcPr>
          <w:p w14:paraId="3790C432" w14:textId="77777777" w:rsidR="00FF43A9" w:rsidRPr="007F3662" w:rsidRDefault="00175293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Účastník</w:t>
            </w:r>
            <w:r w:rsidR="00FF43A9"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bottom w:val="dotted" w:sz="4" w:space="0" w:color="auto"/>
            </w:tcBorders>
          </w:tcPr>
          <w:p w14:paraId="47C39106" w14:textId="493CA74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3906603D" w14:textId="77777777" w:rsidTr="00FF43A9">
        <w:trPr>
          <w:trHeight w:val="350"/>
        </w:trPr>
        <w:tc>
          <w:tcPr>
            <w:tcW w:w="1292" w:type="dxa"/>
          </w:tcPr>
          <w:p w14:paraId="62E6ED55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IČ</w:t>
            </w:r>
            <w:r w:rsidR="006B143A" w:rsidRPr="007F3662">
              <w:rPr>
                <w:rFonts w:ascii="Calibri" w:hAnsi="Calibri" w:cs="Times New Roman"/>
                <w:b/>
              </w:rPr>
              <w:t>O</w:t>
            </w:r>
            <w:r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502BBD34" w14:textId="36EB012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63C93A55" w14:textId="77777777" w:rsidTr="00FF43A9">
        <w:trPr>
          <w:trHeight w:val="350"/>
        </w:trPr>
        <w:tc>
          <w:tcPr>
            <w:tcW w:w="1292" w:type="dxa"/>
          </w:tcPr>
          <w:p w14:paraId="44A6D0A9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Se sídlem: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4E9FCEB1" w14:textId="7098EAC5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03C4F5AA" w14:textId="77777777" w:rsidTr="00FF43A9">
        <w:trPr>
          <w:trHeight w:val="350"/>
        </w:trPr>
        <w:tc>
          <w:tcPr>
            <w:tcW w:w="1292" w:type="dxa"/>
          </w:tcPr>
          <w:p w14:paraId="39CFCD82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Zastoupený: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740BCD04" w14:textId="35737616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</w:tbl>
    <w:p w14:paraId="36111AC1" w14:textId="61D20F85" w:rsidR="00A80945" w:rsidRPr="007F3662" w:rsidRDefault="00FF43A9" w:rsidP="00267160">
      <w:p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Výše uvedený </w:t>
      </w:r>
      <w:r w:rsidR="00175293" w:rsidRPr="007F3662">
        <w:rPr>
          <w:rFonts w:ascii="Calibri" w:hAnsi="Calibri" w:cs="Times New Roman"/>
          <w:sz w:val="24"/>
          <w:szCs w:val="24"/>
        </w:rPr>
        <w:t>účastník</w:t>
      </w:r>
      <w:r w:rsidRPr="007F3662">
        <w:rPr>
          <w:rFonts w:ascii="Calibri" w:hAnsi="Calibri" w:cs="Times New Roman"/>
          <w:sz w:val="24"/>
          <w:szCs w:val="24"/>
        </w:rPr>
        <w:t xml:space="preserve"> </w:t>
      </w:r>
      <w:r w:rsidR="002659F3" w:rsidRPr="007F3662">
        <w:rPr>
          <w:rFonts w:ascii="Calibri" w:hAnsi="Calibri" w:cs="Times New Roman"/>
          <w:sz w:val="24"/>
          <w:szCs w:val="24"/>
        </w:rPr>
        <w:t xml:space="preserve">tímto čestně prohlašuje, že splňuje základní </w:t>
      </w:r>
      <w:r w:rsidR="00A80945" w:rsidRPr="007F3662">
        <w:rPr>
          <w:rFonts w:ascii="Calibri" w:hAnsi="Calibri" w:cs="Times New Roman"/>
          <w:sz w:val="24"/>
          <w:szCs w:val="24"/>
        </w:rPr>
        <w:t>způsobilost</w:t>
      </w:r>
      <w:r w:rsidR="00AC0F1A" w:rsidRPr="007F3662">
        <w:rPr>
          <w:rFonts w:ascii="Calibri" w:hAnsi="Calibri" w:cs="Times New Roman"/>
          <w:sz w:val="24"/>
          <w:szCs w:val="24"/>
        </w:rPr>
        <w:t>, tj.</w:t>
      </w:r>
      <w:r w:rsidR="00A80945" w:rsidRPr="007F3662">
        <w:rPr>
          <w:rFonts w:ascii="Calibri" w:hAnsi="Calibri" w:cs="Times New Roman"/>
          <w:sz w:val="24"/>
          <w:szCs w:val="24"/>
        </w:rPr>
        <w:t>:</w:t>
      </w:r>
    </w:p>
    <w:p w14:paraId="23B49A6A" w14:textId="47A832D3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a)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byl v zemi svého sídla v posledních 5 letech před zahájením zadávacího řízení pravomocně odsouzen pro trestný čin uvedený v </w:t>
      </w:r>
      <w:hyperlink r:id="rId7" w:history="1">
        <w:r w:rsidRPr="007F3662">
          <w:rPr>
            <w:rFonts w:ascii="Calibri" w:hAnsi="Calibri" w:cs="Times New Roman"/>
            <w:sz w:val="24"/>
            <w:szCs w:val="24"/>
          </w:rPr>
          <w:t>příloze č. 3</w:t>
        </w:r>
      </w:hyperlink>
      <w:r w:rsidRPr="007F3662">
        <w:rPr>
          <w:rFonts w:ascii="Calibri" w:hAnsi="Calibri" w:cs="Times New Roman"/>
          <w:sz w:val="24"/>
          <w:szCs w:val="24"/>
        </w:rPr>
        <w:t xml:space="preserve"> k</w:t>
      </w:r>
      <w:r w:rsidR="007F3662">
        <w:rPr>
          <w:rFonts w:ascii="Calibri" w:hAnsi="Calibri" w:cs="Times New Roman"/>
          <w:sz w:val="24"/>
          <w:szCs w:val="24"/>
        </w:rPr>
        <w:t> zákonu č. 134/2016 Sb., o zadávání veřejných zakázek,</w:t>
      </w:r>
      <w:r w:rsidR="00AC0F1A" w:rsidRPr="007F3662">
        <w:rPr>
          <w:rFonts w:ascii="Calibri" w:hAnsi="Calibri" w:cs="Times New Roman"/>
          <w:sz w:val="24"/>
          <w:szCs w:val="24"/>
        </w:rPr>
        <w:t xml:space="preserve"> </w:t>
      </w:r>
      <w:r w:rsidRPr="007F3662">
        <w:rPr>
          <w:rFonts w:ascii="Calibri" w:hAnsi="Calibri" w:cs="Times New Roman"/>
          <w:sz w:val="24"/>
          <w:szCs w:val="24"/>
        </w:rPr>
        <w:t>nebo obdobný trestný čin podle právního řádu země sídla dodavatele; k zahlazeným odsouzením se nepřihlíží</w:t>
      </w:r>
      <w:r w:rsidR="00BA0A7A">
        <w:rPr>
          <w:rFonts w:ascii="Calibri" w:hAnsi="Calibri" w:cs="Times New Roman"/>
          <w:sz w:val="24"/>
          <w:szCs w:val="24"/>
        </w:rPr>
        <w:t xml:space="preserve">. </w:t>
      </w:r>
      <w:r w:rsidR="00BA0A7A" w:rsidRPr="00BA0A7A">
        <w:rPr>
          <w:rFonts w:ascii="Calibri" w:hAnsi="Calibri" w:cs="Times New Roman"/>
          <w:sz w:val="24"/>
          <w:szCs w:val="24"/>
        </w:rPr>
        <w:t>Podmínku splňuje rovněž každý člen statutárního orgánu dodavatele, je-li dodavatel právnickou osobou,</w:t>
      </w:r>
    </w:p>
    <w:p w14:paraId="62948E0D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781A75BD" w14:textId="6311CB5C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b)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v evidenci daní zachycen splatný daňový nedoplatek, </w:t>
      </w:r>
      <w:r w:rsidR="00BA0A7A" w:rsidRPr="00BA0A7A">
        <w:rPr>
          <w:rFonts w:ascii="Calibri" w:hAnsi="Calibri" w:cs="Times New Roman"/>
          <w:sz w:val="24"/>
          <w:szCs w:val="24"/>
        </w:rPr>
        <w:t>a to ani ve vztahu ke spotřební dani</w:t>
      </w:r>
      <w:r w:rsidR="00BA0A7A">
        <w:rPr>
          <w:rFonts w:ascii="Calibri" w:hAnsi="Calibri" w:cs="Times New Roman"/>
          <w:sz w:val="24"/>
          <w:szCs w:val="24"/>
        </w:rPr>
        <w:t>,</w:t>
      </w:r>
    </w:p>
    <w:p w14:paraId="2A23DEE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3D2A2419" w14:textId="29A30455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c)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veřejné zdravotní pojištění, </w:t>
      </w:r>
    </w:p>
    <w:p w14:paraId="14B79C1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2EAE881" w14:textId="4523181B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d)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68E67CC5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D4D7E96" w14:textId="48C401BA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e) </w:t>
      </w:r>
      <w:r w:rsidR="00267160">
        <w:rPr>
          <w:rFonts w:ascii="Calibri" w:hAnsi="Calibri" w:cs="Times New Roman"/>
          <w:sz w:val="24"/>
          <w:szCs w:val="24"/>
        </w:rPr>
        <w:t>není</w:t>
      </w:r>
      <w:r w:rsidRPr="007F3662">
        <w:rPr>
          <w:rFonts w:ascii="Calibri" w:hAnsi="Calibri" w:cs="Times New Roman"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 </w:t>
      </w:r>
    </w:p>
    <w:p w14:paraId="50FE2558" w14:textId="77777777" w:rsidR="009B0448" w:rsidRPr="007F3662" w:rsidRDefault="00A80945" w:rsidP="00AC0F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40EB8DB1" w14:textId="0E5A154F" w:rsidR="002613FA" w:rsidRPr="007F3662" w:rsidRDefault="002613FA" w:rsidP="00B14E87">
      <w:pPr>
        <w:jc w:val="center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 </w:t>
      </w:r>
      <w:r w:rsidR="00E35CBD" w:rsidRPr="00BA0A7A">
        <w:rPr>
          <w:rFonts w:ascii="Calibri" w:hAnsi="Calibri" w:cs="Times New Roman"/>
          <w:sz w:val="24"/>
          <w:szCs w:val="24"/>
          <w:highlight w:val="yellow"/>
        </w:rPr>
        <w:t>________________</w:t>
      </w:r>
      <w:r w:rsidRPr="00BA0A7A">
        <w:rPr>
          <w:rFonts w:ascii="Calibri" w:hAnsi="Calibri" w:cs="Times New Roman"/>
          <w:sz w:val="24"/>
          <w:szCs w:val="24"/>
          <w:highlight w:val="yellow"/>
        </w:rPr>
        <w:t>__________________</w:t>
      </w:r>
      <w:r w:rsidRPr="007F3662">
        <w:rPr>
          <w:rFonts w:ascii="Calibri" w:hAnsi="Calibri" w:cs="Times New Roman"/>
          <w:sz w:val="24"/>
          <w:szCs w:val="24"/>
        </w:rPr>
        <w:t xml:space="preserve"> dne </w:t>
      </w:r>
      <w:r w:rsidRPr="00BA0A7A">
        <w:rPr>
          <w:rFonts w:ascii="Calibri" w:hAnsi="Calibri" w:cs="Times New Roman"/>
          <w:sz w:val="24"/>
          <w:szCs w:val="24"/>
          <w:highlight w:val="yellow"/>
        </w:rPr>
        <w:t xml:space="preserve">___. ___. </w:t>
      </w:r>
      <w:r w:rsidR="007F3662" w:rsidRPr="00BA0A7A">
        <w:rPr>
          <w:rFonts w:ascii="Calibri" w:hAnsi="Calibri" w:cs="Times New Roman"/>
          <w:sz w:val="24"/>
          <w:szCs w:val="24"/>
          <w:highlight w:val="yellow"/>
        </w:rPr>
        <w:t>________</w:t>
      </w:r>
    </w:p>
    <w:p w14:paraId="612408D9" w14:textId="77777777" w:rsidR="002613FA" w:rsidRPr="007F3662" w:rsidRDefault="002613FA" w:rsidP="00B14E87">
      <w:pPr>
        <w:jc w:val="center"/>
        <w:rPr>
          <w:rFonts w:ascii="Calibri" w:hAnsi="Calibri" w:cs="Times New Roman"/>
          <w:sz w:val="24"/>
          <w:szCs w:val="24"/>
        </w:rPr>
      </w:pPr>
      <w:r w:rsidRPr="00BA0A7A">
        <w:rPr>
          <w:rFonts w:ascii="Calibri" w:hAnsi="Calibri" w:cs="Times New Roman"/>
          <w:sz w:val="24"/>
          <w:szCs w:val="24"/>
          <w:highlight w:val="yellow"/>
        </w:rPr>
        <w:t>__________________________________</w:t>
      </w:r>
    </w:p>
    <w:p w14:paraId="0EB0DBAF" w14:textId="30F04121" w:rsidR="002613FA" w:rsidRPr="007F3662" w:rsidRDefault="002613FA" w:rsidP="007F3662">
      <w:pPr>
        <w:jc w:val="center"/>
        <w:rPr>
          <w:rFonts w:ascii="Calibri" w:hAnsi="Calibri" w:cs="Times New Roman"/>
        </w:rPr>
      </w:pPr>
      <w:r w:rsidRPr="007F3662">
        <w:rPr>
          <w:rFonts w:ascii="Calibri" w:hAnsi="Calibri" w:cs="Times New Roman"/>
          <w:sz w:val="24"/>
          <w:szCs w:val="24"/>
        </w:rPr>
        <w:t xml:space="preserve">Podpis oprávněného zástupce </w:t>
      </w:r>
      <w:r w:rsidR="00175293" w:rsidRPr="007F3662">
        <w:rPr>
          <w:rFonts w:ascii="Calibri" w:hAnsi="Calibri" w:cs="Times New Roman"/>
          <w:sz w:val="24"/>
          <w:szCs w:val="24"/>
        </w:rPr>
        <w:t>účastníka</w:t>
      </w:r>
    </w:p>
    <w:sectPr w:rsidR="002613FA" w:rsidRPr="007F3662" w:rsidSect="009B43CB">
      <w:headerReference w:type="default" r:id="rId8"/>
      <w:footerReference w:type="default" r:id="rId9"/>
      <w:pgSz w:w="11906" w:h="16838"/>
      <w:pgMar w:top="3119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3319" w14:textId="77777777" w:rsidR="00E409DA" w:rsidRDefault="00E409DA" w:rsidP="0032607C">
      <w:pPr>
        <w:spacing w:after="0" w:line="240" w:lineRule="auto"/>
      </w:pPr>
      <w:r>
        <w:separator/>
      </w:r>
    </w:p>
  </w:endnote>
  <w:endnote w:type="continuationSeparator" w:id="0">
    <w:p w14:paraId="1C0443BD" w14:textId="77777777" w:rsidR="00E409DA" w:rsidRDefault="00E409DA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0C58" w14:textId="7592B56B" w:rsidR="00733F69" w:rsidRPr="000C08E7" w:rsidRDefault="00733F69">
    <w:pPr>
      <w:pStyle w:val="Zpat"/>
      <w:rPr>
        <w:rFonts w:ascii="Times New Roman" w:hAnsi="Times New Roman" w:cs="Times New Roman"/>
        <w:sz w:val="18"/>
        <w:szCs w:val="18"/>
      </w:rPr>
    </w:pPr>
    <w:r w:rsidRPr="000C08E7">
      <w:rPr>
        <w:rFonts w:ascii="Times New Roman" w:hAnsi="Times New Roman" w:cs="Times New Roman"/>
        <w:sz w:val="18"/>
        <w:szCs w:val="18"/>
      </w:rPr>
      <w:tab/>
    </w:r>
    <w:r w:rsidR="000C08E7">
      <w:rPr>
        <w:rFonts w:ascii="Times New Roman" w:hAnsi="Times New Roman" w:cs="Times New Roman"/>
        <w:sz w:val="18"/>
        <w:szCs w:val="18"/>
      </w:rPr>
      <w:tab/>
    </w:r>
    <w:r w:rsidRPr="000C08E7">
      <w:rPr>
        <w:rFonts w:ascii="Times New Roman" w:hAnsi="Times New Roman" w:cs="Times New Roman"/>
        <w:sz w:val="18"/>
        <w:szCs w:val="18"/>
      </w:rPr>
      <w:fldChar w:fldCharType="begin"/>
    </w:r>
    <w:r w:rsidRPr="000C08E7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Pr="000C08E7">
      <w:rPr>
        <w:rFonts w:ascii="Times New Roman" w:hAnsi="Times New Roman" w:cs="Times New Roman"/>
        <w:sz w:val="18"/>
        <w:szCs w:val="18"/>
      </w:rPr>
      <w:fldChar w:fldCharType="end"/>
    </w:r>
    <w:r w:rsidRPr="000C08E7">
      <w:rPr>
        <w:rFonts w:ascii="Times New Roman" w:hAnsi="Times New Roman" w:cs="Times New Roman"/>
        <w:sz w:val="18"/>
        <w:szCs w:val="18"/>
      </w:rPr>
      <w:t xml:space="preserve"> / </w:t>
    </w:r>
    <w:r w:rsidR="008573CF" w:rsidRPr="000C08E7">
      <w:rPr>
        <w:rFonts w:ascii="Times New Roman" w:hAnsi="Times New Roman" w:cs="Times New Roman"/>
        <w:sz w:val="18"/>
        <w:szCs w:val="18"/>
      </w:rPr>
      <w:fldChar w:fldCharType="begin"/>
    </w:r>
    <w:r w:rsidR="008573CF" w:rsidRPr="000C08E7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="008573CF"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="008573CF" w:rsidRPr="000C08E7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44A7" w14:textId="77777777" w:rsidR="00E409DA" w:rsidRDefault="00E409DA" w:rsidP="0032607C">
      <w:pPr>
        <w:spacing w:after="0" w:line="240" w:lineRule="auto"/>
      </w:pPr>
      <w:r>
        <w:separator/>
      </w:r>
    </w:p>
  </w:footnote>
  <w:footnote w:type="continuationSeparator" w:id="0">
    <w:p w14:paraId="3C91B7A4" w14:textId="77777777" w:rsidR="00E409DA" w:rsidRDefault="00E409DA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3088" w14:textId="081982B9" w:rsidR="00733F69" w:rsidRDefault="00FC33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2F81768" wp14:editId="4CA17E47">
          <wp:simplePos x="0" y="0"/>
          <wp:positionH relativeFrom="column">
            <wp:posOffset>-80645</wp:posOffset>
          </wp:positionH>
          <wp:positionV relativeFrom="paragraph">
            <wp:posOffset>-154305</wp:posOffset>
          </wp:positionV>
          <wp:extent cx="589280" cy="544195"/>
          <wp:effectExtent l="0" t="0" r="1270" b="8255"/>
          <wp:wrapTight wrapText="bothSides">
            <wp:wrapPolygon edited="0">
              <wp:start x="0" y="0"/>
              <wp:lineTo x="0" y="21172"/>
              <wp:lineTo x="20948" y="21172"/>
              <wp:lineTo x="20948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5441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66E206" wp14:editId="1784FDA7">
              <wp:simplePos x="0" y="0"/>
              <wp:positionH relativeFrom="column">
                <wp:posOffset>-280670</wp:posOffset>
              </wp:positionH>
              <wp:positionV relativeFrom="paragraph">
                <wp:posOffset>-154305</wp:posOffset>
              </wp:positionV>
              <wp:extent cx="6473190" cy="1565275"/>
              <wp:effectExtent l="0" t="0" r="381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190" cy="1565275"/>
                        <a:chOff x="0" y="0"/>
                        <a:chExt cx="6473370" cy="1565275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552755" y="0"/>
                          <a:ext cx="4920615" cy="5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67E5A9" w14:textId="6556BAD7" w:rsidR="006078A3" w:rsidRPr="001669BC" w:rsidRDefault="00267160" w:rsidP="006078A3">
                            <w:pPr>
                              <w:pStyle w:val="Bezmezer"/>
                              <w:jc w:val="right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669B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Příloha č. </w:t>
                            </w:r>
                            <w:r w:rsidR="00BA0A7A">
                              <w:rPr>
                                <w:rFonts w:cstheme="minorHAnsi"/>
                                <w:i/>
                                <w:iCs/>
                              </w:rPr>
                              <w:t>4</w:t>
                            </w:r>
                            <w:r w:rsidRPr="001669B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ZD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628650"/>
                          <a:ext cx="647319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2C6B" w14:textId="77777777" w:rsidR="009B43CB" w:rsidRDefault="009B43CB" w:rsidP="00357987">
                            <w:pPr>
                              <w:pStyle w:val="Bezmez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727CA55" w14:textId="77777777" w:rsidR="00357987" w:rsidRPr="007F3662" w:rsidRDefault="00357987" w:rsidP="00357987">
                            <w:pPr>
                              <w:pStyle w:val="Bezmezer"/>
                              <w:jc w:val="center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F366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Čestné prohlášení </w:t>
                            </w:r>
                            <w:r w:rsidR="00175293" w:rsidRPr="007F366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účastníka</w:t>
                            </w:r>
                          </w:p>
                          <w:p w14:paraId="6C89E0F7" w14:textId="77777777" w:rsidR="00AC0F1A" w:rsidRPr="007F3662" w:rsidRDefault="00AC0F1A" w:rsidP="00AC0F1A">
                            <w:pPr>
                              <w:pStyle w:val="Bezmezer"/>
                              <w:jc w:val="center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F366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o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66E206" id="Skupina 1" o:spid="_x0000_s1026" style="position:absolute;margin-left:-22.1pt;margin-top:-12.15pt;width:509.7pt;height:123.25pt;z-index:251660288;mso-height-relative:margin" coordsize="64733,1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15527;width:49206;height:5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A67E5A9" w14:textId="6556BAD7" w:rsidR="006078A3" w:rsidRPr="001669BC" w:rsidRDefault="00267160" w:rsidP="006078A3">
                      <w:pPr>
                        <w:pStyle w:val="Bezmezer"/>
                        <w:jc w:val="right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1669BC">
                        <w:rPr>
                          <w:rFonts w:cstheme="minorHAnsi"/>
                          <w:i/>
                          <w:iCs/>
                        </w:rPr>
                        <w:t xml:space="preserve">Příloha č. </w:t>
                      </w:r>
                      <w:r w:rsidR="00BA0A7A">
                        <w:rPr>
                          <w:rFonts w:cstheme="minorHAnsi"/>
                          <w:i/>
                          <w:iCs/>
                        </w:rPr>
                        <w:t>4</w:t>
                      </w:r>
                      <w:r w:rsidRPr="001669BC">
                        <w:rPr>
                          <w:rFonts w:cstheme="minorHAnsi"/>
                          <w:i/>
                          <w:iCs/>
                        </w:rPr>
                        <w:t xml:space="preserve"> ZD</w:t>
                      </w:r>
                    </w:p>
                  </w:txbxContent>
                </v:textbox>
              </v:shape>
              <v:shape id="Textové pole 2" o:spid="_x0000_s1028" type="#_x0000_t202" style="position:absolute;top:6286;width:64731;height: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E0F2C6B" w14:textId="77777777" w:rsidR="009B43CB" w:rsidRDefault="009B43CB" w:rsidP="00357987">
                      <w:pPr>
                        <w:pStyle w:val="Bezmezer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727CA55" w14:textId="77777777" w:rsidR="00357987" w:rsidRPr="007F3662" w:rsidRDefault="00357987" w:rsidP="00357987">
                      <w:pPr>
                        <w:pStyle w:val="Bezmezer"/>
                        <w:jc w:val="center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7F366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Čestné prohlášení </w:t>
                      </w:r>
                      <w:r w:rsidR="00175293" w:rsidRPr="007F366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účastníka</w:t>
                      </w:r>
                    </w:p>
                    <w:p w14:paraId="6C89E0F7" w14:textId="77777777" w:rsidR="00AC0F1A" w:rsidRPr="007F3662" w:rsidRDefault="00AC0F1A" w:rsidP="00AC0F1A">
                      <w:pPr>
                        <w:pStyle w:val="Bezmezer"/>
                        <w:jc w:val="center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7F366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o splnění základní způsobilosti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20C45A" w14:textId="77777777" w:rsidR="00733F69" w:rsidRDefault="00733F69">
    <w:pPr>
      <w:pStyle w:val="Zhlav"/>
    </w:pPr>
  </w:p>
  <w:p w14:paraId="78195662" w14:textId="77777777" w:rsidR="00357987" w:rsidRDefault="00357987">
    <w:pPr>
      <w:pStyle w:val="Zhlav"/>
    </w:pPr>
  </w:p>
  <w:p w14:paraId="7F13D573" w14:textId="77777777" w:rsidR="00357987" w:rsidRDefault="00357987">
    <w:pPr>
      <w:pStyle w:val="Zhlav"/>
    </w:pPr>
  </w:p>
  <w:p w14:paraId="36F093B0" w14:textId="77777777" w:rsidR="00357987" w:rsidRDefault="00357987">
    <w:pPr>
      <w:pStyle w:val="Zhlav"/>
    </w:pPr>
  </w:p>
  <w:p w14:paraId="465EAAF7" w14:textId="77777777" w:rsidR="00357987" w:rsidRDefault="003579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14093">
    <w:abstractNumId w:val="0"/>
  </w:num>
  <w:num w:numId="2" w16cid:durableId="24527058">
    <w:abstractNumId w:val="2"/>
  </w:num>
  <w:num w:numId="3" w16cid:durableId="157026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11E89"/>
    <w:rsid w:val="0002141C"/>
    <w:rsid w:val="000315E8"/>
    <w:rsid w:val="000B0DC0"/>
    <w:rsid w:val="000C08E7"/>
    <w:rsid w:val="0013000E"/>
    <w:rsid w:val="001669BC"/>
    <w:rsid w:val="00175293"/>
    <w:rsid w:val="001E26E1"/>
    <w:rsid w:val="001E42EE"/>
    <w:rsid w:val="001F38EB"/>
    <w:rsid w:val="00253DDE"/>
    <w:rsid w:val="002613FA"/>
    <w:rsid w:val="002659F3"/>
    <w:rsid w:val="00267160"/>
    <w:rsid w:val="002F295C"/>
    <w:rsid w:val="00305080"/>
    <w:rsid w:val="00315B86"/>
    <w:rsid w:val="00317ABF"/>
    <w:rsid w:val="003200AC"/>
    <w:rsid w:val="0032607C"/>
    <w:rsid w:val="00357987"/>
    <w:rsid w:val="00375C21"/>
    <w:rsid w:val="003A14D5"/>
    <w:rsid w:val="003C1D60"/>
    <w:rsid w:val="003C5C4C"/>
    <w:rsid w:val="00415AC4"/>
    <w:rsid w:val="004C1BFB"/>
    <w:rsid w:val="00501EE9"/>
    <w:rsid w:val="005B416E"/>
    <w:rsid w:val="005B7732"/>
    <w:rsid w:val="005D0CFA"/>
    <w:rsid w:val="005D5D85"/>
    <w:rsid w:val="005E6EFE"/>
    <w:rsid w:val="006078A3"/>
    <w:rsid w:val="00611CAC"/>
    <w:rsid w:val="006165C5"/>
    <w:rsid w:val="00651FA5"/>
    <w:rsid w:val="00660E71"/>
    <w:rsid w:val="006810FD"/>
    <w:rsid w:val="00690F21"/>
    <w:rsid w:val="006A4836"/>
    <w:rsid w:val="006B143A"/>
    <w:rsid w:val="006E1EA8"/>
    <w:rsid w:val="006F649B"/>
    <w:rsid w:val="00733F69"/>
    <w:rsid w:val="007812E5"/>
    <w:rsid w:val="007A2106"/>
    <w:rsid w:val="007F3662"/>
    <w:rsid w:val="008230F1"/>
    <w:rsid w:val="008573CF"/>
    <w:rsid w:val="008675A4"/>
    <w:rsid w:val="00883A1B"/>
    <w:rsid w:val="008A0A31"/>
    <w:rsid w:val="008A16C6"/>
    <w:rsid w:val="008C355C"/>
    <w:rsid w:val="008C365B"/>
    <w:rsid w:val="009035C4"/>
    <w:rsid w:val="00923F1D"/>
    <w:rsid w:val="00930A2C"/>
    <w:rsid w:val="00973477"/>
    <w:rsid w:val="009B0448"/>
    <w:rsid w:val="009B2957"/>
    <w:rsid w:val="009B2AEA"/>
    <w:rsid w:val="009B43CB"/>
    <w:rsid w:val="009E142E"/>
    <w:rsid w:val="009F727E"/>
    <w:rsid w:val="009F7A92"/>
    <w:rsid w:val="00A010C5"/>
    <w:rsid w:val="00A1591C"/>
    <w:rsid w:val="00A210BF"/>
    <w:rsid w:val="00A2329B"/>
    <w:rsid w:val="00A2749B"/>
    <w:rsid w:val="00A52F74"/>
    <w:rsid w:val="00A74854"/>
    <w:rsid w:val="00A80945"/>
    <w:rsid w:val="00AA057F"/>
    <w:rsid w:val="00AC0F1A"/>
    <w:rsid w:val="00AC550D"/>
    <w:rsid w:val="00B10A73"/>
    <w:rsid w:val="00B14E87"/>
    <w:rsid w:val="00B35842"/>
    <w:rsid w:val="00B37147"/>
    <w:rsid w:val="00B42E70"/>
    <w:rsid w:val="00BA0A7A"/>
    <w:rsid w:val="00BA6901"/>
    <w:rsid w:val="00BE734E"/>
    <w:rsid w:val="00BF2E36"/>
    <w:rsid w:val="00C13987"/>
    <w:rsid w:val="00C31596"/>
    <w:rsid w:val="00C9783E"/>
    <w:rsid w:val="00CA558D"/>
    <w:rsid w:val="00CC4E54"/>
    <w:rsid w:val="00CD357E"/>
    <w:rsid w:val="00CE20BA"/>
    <w:rsid w:val="00CF0D2B"/>
    <w:rsid w:val="00D67D03"/>
    <w:rsid w:val="00DD5D51"/>
    <w:rsid w:val="00DD5F56"/>
    <w:rsid w:val="00E03802"/>
    <w:rsid w:val="00E35CBD"/>
    <w:rsid w:val="00E372DA"/>
    <w:rsid w:val="00E409DA"/>
    <w:rsid w:val="00E54A42"/>
    <w:rsid w:val="00E6091A"/>
    <w:rsid w:val="00E60CEA"/>
    <w:rsid w:val="00EA18D5"/>
    <w:rsid w:val="00EB4B82"/>
    <w:rsid w:val="00EC2DA2"/>
    <w:rsid w:val="00ED09AF"/>
    <w:rsid w:val="00F43C1E"/>
    <w:rsid w:val="00F4635B"/>
    <w:rsid w:val="00FC334C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33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4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4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4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43A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7F3662"/>
  </w:style>
  <w:style w:type="character" w:customStyle="1" w:styleId="nowrap">
    <w:name w:val="nowrap"/>
    <w:basedOn w:val="Standardnpsmoodstavce"/>
    <w:rsid w:val="007F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2023-06-19T11:11:00Z</dcterms:created>
  <dcterms:modified xsi:type="dcterms:W3CDTF">2025-09-24T09:38:00Z</dcterms:modified>
</cp:coreProperties>
</file>