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bookmarkEnd w:id="0"/>
    <w:p w14:paraId="7BE17D18" w14:textId="77777777" w:rsidR="004D5B24" w:rsidRPr="00E34232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E34232">
        <w:rPr>
          <w:rFonts w:ascii="Calibri" w:hAnsi="Calibri" w:cs="Calibri"/>
          <w:bCs/>
          <w:sz w:val="22"/>
          <w:szCs w:val="22"/>
        </w:rPr>
        <w:t>Veřejná zakázka:</w:t>
      </w:r>
    </w:p>
    <w:p w14:paraId="37FDB724" w14:textId="2179BEB4" w:rsidR="004D5B24" w:rsidRDefault="00D61B58" w:rsidP="004D5B24">
      <w:pPr>
        <w:pStyle w:val="Podnadpis"/>
        <w:spacing w:line="240" w:lineRule="auto"/>
        <w:ind w:right="-2"/>
        <w:rPr>
          <w:rFonts w:ascii="Calibri" w:eastAsia="Calibri" w:hAnsi="Calibri"/>
          <w:bCs/>
          <w:sz w:val="24"/>
          <w:szCs w:val="24"/>
          <w:lang w:eastAsia="en-US"/>
        </w:rPr>
      </w:pPr>
      <w:r>
        <w:rPr>
          <w:rFonts w:ascii="Calibri" w:eastAsia="Calibri" w:hAnsi="Calibri"/>
          <w:sz w:val="26"/>
          <w:szCs w:val="26"/>
        </w:rPr>
        <w:t xml:space="preserve">Materiál pro údržbu areálu Nemocnice </w:t>
      </w:r>
      <w:r w:rsidRPr="00CD4036">
        <w:rPr>
          <w:rFonts w:ascii="Calibri" w:eastAsia="Calibri" w:hAnsi="Calibri"/>
          <w:sz w:val="26"/>
          <w:szCs w:val="26"/>
        </w:rPr>
        <w:t>Nymburk s.r.o.</w:t>
      </w:r>
    </w:p>
    <w:p w14:paraId="262A0A75" w14:textId="77777777" w:rsidR="00E66289" w:rsidRPr="0090228C" w:rsidRDefault="00E66289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7D37DC" w:rsidSect="00A80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DBDD" w14:textId="77777777" w:rsidR="00D7732C" w:rsidRDefault="00D7732C" w:rsidP="004D5B24">
      <w:r>
        <w:separator/>
      </w:r>
    </w:p>
  </w:endnote>
  <w:endnote w:type="continuationSeparator" w:id="0">
    <w:p w14:paraId="2E6AB17F" w14:textId="77777777" w:rsidR="00D7732C" w:rsidRDefault="00D7732C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2BB3" w14:textId="77777777" w:rsidR="00D61B58" w:rsidRDefault="00D61B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AA54" w14:textId="77777777" w:rsidR="00D61B58" w:rsidRDefault="00D61B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5073" w14:textId="77777777" w:rsidR="00D61B58" w:rsidRDefault="00D61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571F" w14:textId="77777777" w:rsidR="00D7732C" w:rsidRDefault="00D7732C" w:rsidP="004D5B24">
      <w:r>
        <w:separator/>
      </w:r>
    </w:p>
  </w:footnote>
  <w:footnote w:type="continuationSeparator" w:id="0">
    <w:p w14:paraId="5E9674C1" w14:textId="77777777" w:rsidR="00D7732C" w:rsidRDefault="00D7732C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3494" w14:textId="77777777" w:rsidR="00D61B58" w:rsidRDefault="00D61B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C19" w14:textId="062542AC" w:rsidR="00A80E27" w:rsidRDefault="00A80E27" w:rsidP="00A80E27">
    <w:pPr>
      <w:pStyle w:val="Bezmezer"/>
      <w:ind w:right="-2"/>
      <w:rPr>
        <w:iCs/>
      </w:rPr>
    </w:pPr>
    <w:r>
      <w:rPr>
        <w:noProof/>
      </w:rPr>
      <w:drawing>
        <wp:inline distT="0" distB="0" distL="0" distR="0" wp14:anchorId="1C47E93A" wp14:editId="69B9669F">
          <wp:extent cx="623455" cy="652549"/>
          <wp:effectExtent l="0" t="0" r="5715" b="0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Pr="006871E6">
      <w:rPr>
        <w:iCs/>
      </w:rPr>
      <w:t xml:space="preserve">Příloha č. </w:t>
    </w:r>
    <w:r w:rsidR="006871E6" w:rsidRPr="006871E6">
      <w:rPr>
        <w:iCs/>
      </w:rPr>
      <w:t>5 ZD</w:t>
    </w:r>
  </w:p>
  <w:p w14:paraId="041C48BF" w14:textId="67DB7091" w:rsidR="00165B5A" w:rsidRPr="0090228C" w:rsidRDefault="00165B5A" w:rsidP="00A80E27">
    <w:pPr>
      <w:pStyle w:val="Bezmezer"/>
      <w:ind w:right="-2"/>
      <w:rPr>
        <w:i/>
      </w:rPr>
    </w:pP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 w:rsidRPr="007A09C2">
      <w:rPr>
        <w:iCs/>
      </w:rPr>
      <w:t>VZ</w:t>
    </w:r>
    <w:r w:rsidR="00D61B58">
      <w:rPr>
        <w:iCs/>
      </w:rPr>
      <w:t xml:space="preserve"> 04</w:t>
    </w:r>
    <w:r w:rsidR="00352C6C">
      <w:rPr>
        <w:iCs/>
      </w:rPr>
      <w:t>/2025</w:t>
    </w:r>
  </w:p>
  <w:p w14:paraId="508F07CE" w14:textId="361FDD65" w:rsidR="00A80E27" w:rsidRDefault="00A80E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C82C" w14:textId="77777777" w:rsidR="00D61B58" w:rsidRDefault="00D61B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0E08E3"/>
    <w:rsid w:val="00165B5A"/>
    <w:rsid w:val="00352C6C"/>
    <w:rsid w:val="004D5B24"/>
    <w:rsid w:val="00615455"/>
    <w:rsid w:val="006871E6"/>
    <w:rsid w:val="006B395B"/>
    <w:rsid w:val="007A09C2"/>
    <w:rsid w:val="007D37DC"/>
    <w:rsid w:val="008D62F8"/>
    <w:rsid w:val="00983AE9"/>
    <w:rsid w:val="00A80E27"/>
    <w:rsid w:val="00B1382A"/>
    <w:rsid w:val="00C9783E"/>
    <w:rsid w:val="00C97879"/>
    <w:rsid w:val="00D61B58"/>
    <w:rsid w:val="00D7732C"/>
    <w:rsid w:val="00E34232"/>
    <w:rsid w:val="00E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Michaela Červinková</cp:lastModifiedBy>
  <cp:revision>11</cp:revision>
  <dcterms:created xsi:type="dcterms:W3CDTF">2023-02-27T16:11:00Z</dcterms:created>
  <dcterms:modified xsi:type="dcterms:W3CDTF">2026-01-12T07:43:00Z</dcterms:modified>
</cp:coreProperties>
</file>