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CBE8" w14:textId="77777777" w:rsidR="00C066EB" w:rsidRDefault="00C066EB" w:rsidP="005F5E03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p w14:paraId="4BC2B242" w14:textId="77777777" w:rsidR="000C06DB" w:rsidRDefault="000C06DB" w:rsidP="005C13A8">
      <w:pPr>
        <w:jc w:val="center"/>
        <w:rPr>
          <w:rFonts w:asciiTheme="minorHAnsi" w:hAnsiTheme="minorHAnsi" w:cstheme="minorHAnsi"/>
          <w:sz w:val="22"/>
        </w:rPr>
      </w:pPr>
    </w:p>
    <w:p w14:paraId="1D9A849E" w14:textId="77777777" w:rsidR="00C066EB" w:rsidRDefault="00C066EB" w:rsidP="005C13A8">
      <w:pPr>
        <w:jc w:val="center"/>
        <w:rPr>
          <w:rFonts w:asciiTheme="minorHAnsi" w:hAnsiTheme="minorHAnsi" w:cstheme="minorHAnsi"/>
          <w:sz w:val="2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C066EB" w:rsidRPr="001F5C7A" w14:paraId="0A2739D4" w14:textId="77777777" w:rsidTr="00C066EB">
        <w:trPr>
          <w:trHeight w:val="1101"/>
        </w:trPr>
        <w:tc>
          <w:tcPr>
            <w:tcW w:w="9469" w:type="dxa"/>
            <w:gridSpan w:val="2"/>
            <w:vAlign w:val="center"/>
          </w:tcPr>
          <w:p w14:paraId="0B555C17" w14:textId="3BD0CED1" w:rsidR="00C066EB" w:rsidRDefault="00C066EB" w:rsidP="00C066E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SEZNAM VÝZNAMNÝCH </w:t>
            </w:r>
            <w:r w:rsidR="00736148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SLUŽEB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 </w:t>
            </w:r>
          </w:p>
          <w:p w14:paraId="602F1AE2" w14:textId="62F27BA3" w:rsidR="00C066EB" w:rsidRPr="00C066EB" w:rsidRDefault="00C066EB" w:rsidP="00C066E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K PROKÁZÁNÍ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TECHNICKÉ K</w:t>
            </w: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VALIFIKACE</w:t>
            </w:r>
          </w:p>
        </w:tc>
      </w:tr>
      <w:tr w:rsidR="00C066EB" w:rsidRPr="001F5C7A" w14:paraId="0AAA18EC" w14:textId="77777777" w:rsidTr="008A15CB">
        <w:trPr>
          <w:trHeight w:val="938"/>
        </w:trPr>
        <w:tc>
          <w:tcPr>
            <w:tcW w:w="9469" w:type="dxa"/>
            <w:gridSpan w:val="2"/>
            <w:vAlign w:val="center"/>
          </w:tcPr>
          <w:p w14:paraId="1DE238CF" w14:textId="2BA504DF" w:rsidR="00C066EB" w:rsidRPr="00280F7B" w:rsidRDefault="00C066EB" w:rsidP="008A15CB">
            <w:pPr>
              <w:spacing w:line="280" w:lineRule="atLeast"/>
              <w:jc w:val="center"/>
              <w:rPr>
                <w:rFonts w:ascii="Calibri" w:hAnsi="Calibri" w:cs="Calibri"/>
                <w:sz w:val="36"/>
                <w:szCs w:val="34"/>
              </w:rPr>
            </w:pPr>
            <w:r w:rsidRPr="000B0BAF">
              <w:rPr>
                <w:rFonts w:ascii="Calibri" w:hAnsi="Calibri" w:cs="Calibri"/>
                <w:b/>
                <w:color w:val="632423" w:themeColor="accent2" w:themeShade="80"/>
                <w:sz w:val="44"/>
                <w:szCs w:val="44"/>
              </w:rPr>
              <w:t>„</w:t>
            </w:r>
            <w:r w:rsidR="000B0BAF" w:rsidRPr="000B0BAF">
              <w:rPr>
                <w:rFonts w:ascii="Calibri" w:hAnsi="Calibri" w:cs="Calibri"/>
                <w:b/>
                <w:color w:val="632423" w:themeColor="accent2" w:themeShade="80"/>
                <w:sz w:val="44"/>
                <w:szCs w:val="44"/>
              </w:rPr>
              <w:t>Úklidové služby pro budovy MěÚ Nymburk</w:t>
            </w:r>
            <w:r w:rsidRPr="000B0BAF">
              <w:rPr>
                <w:rFonts w:ascii="Calibri" w:hAnsi="Calibri" w:cs="Calibri"/>
                <w:b/>
                <w:color w:val="632423" w:themeColor="accent2" w:themeShade="80"/>
                <w:sz w:val="44"/>
                <w:szCs w:val="44"/>
              </w:rPr>
              <w:t>“</w:t>
            </w:r>
          </w:p>
        </w:tc>
      </w:tr>
      <w:tr w:rsidR="00C066EB" w:rsidRPr="00E777DA" w14:paraId="7F98F09C" w14:textId="77777777" w:rsidTr="008A15CB">
        <w:trPr>
          <w:trHeight w:val="1134"/>
        </w:trPr>
        <w:tc>
          <w:tcPr>
            <w:tcW w:w="9469" w:type="dxa"/>
            <w:gridSpan w:val="2"/>
            <w:vAlign w:val="center"/>
          </w:tcPr>
          <w:p w14:paraId="3A8AC04B" w14:textId="77777777" w:rsidR="00C066EB" w:rsidRDefault="00C066EB" w:rsidP="008A15CB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7FFDDAD" w14:textId="7ADD67A7" w:rsidR="00C066EB" w:rsidRPr="00C066EB" w:rsidRDefault="00C066EB" w:rsidP="008A15CB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66E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Nadlimitní veřejná zakázka na </w:t>
            </w:r>
            <w:r w:rsidR="00C20FF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služby</w:t>
            </w:r>
            <w:r w:rsidRPr="00C066E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zadávaná formou otevřeného řízení</w:t>
            </w:r>
          </w:p>
          <w:p w14:paraId="2DE82D49" w14:textId="77777777" w:rsidR="00C066EB" w:rsidRPr="00C066EB" w:rsidRDefault="00C066EB" w:rsidP="008A15CB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066E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dle § 56 zákona č. 134/2016 Sb., o zadávání veřejných zakázek, v platném znění (dále jen ZZVZ)</w:t>
            </w:r>
          </w:p>
          <w:p w14:paraId="3F1E11AD" w14:textId="77777777" w:rsidR="00C066EB" w:rsidRPr="00960557" w:rsidRDefault="00C066EB" w:rsidP="008A15CB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</w:p>
        </w:tc>
      </w:tr>
      <w:tr w:rsidR="00C066EB" w:rsidRPr="00E777DA" w14:paraId="07DDDC9F" w14:textId="77777777" w:rsidTr="008A15CB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29539DEA" w14:textId="77777777" w:rsidR="00C066EB" w:rsidRPr="00A654F7" w:rsidRDefault="00C066EB" w:rsidP="008A15CB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066EB" w:rsidRPr="00E777DA" w14:paraId="02C2FD27" w14:textId="77777777" w:rsidTr="008A15CB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58598" w14:textId="77777777" w:rsidR="00C066EB" w:rsidRPr="00A654F7" w:rsidRDefault="00C066EB" w:rsidP="008A15CB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C066EB" w:rsidRPr="00E777DA" w14:paraId="4F9322E8" w14:textId="77777777" w:rsidTr="008A15CB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667FC" w14:textId="77777777" w:rsidR="00C066EB" w:rsidRPr="00A654F7" w:rsidRDefault="00C066EB" w:rsidP="008A15CB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FE57A" w14:textId="35E0ECBA" w:rsidR="00C066EB" w:rsidRPr="00955818" w:rsidRDefault="000B0BAF" w:rsidP="008A15CB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0B0BAF">
              <w:rPr>
                <w:rFonts w:ascii="Calibri" w:hAnsi="Calibri" w:cs="Calibri"/>
                <w:b/>
                <w:sz w:val="22"/>
                <w:szCs w:val="22"/>
              </w:rPr>
              <w:t>Město Nymburk</w:t>
            </w:r>
          </w:p>
        </w:tc>
      </w:tr>
      <w:tr w:rsidR="00C066EB" w:rsidRPr="00E777DA" w14:paraId="27D720D2" w14:textId="77777777" w:rsidTr="008A15CB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EF0DA" w14:textId="77777777" w:rsidR="00C066EB" w:rsidRPr="00A654F7" w:rsidRDefault="00C066EB" w:rsidP="008A15CB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ABB7B" w14:textId="2163618D" w:rsidR="00C066EB" w:rsidRPr="00955818" w:rsidRDefault="000B0BAF" w:rsidP="008A15CB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B0BAF">
              <w:rPr>
                <w:rFonts w:ascii="Calibri" w:hAnsi="Calibri" w:cs="Calibri"/>
                <w:sz w:val="22"/>
                <w:szCs w:val="22"/>
              </w:rPr>
              <w:t>Náměstí Přemyslovců 163, 288 02 Nymburk</w:t>
            </w:r>
          </w:p>
        </w:tc>
      </w:tr>
      <w:tr w:rsidR="00C066EB" w:rsidRPr="00E777DA" w14:paraId="64E113C8" w14:textId="77777777" w:rsidTr="008A15CB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2E88B" w14:textId="77777777" w:rsidR="00C066EB" w:rsidRPr="00A654F7" w:rsidRDefault="00C066EB" w:rsidP="008A15CB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FBE38" w14:textId="33F0EC4D" w:rsidR="00C066EB" w:rsidRPr="00955818" w:rsidRDefault="000B0BAF" w:rsidP="008A15CB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B0BAF">
              <w:rPr>
                <w:rFonts w:ascii="Calibri" w:hAnsi="Calibri" w:cs="Calibri"/>
                <w:sz w:val="22"/>
                <w:szCs w:val="22"/>
              </w:rPr>
              <w:t>00239500</w:t>
            </w:r>
          </w:p>
        </w:tc>
      </w:tr>
      <w:tr w:rsidR="00C066EB" w:rsidRPr="00E777DA" w14:paraId="61DDAFB1" w14:textId="77777777" w:rsidTr="008A15CB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0BB49" w14:textId="77777777" w:rsidR="00C066EB" w:rsidRPr="00A654F7" w:rsidRDefault="00C066EB" w:rsidP="008A15CB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C066EB" w:rsidRPr="00E777DA" w14:paraId="65B1503D" w14:textId="77777777" w:rsidTr="008A15CB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A00C8" w14:textId="77777777" w:rsidR="00C066EB" w:rsidRPr="00A654F7" w:rsidRDefault="00C066EB" w:rsidP="008A15CB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CA636" w14:textId="77777777" w:rsidR="00C066EB" w:rsidRPr="00A654F7" w:rsidRDefault="00C066EB" w:rsidP="008A15C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C066EB" w:rsidRPr="00E777DA" w14:paraId="786C0E4D" w14:textId="77777777" w:rsidTr="008A15CB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02035" w14:textId="77777777" w:rsidR="00C066EB" w:rsidRPr="00A654F7" w:rsidRDefault="00C066EB" w:rsidP="008A15CB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0683F" w14:textId="77777777" w:rsidR="00C066EB" w:rsidRPr="00A654F7" w:rsidRDefault="00C066EB" w:rsidP="008A15C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C066EB" w:rsidRPr="00E777DA" w14:paraId="03A54D25" w14:textId="77777777" w:rsidTr="008A15CB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DA2DF" w14:textId="77777777" w:rsidR="00C066EB" w:rsidRPr="00A654F7" w:rsidRDefault="00C066EB" w:rsidP="008A15CB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E2B70" w14:textId="77777777" w:rsidR="00C066EB" w:rsidRPr="00A654F7" w:rsidRDefault="00C066EB" w:rsidP="008A15C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C066EB" w:rsidRPr="00E777DA" w14:paraId="59128AAA" w14:textId="77777777" w:rsidTr="008A15CB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D35AB" w14:textId="77777777" w:rsidR="00C066EB" w:rsidRPr="00A654F7" w:rsidRDefault="00C066EB" w:rsidP="008A15CB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0C7EB" w14:textId="77777777" w:rsidR="00C066EB" w:rsidRPr="00A654F7" w:rsidRDefault="00C066EB" w:rsidP="008A15CB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27159B31" w14:textId="77777777" w:rsidR="00FA27E0" w:rsidRDefault="00FA27E0" w:rsidP="005C13A8">
      <w:pPr>
        <w:pStyle w:val="Zkladntext"/>
        <w:ind w:left="15"/>
        <w:rPr>
          <w:rFonts w:asciiTheme="minorHAnsi" w:hAnsiTheme="minorHAnsi" w:cstheme="minorHAnsi"/>
          <w:b w:val="0"/>
          <w:szCs w:val="24"/>
        </w:rPr>
      </w:pPr>
    </w:p>
    <w:p w14:paraId="310453E3" w14:textId="3893225F" w:rsidR="00EE1FBB" w:rsidRPr="00C066EB" w:rsidRDefault="00EE1FBB" w:rsidP="00EE1FBB">
      <w:pPr>
        <w:pStyle w:val="Zkladntext"/>
        <w:ind w:left="15"/>
        <w:rPr>
          <w:rFonts w:asciiTheme="minorHAnsi" w:hAnsiTheme="minorHAnsi" w:cstheme="minorHAnsi"/>
          <w:b w:val="0"/>
          <w:sz w:val="22"/>
          <w:szCs w:val="22"/>
        </w:rPr>
      </w:pPr>
      <w:r w:rsidRPr="00C066EB">
        <w:rPr>
          <w:rFonts w:asciiTheme="minorHAnsi" w:hAnsiTheme="minorHAnsi" w:cstheme="minorHAnsi"/>
          <w:b w:val="0"/>
          <w:sz w:val="22"/>
          <w:szCs w:val="22"/>
        </w:rPr>
        <w:t>Výše uvedený účastník zadávacího řízení tímto prokazuje splnění podmínek technické kvalifikace dle § 79 odst. 2</w:t>
      </w:r>
      <w:r w:rsidR="00C7555A">
        <w:rPr>
          <w:rFonts w:asciiTheme="minorHAnsi" w:hAnsiTheme="minorHAnsi" w:cstheme="minorHAnsi"/>
          <w:b w:val="0"/>
          <w:sz w:val="22"/>
          <w:szCs w:val="22"/>
        </w:rPr>
        <w:t xml:space="preserve"> písm. </w:t>
      </w:r>
      <w:r w:rsidRPr="00C066EB">
        <w:rPr>
          <w:rFonts w:asciiTheme="minorHAnsi" w:hAnsiTheme="minorHAnsi" w:cstheme="minorHAnsi"/>
          <w:b w:val="0"/>
          <w:sz w:val="22"/>
          <w:szCs w:val="22"/>
        </w:rPr>
        <w:t xml:space="preserve">b) ZZVZ </w:t>
      </w:r>
    </w:p>
    <w:p w14:paraId="0E12EE28" w14:textId="77777777" w:rsidR="00EE1FBB" w:rsidRDefault="00EE1FBB" w:rsidP="00EE1FBB">
      <w:pPr>
        <w:pStyle w:val="Textpsmene"/>
        <w:numPr>
          <w:ilvl w:val="0"/>
          <w:numId w:val="0"/>
        </w:numPr>
        <w:ind w:right="-31"/>
        <w:outlineLvl w:val="9"/>
        <w:rPr>
          <w:rFonts w:asciiTheme="minorHAnsi" w:hAnsiTheme="minorHAnsi" w:cstheme="minorHAnsi"/>
          <w:sz w:val="22"/>
        </w:rPr>
      </w:pPr>
    </w:p>
    <w:p w14:paraId="07471AF9" w14:textId="77777777" w:rsidR="00EE1FBB" w:rsidRPr="005C13A8" w:rsidRDefault="00EE1FBB" w:rsidP="00EE1FBB">
      <w:pPr>
        <w:pStyle w:val="Textpsmene"/>
        <w:numPr>
          <w:ilvl w:val="0"/>
          <w:numId w:val="0"/>
        </w:numPr>
        <w:ind w:right="-31"/>
        <w:outlineLvl w:val="9"/>
        <w:rPr>
          <w:rFonts w:asciiTheme="minorHAnsi" w:hAnsiTheme="minorHAnsi" w:cstheme="minorHAnsi"/>
          <w:i/>
          <w:sz w:val="22"/>
          <w:u w:val="single"/>
        </w:rPr>
      </w:pPr>
      <w:r w:rsidRPr="005C13A8">
        <w:rPr>
          <w:rFonts w:asciiTheme="minorHAnsi" w:hAnsiTheme="minorHAnsi" w:cstheme="minorHAnsi"/>
          <w:i/>
          <w:sz w:val="22"/>
          <w:u w:val="single"/>
        </w:rPr>
        <w:t>Účastník k prokázání technické kvalifikace předloží:</w:t>
      </w:r>
    </w:p>
    <w:p w14:paraId="62726420" w14:textId="2D26B9D7" w:rsidR="00EE1FBB" w:rsidRPr="00EE1FBB" w:rsidRDefault="00EE1FBB" w:rsidP="00EE1FBB">
      <w:pPr>
        <w:contextualSpacing/>
        <w:jc w:val="both"/>
        <w:rPr>
          <w:rFonts w:asciiTheme="minorHAnsi" w:hAnsiTheme="minorHAnsi" w:cstheme="minorHAnsi"/>
          <w:i/>
          <w:iCs/>
          <w:sz w:val="22"/>
        </w:rPr>
      </w:pPr>
      <w:r w:rsidRPr="00EE1FBB">
        <w:rPr>
          <w:rFonts w:asciiTheme="minorHAnsi" w:hAnsiTheme="minorHAnsi" w:cstheme="minorHAnsi"/>
          <w:b/>
          <w:i/>
          <w:iCs/>
          <w:sz w:val="22"/>
        </w:rPr>
        <w:t>Seznam významných služeb</w:t>
      </w:r>
      <w:r w:rsidRPr="00EE1FBB">
        <w:rPr>
          <w:rFonts w:asciiTheme="minorHAnsi" w:hAnsiTheme="minorHAnsi" w:cstheme="minorHAnsi"/>
          <w:i/>
          <w:iCs/>
          <w:sz w:val="22"/>
        </w:rPr>
        <w:t xml:space="preserve"> poskytnutých dodavatelem za poslední </w:t>
      </w:r>
      <w:r w:rsidRPr="00EE1FBB">
        <w:rPr>
          <w:rFonts w:asciiTheme="minorHAnsi" w:hAnsiTheme="minorHAnsi" w:cstheme="minorHAnsi"/>
          <w:b/>
          <w:bCs/>
          <w:i/>
          <w:iCs/>
          <w:sz w:val="22"/>
        </w:rPr>
        <w:t>3 roky</w:t>
      </w:r>
      <w:r w:rsidRPr="00EE1FBB">
        <w:rPr>
          <w:rFonts w:asciiTheme="minorHAnsi" w:hAnsiTheme="minorHAnsi" w:cstheme="minorHAnsi"/>
          <w:i/>
          <w:iCs/>
          <w:sz w:val="22"/>
        </w:rPr>
        <w:t xml:space="preserve"> před zahájením zadávacího řízení. Součástí tohoto seznamu budou minimálně </w:t>
      </w:r>
      <w:r w:rsidR="000B0BAF">
        <w:rPr>
          <w:rFonts w:asciiTheme="minorHAnsi" w:hAnsiTheme="minorHAnsi" w:cstheme="minorHAnsi"/>
          <w:b/>
          <w:i/>
          <w:iCs/>
          <w:sz w:val="22"/>
        </w:rPr>
        <w:t>3</w:t>
      </w:r>
      <w:r w:rsidRPr="00EE1FBB">
        <w:rPr>
          <w:rFonts w:asciiTheme="minorHAnsi" w:hAnsiTheme="minorHAnsi" w:cstheme="minorHAnsi"/>
          <w:b/>
          <w:i/>
          <w:iCs/>
          <w:sz w:val="22"/>
        </w:rPr>
        <w:t xml:space="preserve"> realizované zakázky</w:t>
      </w:r>
      <w:r w:rsidRPr="00EE1FBB">
        <w:rPr>
          <w:rFonts w:asciiTheme="minorHAnsi" w:hAnsiTheme="minorHAnsi" w:cstheme="minorHAnsi"/>
          <w:bCs/>
          <w:i/>
          <w:iCs/>
          <w:sz w:val="22"/>
        </w:rPr>
        <w:t xml:space="preserve">, </w:t>
      </w:r>
      <w:r w:rsidRPr="00EE1FBB">
        <w:rPr>
          <w:rFonts w:asciiTheme="minorHAnsi" w:hAnsiTheme="minorHAnsi" w:cstheme="minorHAnsi"/>
          <w:i/>
          <w:iCs/>
          <w:sz w:val="22"/>
        </w:rPr>
        <w:t xml:space="preserve">přičemž </w:t>
      </w:r>
      <w:bookmarkStart w:id="0" w:name="_Hlk136360780"/>
      <w:r w:rsidRPr="00EE1FBB">
        <w:rPr>
          <w:rFonts w:asciiTheme="minorHAnsi" w:hAnsiTheme="minorHAnsi" w:cstheme="minorHAnsi"/>
          <w:i/>
          <w:iCs/>
          <w:sz w:val="22"/>
        </w:rPr>
        <w:t xml:space="preserve">předmětem každé zakázky </w:t>
      </w:r>
      <w:r w:rsidR="000B0BAF" w:rsidRPr="000B0BAF">
        <w:rPr>
          <w:rFonts w:asciiTheme="minorHAnsi" w:hAnsiTheme="minorHAnsi" w:cstheme="minorHAnsi"/>
          <w:i/>
          <w:iCs/>
          <w:sz w:val="22"/>
        </w:rPr>
        <w:t xml:space="preserve">musí být </w:t>
      </w:r>
      <w:r w:rsidR="000B0BAF" w:rsidRPr="000B0BAF">
        <w:rPr>
          <w:rFonts w:asciiTheme="minorHAnsi" w:hAnsiTheme="minorHAnsi" w:cstheme="minorHAnsi"/>
          <w:i/>
          <w:iCs/>
          <w:sz w:val="22"/>
          <w:u w:val="single"/>
        </w:rPr>
        <w:t>poskytování úklidových služeb</w:t>
      </w:r>
      <w:r w:rsidRPr="00EE1FBB">
        <w:rPr>
          <w:rFonts w:asciiTheme="minorHAnsi" w:hAnsiTheme="minorHAnsi" w:cstheme="minorHAnsi"/>
          <w:i/>
          <w:iCs/>
          <w:sz w:val="22"/>
        </w:rPr>
        <w:t xml:space="preserve">. Každá z těchto zakázek bude ve výši </w:t>
      </w:r>
      <w:r w:rsidRPr="004A162C">
        <w:rPr>
          <w:rFonts w:asciiTheme="minorHAnsi" w:hAnsiTheme="minorHAnsi" w:cstheme="minorHAnsi"/>
          <w:b/>
          <w:bCs/>
          <w:i/>
          <w:iCs/>
          <w:sz w:val="22"/>
        </w:rPr>
        <w:t xml:space="preserve">minimálně </w:t>
      </w:r>
      <w:r w:rsidR="000943A6" w:rsidRPr="004A162C">
        <w:rPr>
          <w:rFonts w:asciiTheme="minorHAnsi" w:hAnsiTheme="minorHAnsi" w:cstheme="minorHAnsi"/>
          <w:b/>
          <w:bCs/>
          <w:i/>
          <w:iCs/>
          <w:sz w:val="22"/>
        </w:rPr>
        <w:t>0,5</w:t>
      </w:r>
      <w:r w:rsidRPr="004A162C">
        <w:rPr>
          <w:rFonts w:asciiTheme="minorHAnsi" w:hAnsiTheme="minorHAnsi" w:cstheme="minorHAnsi"/>
          <w:b/>
          <w:bCs/>
          <w:i/>
          <w:iCs/>
          <w:sz w:val="22"/>
        </w:rPr>
        <w:t xml:space="preserve"> mil. Kč bez DPH za jeden rok poskytování služeb</w:t>
      </w:r>
      <w:r w:rsidRPr="004A162C">
        <w:rPr>
          <w:rFonts w:asciiTheme="minorHAnsi" w:hAnsiTheme="minorHAnsi" w:cstheme="minorHAnsi"/>
          <w:i/>
          <w:iCs/>
          <w:sz w:val="22"/>
        </w:rPr>
        <w:t xml:space="preserve"> (tj. za alespoň 12 po sobě jdoucích kalendářních m</w:t>
      </w:r>
      <w:r w:rsidRPr="00EE1FBB">
        <w:rPr>
          <w:rFonts w:asciiTheme="minorHAnsi" w:hAnsiTheme="minorHAnsi" w:cstheme="minorHAnsi"/>
          <w:i/>
          <w:iCs/>
          <w:sz w:val="22"/>
        </w:rPr>
        <w:t>ěsíců).</w:t>
      </w:r>
      <w:bookmarkEnd w:id="0"/>
    </w:p>
    <w:p w14:paraId="5977FD22" w14:textId="77777777" w:rsidR="00EE1FBB" w:rsidRDefault="00EE1FBB" w:rsidP="00EE1FBB">
      <w:pPr>
        <w:contextualSpacing/>
        <w:jc w:val="both"/>
        <w:rPr>
          <w:rFonts w:asciiTheme="minorHAnsi" w:hAnsiTheme="minorHAnsi" w:cstheme="minorHAnsi"/>
          <w:i/>
          <w:sz w:val="22"/>
        </w:rPr>
      </w:pPr>
    </w:p>
    <w:p w14:paraId="6B36F590" w14:textId="164D1E10" w:rsidR="00EE1FBB" w:rsidRDefault="00EE1FBB" w:rsidP="00EE1FBB">
      <w:pPr>
        <w:contextualSpacing/>
        <w:jc w:val="both"/>
        <w:rPr>
          <w:rFonts w:asciiTheme="minorHAnsi" w:hAnsiTheme="minorHAnsi" w:cstheme="minorHAnsi"/>
          <w:i/>
          <w:sz w:val="22"/>
        </w:rPr>
      </w:pPr>
      <w:r w:rsidRPr="00EE1FBB">
        <w:rPr>
          <w:rFonts w:asciiTheme="minorHAnsi" w:hAnsiTheme="minorHAnsi" w:cstheme="minorHAnsi"/>
          <w:i/>
          <w:sz w:val="22"/>
        </w:rPr>
        <w:t>Seznam významných služeb bude obsahovat cenu, dobu jejich poskytnutí a identifikaci objednatele</w:t>
      </w:r>
      <w:r w:rsidRPr="00AF2615">
        <w:rPr>
          <w:rFonts w:asciiTheme="minorHAnsi" w:hAnsiTheme="minorHAnsi" w:cstheme="minorHAnsi"/>
          <w:i/>
          <w:sz w:val="22"/>
        </w:rPr>
        <w:t>.</w:t>
      </w:r>
    </w:p>
    <w:p w14:paraId="36778AF3" w14:textId="77777777" w:rsidR="00EE1FBB" w:rsidRDefault="00EE1FBB" w:rsidP="00EE1FBB">
      <w:pPr>
        <w:contextualSpacing/>
        <w:jc w:val="both"/>
        <w:rPr>
          <w:rFonts w:asciiTheme="minorHAnsi" w:hAnsiTheme="minorHAnsi" w:cstheme="minorHAnsi"/>
          <w:i/>
          <w:sz w:val="22"/>
        </w:rPr>
      </w:pPr>
    </w:p>
    <w:p w14:paraId="08EB5273" w14:textId="77777777" w:rsidR="00EE1FBB" w:rsidRDefault="00EE1FBB" w:rsidP="00EE1FBB">
      <w:pPr>
        <w:pStyle w:val="Textpsmene"/>
        <w:numPr>
          <w:ilvl w:val="0"/>
          <w:numId w:val="0"/>
        </w:numPr>
        <w:ind w:right="-31"/>
        <w:outlineLvl w:val="9"/>
        <w:rPr>
          <w:rFonts w:asciiTheme="minorHAnsi" w:hAnsiTheme="minorHAnsi" w:cstheme="minorHAnsi"/>
          <w:sz w:val="22"/>
        </w:rPr>
      </w:pPr>
    </w:p>
    <w:p w14:paraId="46C6AEB0" w14:textId="156D8DD3" w:rsidR="00EE1FBB" w:rsidRPr="00DA39E9" w:rsidRDefault="00EE1FBB" w:rsidP="00EE1FBB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DA39E9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Významná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služba</w:t>
      </w:r>
      <w:r w:rsidRPr="00DA39E9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1</w:t>
      </w:r>
      <w:r w:rsidRPr="00DA39E9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</w:p>
    <w:p w14:paraId="4F287685" w14:textId="77777777" w:rsidR="00EE1FBB" w:rsidRPr="00107A46" w:rsidRDefault="00EE1FBB" w:rsidP="00EE1FBB">
      <w:pPr>
        <w:rPr>
          <w:rFonts w:ascii="Calibri" w:hAnsi="Calibri" w:cs="Calibri"/>
          <w:bCs/>
          <w:iCs/>
          <w:sz w:val="22"/>
          <w:szCs w:val="22"/>
          <w:highlight w:val="cyan"/>
        </w:rPr>
      </w:pPr>
    </w:p>
    <w:p w14:paraId="5E57AB53" w14:textId="77777777" w:rsidR="00EE1FBB" w:rsidRDefault="00EE1FBB" w:rsidP="00EE1FB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</w:t>
      </w:r>
      <w:r w:rsidRPr="00107A46">
        <w:rPr>
          <w:rFonts w:ascii="Calibri" w:hAnsi="Calibri" w:cs="Calibri"/>
          <w:bCs/>
          <w:iCs/>
          <w:sz w:val="22"/>
          <w:szCs w:val="22"/>
        </w:rPr>
        <w:t xml:space="preserve">: </w:t>
      </w:r>
      <w:r w:rsidRPr="00107A46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64547547" w14:textId="77777777" w:rsidR="00EE1FBB" w:rsidRPr="001A108A" w:rsidRDefault="00EE1FBB" w:rsidP="00EE1FBB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 w:rsidRPr="001A108A">
        <w:rPr>
          <w:rFonts w:ascii="Calibri" w:hAnsi="Calibri" w:cs="Calibri"/>
          <w:bCs/>
          <w:iCs/>
          <w:sz w:val="22"/>
          <w:szCs w:val="22"/>
        </w:rPr>
        <w:t>Identifikace objednatele</w:t>
      </w:r>
      <w:r>
        <w:rPr>
          <w:rFonts w:ascii="Calibri" w:hAnsi="Calibri" w:cs="Calibri"/>
          <w:bCs/>
          <w:iCs/>
          <w:sz w:val="22"/>
          <w:szCs w:val="22"/>
        </w:rPr>
        <w:t xml:space="preserve"> (název, IČ, kontaktní osoba, tel., e-mail)</w:t>
      </w:r>
      <w:r w:rsidRPr="001A108A">
        <w:rPr>
          <w:rFonts w:ascii="Calibri" w:hAnsi="Calibri" w:cs="Calibri"/>
          <w:bCs/>
          <w:iCs/>
          <w:sz w:val="22"/>
          <w:szCs w:val="22"/>
        </w:rPr>
        <w:t>: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172414BD" w14:textId="12D95BD0" w:rsidR="00EE1FBB" w:rsidRDefault="00EE1FBB" w:rsidP="00EE1FBB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Popis předmětu služby: </w:t>
      </w:r>
      <w:r w:rsidRPr="00107A46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3C08FA20" w14:textId="77777777" w:rsidR="00380731" w:rsidRPr="00380731" w:rsidRDefault="00380731" w:rsidP="00380731">
      <w:pPr>
        <w:spacing w:line="276" w:lineRule="auto"/>
        <w:rPr>
          <w:rFonts w:ascii="Calibri" w:hAnsi="Calibri" w:cs="Calibri"/>
          <w:bCs/>
          <w:i/>
          <w:sz w:val="22"/>
          <w:szCs w:val="22"/>
        </w:rPr>
      </w:pPr>
      <w:r w:rsidRPr="001A108A">
        <w:rPr>
          <w:rFonts w:ascii="Calibri" w:hAnsi="Calibri" w:cs="Calibri"/>
          <w:bCs/>
          <w:iCs/>
          <w:sz w:val="22"/>
          <w:szCs w:val="22"/>
        </w:rPr>
        <w:t>Cena</w:t>
      </w:r>
      <w:r>
        <w:rPr>
          <w:rFonts w:ascii="Calibri" w:hAnsi="Calibri" w:cs="Calibri"/>
          <w:bCs/>
          <w:iCs/>
          <w:sz w:val="22"/>
          <w:szCs w:val="22"/>
        </w:rPr>
        <w:t xml:space="preserve"> (bez DPH</w:t>
      </w:r>
      <w:r w:rsidRPr="00380731">
        <w:rPr>
          <w:rFonts w:ascii="Calibri" w:hAnsi="Calibri" w:cs="Calibri"/>
          <w:bCs/>
          <w:i/>
          <w:sz w:val="22"/>
          <w:szCs w:val="22"/>
        </w:rPr>
        <w:t xml:space="preserve">), za jeden rok poskytování služeb </w:t>
      </w:r>
    </w:p>
    <w:p w14:paraId="3F707C69" w14:textId="77777777" w:rsidR="00380731" w:rsidRPr="001A108A" w:rsidRDefault="00380731" w:rsidP="00380731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 w:rsidRPr="00380731">
        <w:rPr>
          <w:rFonts w:ascii="Calibri" w:hAnsi="Calibri" w:cs="Calibri"/>
          <w:bCs/>
          <w:i/>
          <w:sz w:val="22"/>
          <w:szCs w:val="22"/>
        </w:rPr>
        <w:t>(tj. za alespoň 12 po sobě jdoucích kalendářních měsíců)</w:t>
      </w:r>
      <w:r w:rsidRPr="001A108A">
        <w:rPr>
          <w:rFonts w:ascii="Calibri" w:hAnsi="Calibri" w:cs="Calibri"/>
          <w:bCs/>
          <w:iCs/>
          <w:sz w:val="22"/>
          <w:szCs w:val="22"/>
        </w:rPr>
        <w:t>: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4C1719D0" w14:textId="28649917" w:rsidR="00EE1FBB" w:rsidRPr="001A108A" w:rsidRDefault="00EE1FBB" w:rsidP="00EE1FBB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Doba</w:t>
      </w:r>
      <w:r w:rsidRPr="001A108A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</w:rPr>
        <w:t>poskytování služby</w:t>
      </w:r>
      <w:r w:rsidRPr="001A108A">
        <w:rPr>
          <w:rFonts w:ascii="Calibri" w:hAnsi="Calibri" w:cs="Calibri"/>
          <w:bCs/>
          <w:iCs/>
          <w:sz w:val="22"/>
          <w:szCs w:val="22"/>
        </w:rPr>
        <w:t>: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2D463095" w14:textId="77777777" w:rsidR="00EE1FBB" w:rsidRDefault="00EE1FBB" w:rsidP="00EE1FBB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78C28CCE" w14:textId="77777777" w:rsidR="00EE1FBB" w:rsidRDefault="00EE1FBB" w:rsidP="00EE1FBB">
      <w:pPr>
        <w:rPr>
          <w:rFonts w:ascii="Calibri" w:hAnsi="Calibri" w:cs="Calibri"/>
          <w:bCs/>
          <w:iCs/>
          <w:sz w:val="22"/>
          <w:szCs w:val="22"/>
        </w:rPr>
      </w:pPr>
    </w:p>
    <w:p w14:paraId="5AA0C261" w14:textId="77777777" w:rsidR="00EE1FBB" w:rsidRDefault="00EE1FBB" w:rsidP="00EE1FBB">
      <w:pPr>
        <w:rPr>
          <w:rFonts w:ascii="Calibri" w:hAnsi="Calibri" w:cs="Calibri"/>
          <w:bCs/>
          <w:iCs/>
          <w:sz w:val="22"/>
          <w:szCs w:val="22"/>
        </w:rPr>
      </w:pPr>
    </w:p>
    <w:p w14:paraId="300E3387" w14:textId="77777777" w:rsidR="000B0BAF" w:rsidRDefault="000B0BAF" w:rsidP="00EE1FBB">
      <w:pPr>
        <w:rPr>
          <w:rFonts w:ascii="Calibri" w:hAnsi="Calibri" w:cs="Calibri"/>
          <w:bCs/>
          <w:iCs/>
          <w:sz w:val="22"/>
          <w:szCs w:val="22"/>
        </w:rPr>
      </w:pPr>
    </w:p>
    <w:p w14:paraId="7B986B18" w14:textId="77777777" w:rsidR="00EE1FBB" w:rsidRDefault="00EE1FBB" w:rsidP="00EE1FBB">
      <w:pPr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</w:p>
    <w:p w14:paraId="4E2A6234" w14:textId="77777777" w:rsidR="00EE1FBB" w:rsidRDefault="00EE1FBB" w:rsidP="00EE1FBB">
      <w:pPr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</w:p>
    <w:p w14:paraId="4B536A14" w14:textId="77777777" w:rsidR="00EE1FBB" w:rsidRDefault="00EE1FBB" w:rsidP="00EE1FBB">
      <w:pPr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</w:p>
    <w:p w14:paraId="1B100677" w14:textId="68E78F2E" w:rsidR="00EE1FBB" w:rsidRPr="00DA39E9" w:rsidRDefault="00EE1FBB" w:rsidP="00EE1FBB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DA39E9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Významná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služba</w:t>
      </w:r>
      <w:r w:rsidRPr="00DA39E9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2</w:t>
      </w:r>
      <w:r w:rsidRPr="00DA39E9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</w:p>
    <w:p w14:paraId="50D4CC49" w14:textId="77777777" w:rsidR="00EE1FBB" w:rsidRPr="00107A46" w:rsidRDefault="00EE1FBB" w:rsidP="00EE1FBB">
      <w:pPr>
        <w:rPr>
          <w:rFonts w:ascii="Calibri" w:hAnsi="Calibri" w:cs="Calibri"/>
          <w:bCs/>
          <w:iCs/>
          <w:sz w:val="22"/>
          <w:szCs w:val="22"/>
          <w:highlight w:val="cyan"/>
        </w:rPr>
      </w:pPr>
    </w:p>
    <w:p w14:paraId="0EADEA2F" w14:textId="77777777" w:rsidR="00EE1FBB" w:rsidRDefault="00EE1FBB" w:rsidP="00EE1FB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</w:t>
      </w:r>
      <w:r w:rsidRPr="00107A46">
        <w:rPr>
          <w:rFonts w:ascii="Calibri" w:hAnsi="Calibri" w:cs="Calibri"/>
          <w:bCs/>
          <w:iCs/>
          <w:sz w:val="22"/>
          <w:szCs w:val="22"/>
        </w:rPr>
        <w:t xml:space="preserve">: </w:t>
      </w:r>
      <w:r w:rsidRPr="00107A46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40FDC280" w14:textId="77777777" w:rsidR="00EE1FBB" w:rsidRPr="001A108A" w:rsidRDefault="00EE1FBB" w:rsidP="00EE1FBB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 w:rsidRPr="001A108A">
        <w:rPr>
          <w:rFonts w:ascii="Calibri" w:hAnsi="Calibri" w:cs="Calibri"/>
          <w:bCs/>
          <w:iCs/>
          <w:sz w:val="22"/>
          <w:szCs w:val="22"/>
        </w:rPr>
        <w:t>Identifikace objednatele</w:t>
      </w:r>
      <w:r>
        <w:rPr>
          <w:rFonts w:ascii="Calibri" w:hAnsi="Calibri" w:cs="Calibri"/>
          <w:bCs/>
          <w:iCs/>
          <w:sz w:val="22"/>
          <w:szCs w:val="22"/>
        </w:rPr>
        <w:t xml:space="preserve"> (název, IČ, kontaktní osoba, tel., e-mail)</w:t>
      </w:r>
      <w:r w:rsidRPr="001A108A">
        <w:rPr>
          <w:rFonts w:ascii="Calibri" w:hAnsi="Calibri" w:cs="Calibri"/>
          <w:bCs/>
          <w:iCs/>
          <w:sz w:val="22"/>
          <w:szCs w:val="22"/>
        </w:rPr>
        <w:t>: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621B6F88" w14:textId="77777777" w:rsidR="00EE1FBB" w:rsidRDefault="00EE1FBB" w:rsidP="00EE1FBB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Popis předmětu služby: </w:t>
      </w:r>
      <w:r w:rsidRPr="00107A46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2D15308A" w14:textId="77777777" w:rsidR="00380731" w:rsidRPr="00380731" w:rsidRDefault="00EE1FBB" w:rsidP="00EE1FBB">
      <w:pPr>
        <w:spacing w:line="276" w:lineRule="auto"/>
        <w:rPr>
          <w:rFonts w:ascii="Calibri" w:hAnsi="Calibri" w:cs="Calibri"/>
          <w:bCs/>
          <w:i/>
          <w:sz w:val="22"/>
          <w:szCs w:val="22"/>
        </w:rPr>
      </w:pPr>
      <w:r w:rsidRPr="001A108A">
        <w:rPr>
          <w:rFonts w:ascii="Calibri" w:hAnsi="Calibri" w:cs="Calibri"/>
          <w:bCs/>
          <w:iCs/>
          <w:sz w:val="22"/>
          <w:szCs w:val="22"/>
        </w:rPr>
        <w:t>Cena</w:t>
      </w:r>
      <w:r>
        <w:rPr>
          <w:rFonts w:ascii="Calibri" w:hAnsi="Calibri" w:cs="Calibri"/>
          <w:bCs/>
          <w:iCs/>
          <w:sz w:val="22"/>
          <w:szCs w:val="22"/>
        </w:rPr>
        <w:t xml:space="preserve"> (bez DPH</w:t>
      </w:r>
      <w:r w:rsidRPr="00380731">
        <w:rPr>
          <w:rFonts w:ascii="Calibri" w:hAnsi="Calibri" w:cs="Calibri"/>
          <w:bCs/>
          <w:i/>
          <w:sz w:val="22"/>
          <w:szCs w:val="22"/>
        </w:rPr>
        <w:t>)</w:t>
      </w:r>
      <w:r w:rsidR="00380731" w:rsidRPr="00380731">
        <w:rPr>
          <w:rFonts w:ascii="Calibri" w:hAnsi="Calibri" w:cs="Calibri"/>
          <w:bCs/>
          <w:i/>
          <w:sz w:val="22"/>
          <w:szCs w:val="22"/>
        </w:rPr>
        <w:t xml:space="preserve">, za jeden rok poskytování služeb </w:t>
      </w:r>
    </w:p>
    <w:p w14:paraId="519295BD" w14:textId="20F3EEAF" w:rsidR="00EE1FBB" w:rsidRPr="001A108A" w:rsidRDefault="00380731" w:rsidP="00EE1FBB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 w:rsidRPr="00380731">
        <w:rPr>
          <w:rFonts w:ascii="Calibri" w:hAnsi="Calibri" w:cs="Calibri"/>
          <w:bCs/>
          <w:i/>
          <w:sz w:val="22"/>
          <w:szCs w:val="22"/>
        </w:rPr>
        <w:t>(tj. za alespoň 12 po sobě jdoucích kalendářních měsíců)</w:t>
      </w:r>
      <w:r w:rsidR="00EE1FBB" w:rsidRPr="001A108A">
        <w:rPr>
          <w:rFonts w:ascii="Calibri" w:hAnsi="Calibri" w:cs="Calibri"/>
          <w:bCs/>
          <w:iCs/>
          <w:sz w:val="22"/>
          <w:szCs w:val="22"/>
        </w:rPr>
        <w:t>:</w:t>
      </w:r>
      <w:r w:rsidR="00EE1FBB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E1FBB"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7F874B9F" w14:textId="77777777" w:rsidR="00EE1FBB" w:rsidRPr="001A108A" w:rsidRDefault="00EE1FBB" w:rsidP="00EE1FBB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Doba</w:t>
      </w:r>
      <w:r w:rsidRPr="001A108A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</w:rPr>
        <w:t>poskytování služby</w:t>
      </w:r>
      <w:r w:rsidRPr="001A108A">
        <w:rPr>
          <w:rFonts w:ascii="Calibri" w:hAnsi="Calibri" w:cs="Calibri"/>
          <w:bCs/>
          <w:iCs/>
          <w:sz w:val="22"/>
          <w:szCs w:val="22"/>
        </w:rPr>
        <w:t>: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1AD9E5D5" w14:textId="77777777" w:rsidR="00EE1FBB" w:rsidRPr="001A108A" w:rsidRDefault="00EE1FBB" w:rsidP="00EE1FBB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3452EBE1" w14:textId="77777777" w:rsidR="00EE1FBB" w:rsidRDefault="00EE1FBB" w:rsidP="00EE1FBB">
      <w:pPr>
        <w:rPr>
          <w:rFonts w:ascii="Calibri" w:hAnsi="Calibri" w:cs="Calibri"/>
          <w:bCs/>
          <w:iCs/>
          <w:sz w:val="22"/>
          <w:szCs w:val="22"/>
        </w:rPr>
      </w:pPr>
    </w:p>
    <w:p w14:paraId="6C9CDBCD" w14:textId="02C57123" w:rsidR="000B0BAF" w:rsidRPr="00DA39E9" w:rsidRDefault="000B0BAF" w:rsidP="000B0BAF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DA39E9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Významná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služba</w:t>
      </w:r>
      <w:r w:rsidRPr="00DA39E9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3</w:t>
      </w:r>
      <w:r w:rsidRPr="00DA39E9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</w:p>
    <w:p w14:paraId="58A949FF" w14:textId="77777777" w:rsidR="000B0BAF" w:rsidRPr="00107A46" w:rsidRDefault="000B0BAF" w:rsidP="000B0BAF">
      <w:pPr>
        <w:rPr>
          <w:rFonts w:ascii="Calibri" w:hAnsi="Calibri" w:cs="Calibri"/>
          <w:bCs/>
          <w:iCs/>
          <w:sz w:val="22"/>
          <w:szCs w:val="22"/>
          <w:highlight w:val="cyan"/>
        </w:rPr>
      </w:pPr>
    </w:p>
    <w:p w14:paraId="7188A5A8" w14:textId="77777777" w:rsidR="000B0BAF" w:rsidRDefault="000B0BAF" w:rsidP="000B0BA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</w:t>
      </w:r>
      <w:r w:rsidRPr="00107A46">
        <w:rPr>
          <w:rFonts w:ascii="Calibri" w:hAnsi="Calibri" w:cs="Calibri"/>
          <w:bCs/>
          <w:iCs/>
          <w:sz w:val="22"/>
          <w:szCs w:val="22"/>
        </w:rPr>
        <w:t xml:space="preserve">: </w:t>
      </w:r>
      <w:r w:rsidRPr="00107A46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22481F0F" w14:textId="77777777" w:rsidR="000B0BAF" w:rsidRPr="001A108A" w:rsidRDefault="000B0BAF" w:rsidP="000B0BAF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 w:rsidRPr="001A108A">
        <w:rPr>
          <w:rFonts w:ascii="Calibri" w:hAnsi="Calibri" w:cs="Calibri"/>
          <w:bCs/>
          <w:iCs/>
          <w:sz w:val="22"/>
          <w:szCs w:val="22"/>
        </w:rPr>
        <w:t>Identifikace objednatele</w:t>
      </w:r>
      <w:r>
        <w:rPr>
          <w:rFonts w:ascii="Calibri" w:hAnsi="Calibri" w:cs="Calibri"/>
          <w:bCs/>
          <w:iCs/>
          <w:sz w:val="22"/>
          <w:szCs w:val="22"/>
        </w:rPr>
        <w:t xml:space="preserve"> (název, IČ, kontaktní osoba, tel., e-mail)</w:t>
      </w:r>
      <w:r w:rsidRPr="001A108A">
        <w:rPr>
          <w:rFonts w:ascii="Calibri" w:hAnsi="Calibri" w:cs="Calibri"/>
          <w:bCs/>
          <w:iCs/>
          <w:sz w:val="22"/>
          <w:szCs w:val="22"/>
        </w:rPr>
        <w:t>: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43DC5432" w14:textId="77777777" w:rsidR="000B0BAF" w:rsidRDefault="000B0BAF" w:rsidP="000B0BAF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Popis předmětu služby: </w:t>
      </w:r>
      <w:r w:rsidRPr="00107A46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09EFC253" w14:textId="77777777" w:rsidR="00380731" w:rsidRPr="00380731" w:rsidRDefault="00380731" w:rsidP="00380731">
      <w:pPr>
        <w:spacing w:line="276" w:lineRule="auto"/>
        <w:rPr>
          <w:rFonts w:ascii="Calibri" w:hAnsi="Calibri" w:cs="Calibri"/>
          <w:bCs/>
          <w:i/>
          <w:sz w:val="22"/>
          <w:szCs w:val="22"/>
        </w:rPr>
      </w:pPr>
      <w:r w:rsidRPr="001A108A">
        <w:rPr>
          <w:rFonts w:ascii="Calibri" w:hAnsi="Calibri" w:cs="Calibri"/>
          <w:bCs/>
          <w:iCs/>
          <w:sz w:val="22"/>
          <w:szCs w:val="22"/>
        </w:rPr>
        <w:t>Cena</w:t>
      </w:r>
      <w:r>
        <w:rPr>
          <w:rFonts w:ascii="Calibri" w:hAnsi="Calibri" w:cs="Calibri"/>
          <w:bCs/>
          <w:iCs/>
          <w:sz w:val="22"/>
          <w:szCs w:val="22"/>
        </w:rPr>
        <w:t xml:space="preserve"> (bez DPH</w:t>
      </w:r>
      <w:r w:rsidRPr="00380731">
        <w:rPr>
          <w:rFonts w:ascii="Calibri" w:hAnsi="Calibri" w:cs="Calibri"/>
          <w:bCs/>
          <w:i/>
          <w:sz w:val="22"/>
          <w:szCs w:val="22"/>
        </w:rPr>
        <w:t xml:space="preserve">), za jeden rok poskytování služeb </w:t>
      </w:r>
    </w:p>
    <w:p w14:paraId="4DFE9E3A" w14:textId="77777777" w:rsidR="00380731" w:rsidRPr="001A108A" w:rsidRDefault="00380731" w:rsidP="00380731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 w:rsidRPr="00380731">
        <w:rPr>
          <w:rFonts w:ascii="Calibri" w:hAnsi="Calibri" w:cs="Calibri"/>
          <w:bCs/>
          <w:i/>
          <w:sz w:val="22"/>
          <w:szCs w:val="22"/>
        </w:rPr>
        <w:t>(tj. za alespoň 12 po sobě jdoucích kalendářních měsíců)</w:t>
      </w:r>
      <w:r w:rsidRPr="001A108A">
        <w:rPr>
          <w:rFonts w:ascii="Calibri" w:hAnsi="Calibri" w:cs="Calibri"/>
          <w:bCs/>
          <w:iCs/>
          <w:sz w:val="22"/>
          <w:szCs w:val="22"/>
        </w:rPr>
        <w:t>: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157CF8C9" w14:textId="77777777" w:rsidR="000B0BAF" w:rsidRPr="001A108A" w:rsidRDefault="000B0BAF" w:rsidP="000B0BAF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Doba</w:t>
      </w:r>
      <w:r w:rsidRPr="001A108A">
        <w:rPr>
          <w:rFonts w:ascii="Calibri" w:hAnsi="Calibri" w:cs="Calibri"/>
          <w:bCs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</w:rPr>
        <w:t>poskytování služby</w:t>
      </w:r>
      <w:r w:rsidRPr="001A108A">
        <w:rPr>
          <w:rFonts w:ascii="Calibri" w:hAnsi="Calibri" w:cs="Calibri"/>
          <w:bCs/>
          <w:iCs/>
          <w:sz w:val="22"/>
          <w:szCs w:val="22"/>
        </w:rPr>
        <w:t>: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6F32D3B5" w14:textId="77777777" w:rsidR="000C06DB" w:rsidRPr="001A108A" w:rsidRDefault="000C06DB" w:rsidP="003A731F">
      <w:pPr>
        <w:rPr>
          <w:rFonts w:ascii="Calibri" w:hAnsi="Calibri" w:cs="Calibri"/>
          <w:bCs/>
          <w:iCs/>
          <w:sz w:val="22"/>
          <w:szCs w:val="22"/>
        </w:rPr>
      </w:pPr>
    </w:p>
    <w:p w14:paraId="2928BD23" w14:textId="77777777" w:rsidR="001A108A" w:rsidRDefault="001A108A" w:rsidP="003A731F">
      <w:pPr>
        <w:rPr>
          <w:rFonts w:ascii="Calibri" w:hAnsi="Calibri" w:cs="Calibri"/>
          <w:bCs/>
          <w:iCs/>
          <w:sz w:val="22"/>
          <w:szCs w:val="22"/>
        </w:rPr>
      </w:pPr>
    </w:p>
    <w:p w14:paraId="620B989C" w14:textId="77777777" w:rsidR="000B0BAF" w:rsidRDefault="000B0BAF" w:rsidP="003A731F">
      <w:pPr>
        <w:rPr>
          <w:rFonts w:ascii="Calibri" w:hAnsi="Calibri" w:cs="Calibri"/>
          <w:bCs/>
          <w:iCs/>
          <w:sz w:val="22"/>
          <w:szCs w:val="22"/>
        </w:rPr>
      </w:pPr>
    </w:p>
    <w:p w14:paraId="4B76EEE8" w14:textId="77777777" w:rsidR="000B0BAF" w:rsidRDefault="000B0BAF" w:rsidP="003A731F">
      <w:pPr>
        <w:rPr>
          <w:rFonts w:ascii="Calibri" w:hAnsi="Calibri" w:cs="Calibri"/>
          <w:bCs/>
          <w:iCs/>
          <w:sz w:val="22"/>
          <w:szCs w:val="22"/>
        </w:rPr>
      </w:pPr>
    </w:p>
    <w:p w14:paraId="1AECAA67" w14:textId="77777777" w:rsidR="001A108A" w:rsidRDefault="001A108A" w:rsidP="00D917D6">
      <w:pPr>
        <w:jc w:val="both"/>
        <w:rPr>
          <w:rFonts w:asciiTheme="minorHAnsi" w:hAnsiTheme="minorHAnsi" w:cstheme="minorHAnsi"/>
        </w:rPr>
      </w:pPr>
    </w:p>
    <w:p w14:paraId="7495D19F" w14:textId="77777777" w:rsidR="000B0BAF" w:rsidRPr="00D04AF7" w:rsidRDefault="000B0BAF" w:rsidP="000B0BAF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4AF7">
        <w:rPr>
          <w:rFonts w:ascii="Calibri" w:hAnsi="Calibri" w:cs="Calibri"/>
          <w:sz w:val="22"/>
          <w:szCs w:val="22"/>
        </w:rPr>
        <w:t>V …………</w:t>
      </w:r>
      <w:r w:rsidRPr="009D7919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D04AF7">
        <w:rPr>
          <w:rFonts w:ascii="Calibri" w:hAnsi="Calibri" w:cs="Calibri"/>
          <w:sz w:val="22"/>
          <w:szCs w:val="22"/>
        </w:rPr>
        <w:t xml:space="preserve"> …………………… dne …</w:t>
      </w:r>
      <w:r w:rsidRPr="009D7919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</w:p>
    <w:p w14:paraId="3297B640" w14:textId="77777777" w:rsidR="000B0BAF" w:rsidRDefault="000B0BAF" w:rsidP="000B0BA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13787E6" w14:textId="77777777" w:rsidR="000B0BAF" w:rsidRDefault="000B0BAF" w:rsidP="000B0BA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A654371" w14:textId="77777777" w:rsidR="000B0BAF" w:rsidRDefault="000B0BAF" w:rsidP="000B0BA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29D92B6E" w14:textId="77777777" w:rsidR="000B0BAF" w:rsidRPr="00A654F7" w:rsidRDefault="000B0BAF" w:rsidP="000B0BAF">
      <w:pPr>
        <w:widowControl w:val="0"/>
        <w:autoSpaceDE w:val="0"/>
        <w:autoSpaceDN w:val="0"/>
        <w:adjustRightInd w:val="0"/>
        <w:ind w:left="354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A654F7">
        <w:rPr>
          <w:rFonts w:ascii="Calibri" w:hAnsi="Calibri" w:cs="Calibri"/>
          <w:b/>
          <w:sz w:val="22"/>
          <w:szCs w:val="22"/>
        </w:rPr>
        <w:t xml:space="preserve">                        </w:t>
      </w:r>
      <w:r w:rsidRPr="003C58F3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………</w:t>
      </w:r>
      <w:proofErr w:type="gramStart"/>
      <w:r w:rsidRPr="00A654F7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A654F7">
        <w:rPr>
          <w:rFonts w:ascii="Calibri" w:hAnsi="Calibri" w:cs="Calibri"/>
          <w:b/>
          <w:sz w:val="22"/>
          <w:szCs w:val="22"/>
        </w:rPr>
        <w:t>.……………………</w:t>
      </w:r>
      <w:proofErr w:type="gramStart"/>
      <w:r w:rsidRPr="00A654F7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A654F7">
        <w:rPr>
          <w:rFonts w:ascii="Calibri" w:hAnsi="Calibri" w:cs="Calibri"/>
          <w:b/>
          <w:sz w:val="22"/>
          <w:szCs w:val="22"/>
        </w:rPr>
        <w:t>.…………………………………………</w:t>
      </w:r>
    </w:p>
    <w:p w14:paraId="0B63F70D" w14:textId="77777777" w:rsidR="000B0BAF" w:rsidRDefault="000B0BAF" w:rsidP="000B0BAF">
      <w:pPr>
        <w:jc w:val="center"/>
        <w:rPr>
          <w:rFonts w:asciiTheme="minorHAnsi" w:hAnsiTheme="minorHAnsi" w:cstheme="minorHAnsi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</w:t>
      </w:r>
      <w:r>
        <w:rPr>
          <w:rFonts w:ascii="Calibri" w:hAnsi="Calibri" w:cs="Calibri"/>
          <w:b/>
          <w:sz w:val="22"/>
          <w:szCs w:val="22"/>
        </w:rPr>
        <w:t>za účastníka jednat</w:t>
      </w:r>
    </w:p>
    <w:p w14:paraId="005553C7" w14:textId="647BB3A9" w:rsidR="00FA27E0" w:rsidRDefault="00FA27E0" w:rsidP="00D917D6">
      <w:pPr>
        <w:jc w:val="both"/>
        <w:rPr>
          <w:rFonts w:asciiTheme="minorHAnsi" w:hAnsiTheme="minorHAnsi" w:cstheme="minorHAnsi"/>
        </w:rPr>
      </w:pPr>
    </w:p>
    <w:p w14:paraId="78A84757" w14:textId="6AC5C0E0" w:rsidR="00FA27E0" w:rsidRDefault="00FA27E0" w:rsidP="00D917D6">
      <w:pPr>
        <w:jc w:val="both"/>
        <w:rPr>
          <w:rFonts w:asciiTheme="minorHAnsi" w:hAnsiTheme="minorHAnsi" w:cstheme="minorHAnsi"/>
        </w:rPr>
      </w:pPr>
    </w:p>
    <w:p w14:paraId="3F853D59" w14:textId="77777777" w:rsidR="00FA27E0" w:rsidRDefault="00FA27E0" w:rsidP="00D917D6">
      <w:pPr>
        <w:jc w:val="both"/>
        <w:rPr>
          <w:rFonts w:asciiTheme="minorHAnsi" w:hAnsiTheme="minorHAnsi" w:cstheme="minorHAnsi"/>
        </w:rPr>
      </w:pPr>
    </w:p>
    <w:sectPr w:rsidR="00FA27E0" w:rsidSect="001A108A">
      <w:headerReference w:type="default" r:id="rId7"/>
      <w:footerReference w:type="default" r:id="rId8"/>
      <w:pgSz w:w="11906" w:h="16838"/>
      <w:pgMar w:top="718" w:right="1274" w:bottom="709" w:left="1134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A984" w14:textId="77777777" w:rsidR="00DE2986" w:rsidRDefault="00DE2986" w:rsidP="00651969">
      <w:r>
        <w:separator/>
      </w:r>
    </w:p>
  </w:endnote>
  <w:endnote w:type="continuationSeparator" w:id="0">
    <w:p w14:paraId="06866BA1" w14:textId="77777777" w:rsidR="00DE2986" w:rsidRDefault="00DE2986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2DAA" w14:textId="77777777"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0E5631">
      <w:rPr>
        <w:rFonts w:ascii="Calibri" w:hAnsi="Calibri" w:cs="Calibri"/>
        <w:sz w:val="16"/>
        <w:szCs w:val="16"/>
      </w:rPr>
      <w:t>ana</w:t>
    </w:r>
    <w:r w:rsidRPr="00A654F7">
      <w:rPr>
        <w:rFonts w:ascii="Calibri" w:hAnsi="Calibri" w:cs="Calibri"/>
        <w:sz w:val="16"/>
        <w:szCs w:val="16"/>
      </w:rPr>
      <w:t xml:space="preserve">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FF0C2A">
      <w:rPr>
        <w:rFonts w:ascii="Calibri" w:hAnsi="Calibri" w:cs="Calibri"/>
        <w:noProof/>
        <w:sz w:val="16"/>
        <w:szCs w:val="16"/>
      </w:rPr>
      <w:t>2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4F82" w14:textId="77777777" w:rsidR="00DE2986" w:rsidRDefault="00DE2986" w:rsidP="00651969">
      <w:r>
        <w:separator/>
      </w:r>
    </w:p>
  </w:footnote>
  <w:footnote w:type="continuationSeparator" w:id="0">
    <w:p w14:paraId="30D7DD2F" w14:textId="77777777" w:rsidR="00DE2986" w:rsidRDefault="00DE2986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261E" w14:textId="4F450940" w:rsidR="00060D1E" w:rsidRPr="001A108A" w:rsidRDefault="00A97703" w:rsidP="001A108A">
    <w:pPr>
      <w:rPr>
        <w:color w:val="632423" w:themeColor="accent2" w:themeShade="80"/>
      </w:rPr>
    </w:pPr>
    <w:r w:rsidRPr="00F4003F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2F57CE">
      <w:rPr>
        <w:rFonts w:asciiTheme="minorHAnsi" w:hAnsiTheme="minorHAnsi" w:cstheme="minorHAnsi"/>
        <w:b/>
        <w:color w:val="632423" w:themeColor="accent2" w:themeShade="80"/>
        <w:sz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774431">
    <w:abstractNumId w:val="1"/>
  </w:num>
  <w:num w:numId="2" w16cid:durableId="5257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ED"/>
    <w:rsid w:val="00005748"/>
    <w:rsid w:val="0000613A"/>
    <w:rsid w:val="00010359"/>
    <w:rsid w:val="00014815"/>
    <w:rsid w:val="0003392E"/>
    <w:rsid w:val="00041D4C"/>
    <w:rsid w:val="000510A0"/>
    <w:rsid w:val="000565E9"/>
    <w:rsid w:val="00060D1E"/>
    <w:rsid w:val="00073EFE"/>
    <w:rsid w:val="00093E5D"/>
    <w:rsid w:val="000943A6"/>
    <w:rsid w:val="00095C9C"/>
    <w:rsid w:val="000A04E0"/>
    <w:rsid w:val="000A192B"/>
    <w:rsid w:val="000B0BAF"/>
    <w:rsid w:val="000B1A6E"/>
    <w:rsid w:val="000B20ED"/>
    <w:rsid w:val="000C06DB"/>
    <w:rsid w:val="000C0EDB"/>
    <w:rsid w:val="000C64AA"/>
    <w:rsid w:val="000D3C36"/>
    <w:rsid w:val="000D45D2"/>
    <w:rsid w:val="000E10AA"/>
    <w:rsid w:val="000E2F52"/>
    <w:rsid w:val="000E4D38"/>
    <w:rsid w:val="000E5631"/>
    <w:rsid w:val="000F089D"/>
    <w:rsid w:val="00102489"/>
    <w:rsid w:val="00107A46"/>
    <w:rsid w:val="001140F0"/>
    <w:rsid w:val="001152BD"/>
    <w:rsid w:val="001446D6"/>
    <w:rsid w:val="00150814"/>
    <w:rsid w:val="00153637"/>
    <w:rsid w:val="00157F97"/>
    <w:rsid w:val="0016380B"/>
    <w:rsid w:val="001700EF"/>
    <w:rsid w:val="001725CB"/>
    <w:rsid w:val="00182122"/>
    <w:rsid w:val="00184A5B"/>
    <w:rsid w:val="001905E7"/>
    <w:rsid w:val="00193039"/>
    <w:rsid w:val="001A108A"/>
    <w:rsid w:val="001A14A4"/>
    <w:rsid w:val="001A6FFC"/>
    <w:rsid w:val="001B1FDC"/>
    <w:rsid w:val="001B44D1"/>
    <w:rsid w:val="001C0E35"/>
    <w:rsid w:val="001C57A0"/>
    <w:rsid w:val="001C58B7"/>
    <w:rsid w:val="001D611C"/>
    <w:rsid w:val="001D6ECE"/>
    <w:rsid w:val="001E79CF"/>
    <w:rsid w:val="00205397"/>
    <w:rsid w:val="002137D6"/>
    <w:rsid w:val="00217807"/>
    <w:rsid w:val="00224B4C"/>
    <w:rsid w:val="00263242"/>
    <w:rsid w:val="00273FA3"/>
    <w:rsid w:val="002770E7"/>
    <w:rsid w:val="002803BD"/>
    <w:rsid w:val="00280D3A"/>
    <w:rsid w:val="00283859"/>
    <w:rsid w:val="002863C0"/>
    <w:rsid w:val="00293C3A"/>
    <w:rsid w:val="0029725D"/>
    <w:rsid w:val="002C2ABF"/>
    <w:rsid w:val="002C4CE4"/>
    <w:rsid w:val="002C58EC"/>
    <w:rsid w:val="002C7594"/>
    <w:rsid w:val="002D0EFA"/>
    <w:rsid w:val="002E6A4A"/>
    <w:rsid w:val="002F3C54"/>
    <w:rsid w:val="002F57CE"/>
    <w:rsid w:val="00302E81"/>
    <w:rsid w:val="003128AE"/>
    <w:rsid w:val="00312F70"/>
    <w:rsid w:val="00321384"/>
    <w:rsid w:val="003404EE"/>
    <w:rsid w:val="003517CF"/>
    <w:rsid w:val="003534D6"/>
    <w:rsid w:val="003640E5"/>
    <w:rsid w:val="003645BF"/>
    <w:rsid w:val="00366895"/>
    <w:rsid w:val="003671CB"/>
    <w:rsid w:val="00367420"/>
    <w:rsid w:val="00380731"/>
    <w:rsid w:val="003906B5"/>
    <w:rsid w:val="00395B7B"/>
    <w:rsid w:val="00396FAF"/>
    <w:rsid w:val="00397493"/>
    <w:rsid w:val="003A36FC"/>
    <w:rsid w:val="003A731F"/>
    <w:rsid w:val="003C0C4F"/>
    <w:rsid w:val="003D2ABE"/>
    <w:rsid w:val="003D5D6F"/>
    <w:rsid w:val="003E44C1"/>
    <w:rsid w:val="003F4B7F"/>
    <w:rsid w:val="003F7B2E"/>
    <w:rsid w:val="0041002B"/>
    <w:rsid w:val="00411061"/>
    <w:rsid w:val="00415DB2"/>
    <w:rsid w:val="00427CDA"/>
    <w:rsid w:val="00434D13"/>
    <w:rsid w:val="0045537F"/>
    <w:rsid w:val="0046019A"/>
    <w:rsid w:val="004639E1"/>
    <w:rsid w:val="00480A72"/>
    <w:rsid w:val="00492926"/>
    <w:rsid w:val="004A162C"/>
    <w:rsid w:val="004A2FB4"/>
    <w:rsid w:val="004A309C"/>
    <w:rsid w:val="004A443B"/>
    <w:rsid w:val="004A79FC"/>
    <w:rsid w:val="004E53D4"/>
    <w:rsid w:val="004F2C09"/>
    <w:rsid w:val="004F4576"/>
    <w:rsid w:val="004F61A6"/>
    <w:rsid w:val="005011F4"/>
    <w:rsid w:val="00501A1A"/>
    <w:rsid w:val="0055757C"/>
    <w:rsid w:val="005653DE"/>
    <w:rsid w:val="00573D71"/>
    <w:rsid w:val="0058159A"/>
    <w:rsid w:val="005964E8"/>
    <w:rsid w:val="005966C6"/>
    <w:rsid w:val="005B030F"/>
    <w:rsid w:val="005C13A8"/>
    <w:rsid w:val="005C1586"/>
    <w:rsid w:val="005C33DA"/>
    <w:rsid w:val="005D6E9D"/>
    <w:rsid w:val="005E27CA"/>
    <w:rsid w:val="005F5E03"/>
    <w:rsid w:val="0060597C"/>
    <w:rsid w:val="00607477"/>
    <w:rsid w:val="0061314D"/>
    <w:rsid w:val="00617A08"/>
    <w:rsid w:val="0063267E"/>
    <w:rsid w:val="006334A1"/>
    <w:rsid w:val="006354C9"/>
    <w:rsid w:val="0064785E"/>
    <w:rsid w:val="00651969"/>
    <w:rsid w:val="00660E36"/>
    <w:rsid w:val="00662F8B"/>
    <w:rsid w:val="006858D0"/>
    <w:rsid w:val="006906EC"/>
    <w:rsid w:val="006A27E0"/>
    <w:rsid w:val="006A424A"/>
    <w:rsid w:val="006A5C6A"/>
    <w:rsid w:val="006B1539"/>
    <w:rsid w:val="006E037A"/>
    <w:rsid w:val="006E30B4"/>
    <w:rsid w:val="006E4B28"/>
    <w:rsid w:val="006F1671"/>
    <w:rsid w:val="006F2E91"/>
    <w:rsid w:val="006F36A4"/>
    <w:rsid w:val="006F69F3"/>
    <w:rsid w:val="0071603F"/>
    <w:rsid w:val="00735503"/>
    <w:rsid w:val="00736148"/>
    <w:rsid w:val="00736CE6"/>
    <w:rsid w:val="00751042"/>
    <w:rsid w:val="0076177A"/>
    <w:rsid w:val="007652CD"/>
    <w:rsid w:val="00766AFB"/>
    <w:rsid w:val="007731BE"/>
    <w:rsid w:val="0077622D"/>
    <w:rsid w:val="007977BD"/>
    <w:rsid w:val="007B322F"/>
    <w:rsid w:val="007B5BC7"/>
    <w:rsid w:val="007C1E93"/>
    <w:rsid w:val="007C4497"/>
    <w:rsid w:val="007F2916"/>
    <w:rsid w:val="00820147"/>
    <w:rsid w:val="00823966"/>
    <w:rsid w:val="008479B4"/>
    <w:rsid w:val="0086183B"/>
    <w:rsid w:val="00864391"/>
    <w:rsid w:val="00867A5E"/>
    <w:rsid w:val="00867E16"/>
    <w:rsid w:val="00874632"/>
    <w:rsid w:val="008755D3"/>
    <w:rsid w:val="008822F3"/>
    <w:rsid w:val="00885A4C"/>
    <w:rsid w:val="008A0510"/>
    <w:rsid w:val="008A2133"/>
    <w:rsid w:val="008A55B9"/>
    <w:rsid w:val="008B112F"/>
    <w:rsid w:val="008B3BF8"/>
    <w:rsid w:val="008C4997"/>
    <w:rsid w:val="008E122C"/>
    <w:rsid w:val="008E3741"/>
    <w:rsid w:val="008E4923"/>
    <w:rsid w:val="008E7D87"/>
    <w:rsid w:val="008F16E6"/>
    <w:rsid w:val="008F496D"/>
    <w:rsid w:val="00906B90"/>
    <w:rsid w:val="00911830"/>
    <w:rsid w:val="00912F01"/>
    <w:rsid w:val="009159F0"/>
    <w:rsid w:val="00946B6F"/>
    <w:rsid w:val="00960A73"/>
    <w:rsid w:val="0096595A"/>
    <w:rsid w:val="0096650A"/>
    <w:rsid w:val="00966D31"/>
    <w:rsid w:val="009827D3"/>
    <w:rsid w:val="00990139"/>
    <w:rsid w:val="009B5A3F"/>
    <w:rsid w:val="009B7C3D"/>
    <w:rsid w:val="009C66B8"/>
    <w:rsid w:val="009D07CB"/>
    <w:rsid w:val="009D48F9"/>
    <w:rsid w:val="009E0CDF"/>
    <w:rsid w:val="009E37DF"/>
    <w:rsid w:val="009F4842"/>
    <w:rsid w:val="009F539D"/>
    <w:rsid w:val="009F7335"/>
    <w:rsid w:val="00A14C2B"/>
    <w:rsid w:val="00A16151"/>
    <w:rsid w:val="00A178F8"/>
    <w:rsid w:val="00A26052"/>
    <w:rsid w:val="00A4061E"/>
    <w:rsid w:val="00A42CAF"/>
    <w:rsid w:val="00A439A5"/>
    <w:rsid w:val="00A54147"/>
    <w:rsid w:val="00A654F7"/>
    <w:rsid w:val="00A71145"/>
    <w:rsid w:val="00A75979"/>
    <w:rsid w:val="00A92205"/>
    <w:rsid w:val="00A97703"/>
    <w:rsid w:val="00AA169E"/>
    <w:rsid w:val="00AB2517"/>
    <w:rsid w:val="00AB32AA"/>
    <w:rsid w:val="00AC14C3"/>
    <w:rsid w:val="00AC7301"/>
    <w:rsid w:val="00AE2CA2"/>
    <w:rsid w:val="00AE33F0"/>
    <w:rsid w:val="00AF17AF"/>
    <w:rsid w:val="00AF2615"/>
    <w:rsid w:val="00AF4864"/>
    <w:rsid w:val="00B11D85"/>
    <w:rsid w:val="00B134AF"/>
    <w:rsid w:val="00B30967"/>
    <w:rsid w:val="00B31611"/>
    <w:rsid w:val="00B3515A"/>
    <w:rsid w:val="00B4598A"/>
    <w:rsid w:val="00B558E8"/>
    <w:rsid w:val="00B57644"/>
    <w:rsid w:val="00B6157A"/>
    <w:rsid w:val="00B61630"/>
    <w:rsid w:val="00B71910"/>
    <w:rsid w:val="00B71C23"/>
    <w:rsid w:val="00B75DE5"/>
    <w:rsid w:val="00BA033D"/>
    <w:rsid w:val="00BA38EB"/>
    <w:rsid w:val="00BD0FE0"/>
    <w:rsid w:val="00BD2811"/>
    <w:rsid w:val="00BD488B"/>
    <w:rsid w:val="00BD4D6A"/>
    <w:rsid w:val="00BE38E6"/>
    <w:rsid w:val="00C06697"/>
    <w:rsid w:val="00C066EB"/>
    <w:rsid w:val="00C20FFA"/>
    <w:rsid w:val="00C37F79"/>
    <w:rsid w:val="00C40479"/>
    <w:rsid w:val="00C66B7D"/>
    <w:rsid w:val="00C7555A"/>
    <w:rsid w:val="00C8747C"/>
    <w:rsid w:val="00C901F1"/>
    <w:rsid w:val="00C90209"/>
    <w:rsid w:val="00C90371"/>
    <w:rsid w:val="00C93BF1"/>
    <w:rsid w:val="00CA0235"/>
    <w:rsid w:val="00CA4142"/>
    <w:rsid w:val="00CA4D46"/>
    <w:rsid w:val="00CB06BD"/>
    <w:rsid w:val="00CB118C"/>
    <w:rsid w:val="00CC0FF9"/>
    <w:rsid w:val="00CE14B9"/>
    <w:rsid w:val="00CE5AA1"/>
    <w:rsid w:val="00CE7E24"/>
    <w:rsid w:val="00D00995"/>
    <w:rsid w:val="00D14DB7"/>
    <w:rsid w:val="00D31E54"/>
    <w:rsid w:val="00D32C77"/>
    <w:rsid w:val="00D40BD9"/>
    <w:rsid w:val="00D4261C"/>
    <w:rsid w:val="00D54E30"/>
    <w:rsid w:val="00D57211"/>
    <w:rsid w:val="00D61759"/>
    <w:rsid w:val="00D62568"/>
    <w:rsid w:val="00D72D8B"/>
    <w:rsid w:val="00D8646F"/>
    <w:rsid w:val="00D917D6"/>
    <w:rsid w:val="00D92D93"/>
    <w:rsid w:val="00DA39E9"/>
    <w:rsid w:val="00DB7676"/>
    <w:rsid w:val="00DD7380"/>
    <w:rsid w:val="00DD7826"/>
    <w:rsid w:val="00DE2986"/>
    <w:rsid w:val="00DE2BDB"/>
    <w:rsid w:val="00DE7241"/>
    <w:rsid w:val="00DF4CAE"/>
    <w:rsid w:val="00E03751"/>
    <w:rsid w:val="00E073AC"/>
    <w:rsid w:val="00E20A35"/>
    <w:rsid w:val="00E24E67"/>
    <w:rsid w:val="00E67736"/>
    <w:rsid w:val="00E74794"/>
    <w:rsid w:val="00E85AC6"/>
    <w:rsid w:val="00E90849"/>
    <w:rsid w:val="00E95FC3"/>
    <w:rsid w:val="00EA3C25"/>
    <w:rsid w:val="00EA477F"/>
    <w:rsid w:val="00EE1FBB"/>
    <w:rsid w:val="00EE3E37"/>
    <w:rsid w:val="00EE51CD"/>
    <w:rsid w:val="00F04306"/>
    <w:rsid w:val="00F07709"/>
    <w:rsid w:val="00F12D02"/>
    <w:rsid w:val="00F21B16"/>
    <w:rsid w:val="00F4003F"/>
    <w:rsid w:val="00F4689F"/>
    <w:rsid w:val="00F6434D"/>
    <w:rsid w:val="00F802BD"/>
    <w:rsid w:val="00F9171A"/>
    <w:rsid w:val="00FA27E0"/>
    <w:rsid w:val="00FA6A3B"/>
    <w:rsid w:val="00FB2D63"/>
    <w:rsid w:val="00FB30F5"/>
    <w:rsid w:val="00FD316A"/>
    <w:rsid w:val="00FD5946"/>
    <w:rsid w:val="00FD65B9"/>
    <w:rsid w:val="00FE6731"/>
    <w:rsid w:val="00FF0C2A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6D23D"/>
  <w15:docId w15:val="{06C20222-7EDC-450F-BDE7-1193433D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F8"/>
    <w:rPr>
      <w:rFonts w:ascii="Tahoma" w:eastAsia="Times New Roman" w:hAnsi="Tahoma" w:cs="Tahoma"/>
      <w:sz w:val="16"/>
      <w:szCs w:val="16"/>
    </w:rPr>
  </w:style>
  <w:style w:type="paragraph" w:customStyle="1" w:styleId="Textpsmene">
    <w:name w:val="Text písmene"/>
    <w:basedOn w:val="Normln"/>
    <w:uiPriority w:val="99"/>
    <w:rsid w:val="002803BD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803BD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Petržela</cp:lastModifiedBy>
  <cp:lastPrinted>2019-06-03T09:38:00Z</cp:lastPrinted>
  <dcterms:created xsi:type="dcterms:W3CDTF">2014-09-02T17:23:00Z</dcterms:created>
  <dcterms:modified xsi:type="dcterms:W3CDTF">2026-01-15T13:58:00Z</dcterms:modified>
</cp:coreProperties>
</file>