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84257" w14:textId="77777777" w:rsidR="006F69F3" w:rsidRDefault="006F69F3" w:rsidP="000D3C36">
      <w:pPr>
        <w:pStyle w:val="Zhlav"/>
        <w:jc w:val="right"/>
        <w:rPr>
          <w:rFonts w:ascii="Calibri" w:hAnsi="Calibri" w:cs="Calibri"/>
          <w:b/>
          <w:sz w:val="18"/>
        </w:rPr>
      </w:pPr>
    </w:p>
    <w:tbl>
      <w:tblPr>
        <w:tblW w:w="946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CA7DE2" w:rsidRPr="001F5C7A" w14:paraId="3407E07F" w14:textId="77777777" w:rsidTr="00166D9F">
        <w:trPr>
          <w:trHeight w:val="911"/>
        </w:trPr>
        <w:tc>
          <w:tcPr>
            <w:tcW w:w="9469" w:type="dxa"/>
            <w:gridSpan w:val="2"/>
            <w:vAlign w:val="center"/>
          </w:tcPr>
          <w:p w14:paraId="44560B9A" w14:textId="77777777" w:rsidR="00CA7DE2" w:rsidRPr="00436FCF" w:rsidRDefault="00CA7DE2" w:rsidP="00436FCF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  <w:r w:rsidRPr="008E762C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 xml:space="preserve">SEZNAM </w:t>
            </w:r>
            <w:r w:rsidR="00AD520B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POD</w:t>
            </w:r>
            <w:r w:rsidRPr="008E762C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DODAVATELŮ</w:t>
            </w:r>
          </w:p>
        </w:tc>
      </w:tr>
      <w:tr w:rsidR="00846F6D" w:rsidRPr="001F5C7A" w14:paraId="7BB9059E" w14:textId="77777777" w:rsidTr="00166D9F">
        <w:trPr>
          <w:trHeight w:val="1136"/>
        </w:trPr>
        <w:tc>
          <w:tcPr>
            <w:tcW w:w="9469" w:type="dxa"/>
            <w:gridSpan w:val="2"/>
            <w:vAlign w:val="center"/>
          </w:tcPr>
          <w:p w14:paraId="2D3C41E7" w14:textId="03065F46" w:rsidR="00846F6D" w:rsidRPr="00100E31" w:rsidRDefault="00CB3B35" w:rsidP="00846F6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</w:rPr>
            </w:pPr>
            <w:r w:rsidRPr="000F0919"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  <w:t>„</w:t>
            </w:r>
            <w:r w:rsidRPr="000F0919">
              <w:rPr>
                <w:rFonts w:asciiTheme="minorHAnsi" w:hAnsiTheme="minorHAnsi" w:cstheme="minorHAnsi"/>
                <w:b/>
                <w:bCs/>
                <w:color w:val="632423" w:themeColor="accent2" w:themeShade="80"/>
                <w:sz w:val="40"/>
                <w:szCs w:val="40"/>
              </w:rPr>
              <w:t>Pořízení nového technického automobilu pro JSDH</w:t>
            </w:r>
            <w:r w:rsidRPr="000F0919"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  <w:t>“</w:t>
            </w:r>
          </w:p>
        </w:tc>
      </w:tr>
      <w:tr w:rsidR="00846F6D" w:rsidRPr="00E777DA" w14:paraId="72B0EA6D" w14:textId="77777777" w:rsidTr="00166D9F">
        <w:trPr>
          <w:trHeight w:val="996"/>
        </w:trPr>
        <w:tc>
          <w:tcPr>
            <w:tcW w:w="9469" w:type="dxa"/>
            <w:gridSpan w:val="2"/>
            <w:vAlign w:val="center"/>
          </w:tcPr>
          <w:p w14:paraId="31618081" w14:textId="77777777" w:rsidR="00846F6D" w:rsidRPr="003F6C83" w:rsidRDefault="00846F6D" w:rsidP="00846F6D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F6C8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Podlimitní veřejná zakázka na dodávky zadávaná formou zjednodušeného podlimitního řízení </w:t>
            </w:r>
          </w:p>
          <w:p w14:paraId="61A78547" w14:textId="695380C0" w:rsidR="00846F6D" w:rsidRPr="00960557" w:rsidRDefault="00846F6D" w:rsidP="00846F6D">
            <w:pPr>
              <w:pStyle w:val="Zkladntext"/>
              <w:spacing w:line="280" w:lineRule="atLeast"/>
              <w:jc w:val="center"/>
              <w:rPr>
                <w:rFonts w:asciiTheme="minorHAnsi" w:hAnsiTheme="minorHAnsi" w:cstheme="minorHAnsi"/>
                <w:sz w:val="22"/>
              </w:rPr>
            </w:pPr>
            <w:r w:rsidRPr="003F6C8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dle § 53 zákona č. 134/2016 Sb., o zadávání veřejných zakázek, v platném znění</w:t>
            </w:r>
            <w:r w:rsidR="00A918B5" w:rsidRPr="003F6C8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(dále jen ZZVZ)</w:t>
            </w:r>
          </w:p>
        </w:tc>
      </w:tr>
      <w:tr w:rsidR="00CA7DE2" w:rsidRPr="00E777DA" w14:paraId="101DD995" w14:textId="77777777" w:rsidTr="00166D9F">
        <w:trPr>
          <w:trHeight w:val="192"/>
        </w:trPr>
        <w:tc>
          <w:tcPr>
            <w:tcW w:w="9469" w:type="dxa"/>
            <w:gridSpan w:val="2"/>
            <w:vAlign w:val="bottom"/>
          </w:tcPr>
          <w:p w14:paraId="081E5E8C" w14:textId="77777777" w:rsidR="00CA7DE2" w:rsidRPr="00A654F7" w:rsidRDefault="00CA7DE2" w:rsidP="001A2F43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A7DE2" w:rsidRPr="00E777DA" w14:paraId="446EB6BE" w14:textId="77777777" w:rsidTr="00166D9F">
        <w:trPr>
          <w:trHeight w:val="397"/>
        </w:trPr>
        <w:tc>
          <w:tcPr>
            <w:tcW w:w="9469" w:type="dxa"/>
            <w:gridSpan w:val="2"/>
            <w:vAlign w:val="center"/>
          </w:tcPr>
          <w:p w14:paraId="6430EFDC" w14:textId="77777777" w:rsidR="00CA7DE2" w:rsidRPr="00A654F7" w:rsidRDefault="00CA7DE2" w:rsidP="0062093C">
            <w:pPr>
              <w:snapToGrid w:val="0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62093C">
              <w:rPr>
                <w:rFonts w:ascii="Calibri" w:hAnsi="Calibri" w:cs="Calibri"/>
                <w:b/>
                <w:sz w:val="22"/>
                <w:szCs w:val="22"/>
              </w:rPr>
              <w:t>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="00CB3B35" w:rsidRPr="00E777DA" w14:paraId="2552FC13" w14:textId="77777777" w:rsidTr="00166D9F">
        <w:trPr>
          <w:trHeight w:val="397"/>
        </w:trPr>
        <w:tc>
          <w:tcPr>
            <w:tcW w:w="4607" w:type="dxa"/>
            <w:vAlign w:val="center"/>
          </w:tcPr>
          <w:p w14:paraId="66657F79" w14:textId="77777777" w:rsidR="00CB3B35" w:rsidRPr="00A654F7" w:rsidRDefault="00CB3B35" w:rsidP="00CB3B35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vAlign w:val="center"/>
          </w:tcPr>
          <w:p w14:paraId="5ED826BD" w14:textId="08BEBF87" w:rsidR="00CB3B35" w:rsidRPr="00823A41" w:rsidRDefault="00CB3B35" w:rsidP="00CB3B35">
            <w:pPr>
              <w:spacing w:line="280" w:lineRule="atLeas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8D19FF">
              <w:rPr>
                <w:rFonts w:ascii="Calibri" w:hAnsi="Calibri" w:cs="Calibri"/>
                <w:b/>
                <w:sz w:val="22"/>
                <w:szCs w:val="22"/>
              </w:rPr>
              <w:t>Měst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</w:t>
            </w:r>
            <w:r w:rsidRPr="008D19FF">
              <w:rPr>
                <w:rFonts w:ascii="Calibri" w:hAnsi="Calibri" w:cs="Calibri"/>
                <w:b/>
                <w:sz w:val="22"/>
                <w:szCs w:val="22"/>
              </w:rPr>
              <w:t xml:space="preserve"> Nymburk</w:t>
            </w:r>
          </w:p>
        </w:tc>
      </w:tr>
      <w:tr w:rsidR="00CB3B35" w:rsidRPr="00E777DA" w14:paraId="2142B483" w14:textId="77777777" w:rsidTr="00166D9F">
        <w:trPr>
          <w:trHeight w:val="397"/>
        </w:trPr>
        <w:tc>
          <w:tcPr>
            <w:tcW w:w="4607" w:type="dxa"/>
            <w:vAlign w:val="center"/>
          </w:tcPr>
          <w:p w14:paraId="7B9D2F74" w14:textId="77777777" w:rsidR="00CB3B35" w:rsidRPr="00A654F7" w:rsidRDefault="00CB3B35" w:rsidP="00CB3B35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vAlign w:val="center"/>
          </w:tcPr>
          <w:p w14:paraId="58326B14" w14:textId="0B184E28" w:rsidR="00CB3B35" w:rsidRPr="00823A41" w:rsidRDefault="00CB3B35" w:rsidP="00CB3B35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D19FF">
              <w:rPr>
                <w:rFonts w:ascii="Calibri" w:hAnsi="Calibri" w:cs="Calibri"/>
                <w:sz w:val="22"/>
                <w:szCs w:val="22"/>
              </w:rPr>
              <w:t>Náměstí Přemyslovců 163, 288 02 Nymburk</w:t>
            </w:r>
          </w:p>
        </w:tc>
      </w:tr>
      <w:tr w:rsidR="00CB3B35" w:rsidRPr="00E777DA" w14:paraId="0041E266" w14:textId="77777777" w:rsidTr="00166D9F">
        <w:trPr>
          <w:trHeight w:val="397"/>
        </w:trPr>
        <w:tc>
          <w:tcPr>
            <w:tcW w:w="4607" w:type="dxa"/>
            <w:vAlign w:val="center"/>
          </w:tcPr>
          <w:p w14:paraId="1713BBB1" w14:textId="77777777" w:rsidR="00CB3B35" w:rsidRPr="00A654F7" w:rsidRDefault="00CB3B35" w:rsidP="00CB3B35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vAlign w:val="center"/>
          </w:tcPr>
          <w:p w14:paraId="6B142E52" w14:textId="10ACE960" w:rsidR="00CB3B35" w:rsidRPr="00823A41" w:rsidRDefault="00CB3B35" w:rsidP="00CB3B35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D19FF">
              <w:rPr>
                <w:rFonts w:ascii="Calibri" w:hAnsi="Calibri" w:cs="Calibri"/>
                <w:sz w:val="22"/>
                <w:szCs w:val="22"/>
              </w:rPr>
              <w:t>00239500</w:t>
            </w:r>
          </w:p>
        </w:tc>
      </w:tr>
      <w:tr w:rsidR="00CA7DE2" w:rsidRPr="00E777DA" w14:paraId="1181AE7F" w14:textId="77777777" w:rsidTr="00166D9F">
        <w:trPr>
          <w:trHeight w:val="397"/>
        </w:trPr>
        <w:tc>
          <w:tcPr>
            <w:tcW w:w="9469" w:type="dxa"/>
            <w:gridSpan w:val="2"/>
            <w:vAlign w:val="center"/>
          </w:tcPr>
          <w:p w14:paraId="7A971807" w14:textId="77777777" w:rsidR="00CA7DE2" w:rsidRPr="00A654F7" w:rsidRDefault="00CA7DE2" w:rsidP="00F017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F01782">
              <w:rPr>
                <w:rFonts w:ascii="Calibri" w:hAnsi="Calibri" w:cs="Calibri"/>
                <w:b/>
                <w:sz w:val="22"/>
                <w:szCs w:val="22"/>
              </w:rPr>
              <w:t>Účastník</w:t>
            </w:r>
          </w:p>
        </w:tc>
      </w:tr>
      <w:tr w:rsidR="00CA7DE2" w:rsidRPr="00E777DA" w14:paraId="0E1EAA1F" w14:textId="77777777" w:rsidTr="00166D9F">
        <w:trPr>
          <w:trHeight w:val="397"/>
        </w:trPr>
        <w:tc>
          <w:tcPr>
            <w:tcW w:w="4607" w:type="dxa"/>
            <w:vAlign w:val="center"/>
          </w:tcPr>
          <w:p w14:paraId="370FF9DB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vAlign w:val="center"/>
          </w:tcPr>
          <w:p w14:paraId="7AF1177A" w14:textId="77777777" w:rsidR="00CA7DE2" w:rsidRPr="00A654F7" w:rsidRDefault="00CF30A2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CA7DE2" w:rsidRPr="00E777DA" w14:paraId="2C7B18F4" w14:textId="77777777" w:rsidTr="00166D9F">
        <w:trPr>
          <w:trHeight w:val="397"/>
        </w:trPr>
        <w:tc>
          <w:tcPr>
            <w:tcW w:w="4607" w:type="dxa"/>
            <w:vAlign w:val="center"/>
          </w:tcPr>
          <w:p w14:paraId="4971120C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vAlign w:val="center"/>
          </w:tcPr>
          <w:p w14:paraId="11CE2556" w14:textId="77777777" w:rsidR="00CA7DE2" w:rsidRPr="00A654F7" w:rsidRDefault="00CF30A2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CA7DE2" w:rsidRPr="00E777DA" w14:paraId="45D430D5" w14:textId="77777777" w:rsidTr="00166D9F">
        <w:trPr>
          <w:trHeight w:val="397"/>
        </w:trPr>
        <w:tc>
          <w:tcPr>
            <w:tcW w:w="4607" w:type="dxa"/>
            <w:vAlign w:val="center"/>
          </w:tcPr>
          <w:p w14:paraId="097911C6" w14:textId="77777777" w:rsidR="00CA7DE2" w:rsidRPr="00A654F7" w:rsidRDefault="00CA7DE2" w:rsidP="00436FC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 w:rsidR="00436FCF">
              <w:rPr>
                <w:rFonts w:ascii="Calibri" w:hAnsi="Calibri" w:cs="Calibri"/>
                <w:sz w:val="22"/>
                <w:szCs w:val="22"/>
              </w:rPr>
              <w:t>účastníka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vAlign w:val="center"/>
          </w:tcPr>
          <w:p w14:paraId="04AB9733" w14:textId="77777777" w:rsidR="00CA7DE2" w:rsidRPr="00A654F7" w:rsidRDefault="00CF30A2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CA7DE2" w:rsidRPr="00E777DA" w14:paraId="3158ECBE" w14:textId="77777777" w:rsidTr="00166D9F">
        <w:trPr>
          <w:trHeight w:val="397"/>
        </w:trPr>
        <w:tc>
          <w:tcPr>
            <w:tcW w:w="4607" w:type="dxa"/>
            <w:vAlign w:val="center"/>
          </w:tcPr>
          <w:p w14:paraId="786222C8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vAlign w:val="center"/>
          </w:tcPr>
          <w:p w14:paraId="67DD56D4" w14:textId="77777777" w:rsidR="00CA7DE2" w:rsidRPr="00A654F7" w:rsidRDefault="00CF30A2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14:paraId="3B7EF3D0" w14:textId="77777777" w:rsidR="00A654F7" w:rsidRDefault="00A654F7" w:rsidP="009D07CB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14:paraId="105C54A6" w14:textId="77777777" w:rsidR="008E762C" w:rsidRDefault="008E762C" w:rsidP="009D07CB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14:paraId="366A977A" w14:textId="77777777" w:rsidR="002375F4" w:rsidRDefault="002375F4" w:rsidP="002375F4">
      <w:pPr>
        <w:spacing w:line="288" w:lineRule="auto"/>
        <w:ind w:right="141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  <w:bookmarkStart w:id="0" w:name="_Hlk163207675"/>
      <w:r>
        <w:rPr>
          <w:rStyle w:val="Siln"/>
          <w:rFonts w:ascii="Calibri" w:hAnsi="Calibri"/>
          <w:b w:val="0"/>
          <w:sz w:val="22"/>
          <w:szCs w:val="22"/>
        </w:rPr>
        <w:t>Z</w:t>
      </w:r>
      <w:r w:rsidRPr="008E2367">
        <w:rPr>
          <w:rStyle w:val="Siln"/>
          <w:rFonts w:ascii="Calibri" w:hAnsi="Calibri"/>
          <w:b w:val="0"/>
          <w:sz w:val="22"/>
          <w:szCs w:val="22"/>
        </w:rPr>
        <w:t>adavatel v souladu s § 105 odst. 1 ZZVZ požaduje, aby účastník ve své nabídce předložil seznam poddodavatelů a uvedl, kterou část veřejné zakázky bude každý z poddodavatelů plnit. Pokud účastník k plnění veřejné zakázky poddodavatele nevyužije, předloží o této skutečnosti čestné prohlášení. Seznam poddodavatelů (příp. čestné prohlášení o nevyužití poddodavatelů) bude podepsaný oprávněnou osobou za účastníka jednat.</w:t>
      </w:r>
    </w:p>
    <w:bookmarkEnd w:id="0"/>
    <w:p w14:paraId="3241E808" w14:textId="77777777" w:rsidR="002375F4" w:rsidRDefault="002375F4" w:rsidP="002375F4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256F440A" w14:textId="77777777" w:rsidR="002375F4" w:rsidRDefault="002375F4" w:rsidP="002375F4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  <w:r w:rsidRPr="003F2BB4">
        <w:rPr>
          <w:rStyle w:val="Siln"/>
          <w:rFonts w:ascii="Calibri" w:hAnsi="Calibri"/>
          <w:b w:val="0"/>
          <w:sz w:val="22"/>
          <w:szCs w:val="22"/>
        </w:rPr>
        <w:t>Pokud dodavatel k plnění veřejné zakázky poddodavatele</w:t>
      </w:r>
      <w:r>
        <w:rPr>
          <w:rStyle w:val="Siln"/>
          <w:rFonts w:ascii="Calibri" w:hAnsi="Calibri"/>
          <w:b w:val="0"/>
          <w:sz w:val="22"/>
          <w:szCs w:val="22"/>
        </w:rPr>
        <w:t xml:space="preserve"> nevyužije</w:t>
      </w:r>
      <w:r w:rsidRPr="003F2BB4">
        <w:rPr>
          <w:rStyle w:val="Siln"/>
          <w:rFonts w:ascii="Calibri" w:hAnsi="Calibri"/>
          <w:b w:val="0"/>
          <w:sz w:val="22"/>
          <w:szCs w:val="22"/>
        </w:rPr>
        <w:t>, předloží o této skutečnosti čestné prohlášení. Seznam poddodavatelů bude podepsaný oprávněnou osobou za dodavatele jednat.</w:t>
      </w:r>
    </w:p>
    <w:p w14:paraId="530659C4" w14:textId="77777777" w:rsidR="006D609A" w:rsidRDefault="006D609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1E612104" w14:textId="77777777" w:rsidR="00372C9B" w:rsidRDefault="00372C9B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7B5AA7EA" w14:textId="77777777" w:rsidR="001D4358" w:rsidRPr="00C617AB" w:rsidRDefault="00F01782" w:rsidP="001D4358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</w:t>
      </w:r>
      <w:r w:rsidR="001D4358">
        <w:rPr>
          <w:rFonts w:ascii="Calibri" w:hAnsi="Calibri" w:cs="Calibri"/>
          <w:b/>
          <w:bCs/>
          <w:iCs/>
          <w:sz w:val="22"/>
          <w:szCs w:val="22"/>
          <w:u w:val="single"/>
        </w:rPr>
        <w:t>dodavatel</w:t>
      </w:r>
      <w:r w:rsidR="001D4358"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1</w:t>
      </w:r>
    </w:p>
    <w:p w14:paraId="5FE8AA60" w14:textId="095093B9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</w:t>
      </w:r>
      <w:r w:rsidR="00F01782">
        <w:rPr>
          <w:rFonts w:ascii="Calibri" w:hAnsi="Calibri" w:cs="Calibri"/>
          <w:bCs/>
          <w:iCs/>
          <w:sz w:val="22"/>
          <w:szCs w:val="22"/>
        </w:rPr>
        <w:t xml:space="preserve">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  <w:r w:rsidR="00CF30A2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844FF7"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7BDD1424" w14:textId="731BAD12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  <w:r w:rsidR="00844FF7" w:rsidRPr="00844FF7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844FF7"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6B5A9F2A" w14:textId="24FC5DF2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  <w:r w:rsidR="00844FF7" w:rsidRPr="00844FF7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844FF7"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0E98F24A" w14:textId="03B2F093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  <w:r w:rsidR="00844FF7" w:rsidRPr="00844FF7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844FF7"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1C93C73E" w14:textId="02C3E976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Podíl </w:t>
      </w:r>
      <w:r w:rsidR="00F01782">
        <w:rPr>
          <w:rFonts w:ascii="Calibri" w:hAnsi="Calibri" w:cs="Calibri"/>
          <w:bCs/>
          <w:iCs/>
          <w:sz w:val="22"/>
          <w:szCs w:val="22"/>
        </w:rPr>
        <w:t>pod</w:t>
      </w:r>
      <w:r>
        <w:rPr>
          <w:rFonts w:ascii="Calibri" w:hAnsi="Calibri" w:cs="Calibri"/>
          <w:bCs/>
          <w:iCs/>
          <w:sz w:val="22"/>
          <w:szCs w:val="22"/>
        </w:rPr>
        <w:t>dodavatele na plnění zakázky v (%):</w:t>
      </w:r>
      <w:r w:rsidR="00844FF7"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6C4F5E80" w14:textId="1B6E46C6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Podíl </w:t>
      </w:r>
      <w:r w:rsidR="00F01782">
        <w:rPr>
          <w:rFonts w:ascii="Calibri" w:hAnsi="Calibri" w:cs="Calibri"/>
          <w:bCs/>
          <w:iCs/>
          <w:sz w:val="22"/>
          <w:szCs w:val="22"/>
        </w:rPr>
        <w:t>pod</w:t>
      </w:r>
      <w:r>
        <w:rPr>
          <w:rFonts w:ascii="Calibri" w:hAnsi="Calibri" w:cs="Calibri"/>
          <w:bCs/>
          <w:iCs/>
          <w:sz w:val="22"/>
          <w:szCs w:val="22"/>
        </w:rPr>
        <w:t>dodavatele na plnění zakázky v (Kč</w:t>
      </w:r>
      <w:r w:rsidR="001519E9">
        <w:rPr>
          <w:rFonts w:ascii="Calibri" w:hAnsi="Calibri" w:cs="Calibri"/>
          <w:bCs/>
          <w:iCs/>
          <w:sz w:val="22"/>
          <w:szCs w:val="22"/>
        </w:rPr>
        <w:t xml:space="preserve"> bez DPH</w:t>
      </w:r>
      <w:r>
        <w:rPr>
          <w:rFonts w:ascii="Calibri" w:hAnsi="Calibri" w:cs="Calibri"/>
          <w:bCs/>
          <w:iCs/>
          <w:sz w:val="22"/>
          <w:szCs w:val="22"/>
        </w:rPr>
        <w:t>):</w:t>
      </w:r>
      <w:r w:rsidR="00844FF7" w:rsidRPr="00844FF7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844FF7"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3BE9518E" w14:textId="77777777"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1A511A14" w14:textId="77777777" w:rsidR="00372C9B" w:rsidRDefault="00372C9B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425272AA" w14:textId="77777777" w:rsidR="00F01782" w:rsidRPr="00C617AB" w:rsidRDefault="00F01782" w:rsidP="00F0178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Poddodavatel</w:t>
      </w: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2</w:t>
      </w:r>
    </w:p>
    <w:p w14:paraId="7005C47D" w14:textId="71F793C7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  <w:r w:rsidR="00844FF7" w:rsidRPr="00844FF7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844FF7"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284FE7D2" w14:textId="41AA3294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lastRenderedPageBreak/>
        <w:t>Adresa:</w:t>
      </w:r>
      <w:r w:rsidR="00844FF7" w:rsidRPr="00844FF7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844FF7"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1C7D393C" w14:textId="2C678502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  <w:r w:rsidR="00844FF7" w:rsidRPr="00844FF7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844FF7"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0B097363" w14:textId="67E628C5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  <w:r w:rsidR="00844FF7" w:rsidRPr="00844FF7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844FF7"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049C6679" w14:textId="03B6EDEE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(%):</w:t>
      </w:r>
      <w:r w:rsidR="00844FF7"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7F13EAB3" w14:textId="71CE0204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(Kč bez DPH):</w:t>
      </w:r>
      <w:r w:rsidR="00844FF7" w:rsidRPr="00844FF7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844FF7"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6043E837" w14:textId="77777777" w:rsidR="004358C3" w:rsidRDefault="004358C3" w:rsidP="00F0178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</w:p>
    <w:p w14:paraId="32BFA6A7" w14:textId="77777777" w:rsidR="00A811F8" w:rsidRDefault="00A811F8" w:rsidP="00F0178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</w:p>
    <w:p w14:paraId="0F413843" w14:textId="77777777" w:rsidR="00F01782" w:rsidRDefault="00F0178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54182074" w14:textId="77777777"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  <w:r>
        <w:rPr>
          <w:rStyle w:val="Siln"/>
          <w:rFonts w:ascii="Calibri" w:hAnsi="Calibri"/>
          <w:b w:val="0"/>
          <w:sz w:val="22"/>
          <w:szCs w:val="22"/>
        </w:rPr>
        <w:t>…</w:t>
      </w:r>
    </w:p>
    <w:p w14:paraId="3CA1F23C" w14:textId="77777777" w:rsidR="00374089" w:rsidRDefault="00374089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2BD6B772" w14:textId="77777777" w:rsidR="001D4358" w:rsidRPr="00374089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(</w:t>
      </w:r>
      <w:r w:rsidR="00F01782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účastník</w:t>
      </w: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 xml:space="preserve"> uvede počet </w:t>
      </w:r>
      <w:r w:rsidR="00F01782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pod</w:t>
      </w: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dodavatelů dle skutečnosti)</w:t>
      </w:r>
    </w:p>
    <w:p w14:paraId="67486D79" w14:textId="77777777" w:rsidR="00C5315A" w:rsidRPr="00374089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</w:p>
    <w:p w14:paraId="609CABB9" w14:textId="77777777" w:rsidR="001D4358" w:rsidRPr="00374089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i/>
          <w:szCs w:val="22"/>
        </w:rPr>
      </w:pPr>
      <w:r w:rsidRPr="00374089">
        <w:rPr>
          <w:rStyle w:val="Siln"/>
          <w:rFonts w:ascii="Calibri" w:hAnsi="Calibri"/>
          <w:i/>
          <w:szCs w:val="22"/>
          <w:highlight w:val="yellow"/>
        </w:rPr>
        <w:t>nebo</w:t>
      </w:r>
    </w:p>
    <w:p w14:paraId="7574C034" w14:textId="77777777" w:rsidR="00C5315A" w:rsidRPr="00374089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</w:p>
    <w:p w14:paraId="1AFE8F97" w14:textId="77777777" w:rsidR="001D4358" w:rsidRPr="00374089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 xml:space="preserve">Pokud </w:t>
      </w:r>
      <w:r w:rsidR="00F01782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účastník</w:t>
      </w: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 xml:space="preserve"> nemá v úmyslu zadat žádnou část veřejné zakázky jiným osobám (</w:t>
      </w:r>
      <w:r w:rsidR="00F01782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pod</w:t>
      </w: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dodavatelům), učiní o této skutečnosti následující čestné prohlášení:</w:t>
      </w:r>
    </w:p>
    <w:p w14:paraId="32D761B5" w14:textId="77777777" w:rsidR="005E27CA" w:rsidRDefault="005E27CA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BCC2C08" w14:textId="77777777" w:rsidR="001D4358" w:rsidRPr="002E2122" w:rsidRDefault="00392E9F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2E2122">
        <w:rPr>
          <w:rFonts w:ascii="Calibri" w:hAnsi="Calibri" w:cs="Calibri"/>
          <w:b/>
          <w:sz w:val="22"/>
          <w:szCs w:val="22"/>
        </w:rPr>
        <w:t>Čestně prohlašujeme, že n</w:t>
      </w:r>
      <w:r w:rsidR="001D4358" w:rsidRPr="002E2122">
        <w:rPr>
          <w:rFonts w:ascii="Calibri" w:hAnsi="Calibri" w:cs="Calibri"/>
          <w:b/>
          <w:sz w:val="22"/>
          <w:szCs w:val="22"/>
        </w:rPr>
        <w:t>aše společnost nemá v</w:t>
      </w:r>
      <w:r w:rsidR="00C5315A" w:rsidRPr="002E2122">
        <w:rPr>
          <w:rFonts w:ascii="Calibri" w:hAnsi="Calibri" w:cs="Calibri"/>
          <w:b/>
          <w:sz w:val="22"/>
          <w:szCs w:val="22"/>
        </w:rPr>
        <w:t xml:space="preserve"> úmyslu zadat </w:t>
      </w:r>
      <w:r w:rsidR="00F01782" w:rsidRPr="002E2122">
        <w:rPr>
          <w:rFonts w:ascii="Calibri" w:hAnsi="Calibri" w:cs="Calibri"/>
          <w:b/>
          <w:sz w:val="22"/>
          <w:szCs w:val="22"/>
        </w:rPr>
        <w:t>pod</w:t>
      </w:r>
      <w:r w:rsidR="00C5315A" w:rsidRPr="002E2122">
        <w:rPr>
          <w:rFonts w:ascii="Calibri" w:hAnsi="Calibri" w:cs="Calibri"/>
          <w:b/>
          <w:sz w:val="22"/>
          <w:szCs w:val="22"/>
        </w:rPr>
        <w:t xml:space="preserve">dodavatelům žádnou část </w:t>
      </w:r>
      <w:r w:rsidR="00897CBD" w:rsidRPr="002E2122">
        <w:rPr>
          <w:rFonts w:ascii="Calibri" w:hAnsi="Calibri" w:cs="Calibri"/>
          <w:b/>
          <w:sz w:val="22"/>
          <w:szCs w:val="22"/>
        </w:rPr>
        <w:t>veřejné zakázky</w:t>
      </w:r>
      <w:r w:rsidR="00C5315A" w:rsidRPr="002E2122">
        <w:rPr>
          <w:rFonts w:ascii="Calibri" w:hAnsi="Calibri" w:cs="Calibri"/>
          <w:b/>
          <w:sz w:val="22"/>
          <w:szCs w:val="22"/>
        </w:rPr>
        <w:t xml:space="preserve"> a dále prohlašujeme, že </w:t>
      </w:r>
      <w:r w:rsidR="00AD7362" w:rsidRPr="002E2122">
        <w:rPr>
          <w:rFonts w:ascii="Calibri" w:hAnsi="Calibri" w:cs="Calibri"/>
          <w:b/>
          <w:sz w:val="22"/>
          <w:szCs w:val="22"/>
        </w:rPr>
        <w:t>cel</w:t>
      </w:r>
      <w:r w:rsidR="00897CBD" w:rsidRPr="002E2122">
        <w:rPr>
          <w:rFonts w:ascii="Calibri" w:hAnsi="Calibri" w:cs="Calibri"/>
          <w:b/>
          <w:sz w:val="22"/>
          <w:szCs w:val="22"/>
        </w:rPr>
        <w:t xml:space="preserve">ou veřejnou zakázku </w:t>
      </w:r>
      <w:r w:rsidR="00C5315A" w:rsidRPr="002E2122">
        <w:rPr>
          <w:rFonts w:ascii="Calibri" w:hAnsi="Calibri" w:cs="Calibri"/>
          <w:b/>
          <w:sz w:val="22"/>
          <w:szCs w:val="22"/>
        </w:rPr>
        <w:t>zhotov</w:t>
      </w:r>
      <w:r w:rsidR="00AD7362" w:rsidRPr="002E2122">
        <w:rPr>
          <w:rFonts w:ascii="Calibri" w:hAnsi="Calibri" w:cs="Calibri"/>
          <w:b/>
          <w:sz w:val="22"/>
          <w:szCs w:val="22"/>
        </w:rPr>
        <w:t>íme</w:t>
      </w:r>
      <w:r w:rsidR="00C5315A" w:rsidRPr="002E2122">
        <w:rPr>
          <w:rFonts w:ascii="Calibri" w:hAnsi="Calibri" w:cs="Calibri"/>
          <w:b/>
          <w:sz w:val="22"/>
          <w:szCs w:val="22"/>
        </w:rPr>
        <w:t xml:space="preserve"> vlastními silami.</w:t>
      </w:r>
    </w:p>
    <w:p w14:paraId="32C1E920" w14:textId="77777777" w:rsidR="001D4358" w:rsidRP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14:paraId="54194FA2" w14:textId="77777777" w:rsidR="001D4358" w:rsidRP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14:paraId="6A10DFFA" w14:textId="77777777" w:rsid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4E3EBD7" w14:textId="77777777" w:rsidR="00DD7882" w:rsidRDefault="00DD7882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9DC78DB" w14:textId="77777777" w:rsidR="00DD7882" w:rsidRPr="00A654F7" w:rsidRDefault="00DD7882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46D69C4" w14:textId="77777777" w:rsidR="0076177A" w:rsidRPr="00A654F7" w:rsidRDefault="0076177A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147F45EB" w14:textId="77777777" w:rsidR="0062766E" w:rsidRPr="00A22CF7" w:rsidRDefault="000B20ED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22CF7">
        <w:rPr>
          <w:rFonts w:ascii="Calibri" w:hAnsi="Calibri" w:cs="Calibri"/>
          <w:sz w:val="22"/>
          <w:szCs w:val="22"/>
        </w:rPr>
        <w:t>V</w:t>
      </w:r>
      <w:r w:rsidR="00A71145" w:rsidRPr="00A22CF7">
        <w:rPr>
          <w:rFonts w:ascii="Calibri" w:hAnsi="Calibri" w:cs="Calibri"/>
          <w:sz w:val="22"/>
          <w:szCs w:val="22"/>
        </w:rPr>
        <w:t xml:space="preserve"> </w:t>
      </w:r>
      <w:r w:rsidR="00B30967" w:rsidRPr="00A22CF7">
        <w:rPr>
          <w:rFonts w:ascii="Calibri" w:hAnsi="Calibri" w:cs="Calibri"/>
          <w:sz w:val="22"/>
          <w:szCs w:val="22"/>
        </w:rPr>
        <w:t>………………</w:t>
      </w:r>
      <w:r w:rsidR="00906B90" w:rsidRPr="00A22CF7">
        <w:rPr>
          <w:rFonts w:ascii="Calibri" w:hAnsi="Calibri" w:cs="Calibri"/>
          <w:sz w:val="22"/>
          <w:szCs w:val="22"/>
        </w:rPr>
        <w:t>………………</w:t>
      </w:r>
      <w:r w:rsidR="006A27E0" w:rsidRPr="00A22CF7">
        <w:rPr>
          <w:rFonts w:ascii="Calibri" w:hAnsi="Calibri" w:cs="Calibri"/>
          <w:sz w:val="22"/>
          <w:szCs w:val="22"/>
        </w:rPr>
        <w:t xml:space="preserve"> </w:t>
      </w:r>
      <w:r w:rsidRPr="00A22CF7">
        <w:rPr>
          <w:rFonts w:ascii="Calibri" w:hAnsi="Calibri" w:cs="Calibri"/>
          <w:sz w:val="22"/>
          <w:szCs w:val="22"/>
        </w:rPr>
        <w:t>dne</w:t>
      </w:r>
      <w:r w:rsidR="00A71145" w:rsidRPr="00A22CF7">
        <w:rPr>
          <w:rFonts w:ascii="Calibri" w:hAnsi="Calibri" w:cs="Calibri"/>
          <w:sz w:val="22"/>
          <w:szCs w:val="22"/>
        </w:rPr>
        <w:t xml:space="preserve"> </w:t>
      </w:r>
      <w:r w:rsidR="00436FCF">
        <w:rPr>
          <w:rFonts w:ascii="Calibri" w:hAnsi="Calibri" w:cs="Calibri"/>
          <w:sz w:val="22"/>
          <w:szCs w:val="22"/>
        </w:rPr>
        <w:t>…</w:t>
      </w:r>
    </w:p>
    <w:p w14:paraId="71AA074F" w14:textId="77777777" w:rsidR="0062766E" w:rsidRDefault="0062766E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22E751B8" w14:textId="77777777" w:rsidR="00501A1A" w:rsidRDefault="00912F01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ab/>
      </w:r>
    </w:p>
    <w:p w14:paraId="1F36C89A" w14:textId="77777777" w:rsidR="005159F5" w:rsidRPr="00A654F7" w:rsidRDefault="005159F5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13BA7DBC" w14:textId="77777777" w:rsidR="000B20ED" w:rsidRPr="00A654F7" w:rsidRDefault="00906B90" w:rsidP="00A654F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="00D32C77" w:rsidRPr="00A654F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</w:t>
      </w:r>
      <w:r w:rsidR="002116EE">
        <w:rPr>
          <w:rFonts w:ascii="Calibri" w:hAnsi="Calibri" w:cs="Calibri"/>
          <w:b/>
          <w:sz w:val="22"/>
          <w:szCs w:val="22"/>
        </w:rPr>
        <w:tab/>
      </w:r>
      <w:r w:rsidR="006A27E0" w:rsidRPr="00A654F7">
        <w:rPr>
          <w:rFonts w:ascii="Calibri" w:hAnsi="Calibri" w:cs="Calibri"/>
          <w:b/>
          <w:sz w:val="22"/>
          <w:szCs w:val="22"/>
        </w:rPr>
        <w:t>…</w:t>
      </w:r>
      <w:r w:rsidR="00501A1A" w:rsidRPr="00A654F7">
        <w:rPr>
          <w:rFonts w:ascii="Calibri" w:hAnsi="Calibri" w:cs="Calibri"/>
          <w:b/>
          <w:sz w:val="22"/>
          <w:szCs w:val="22"/>
        </w:rPr>
        <w:t>……………..</w:t>
      </w:r>
      <w:r w:rsidR="006A27E0" w:rsidRPr="00A654F7">
        <w:rPr>
          <w:rFonts w:ascii="Calibri" w:hAnsi="Calibri" w:cs="Calibri"/>
          <w:b/>
          <w:sz w:val="22"/>
          <w:szCs w:val="22"/>
        </w:rPr>
        <w:t>…………………………..</w:t>
      </w:r>
      <w:r w:rsidR="000D3C36" w:rsidRPr="00A654F7">
        <w:rPr>
          <w:rFonts w:ascii="Calibri" w:hAnsi="Calibri" w:cs="Calibri"/>
          <w:b/>
          <w:sz w:val="22"/>
          <w:szCs w:val="22"/>
        </w:rPr>
        <w:t>…………………………………………</w:t>
      </w:r>
    </w:p>
    <w:p w14:paraId="74765B34" w14:textId="77777777" w:rsidR="00374089" w:rsidRDefault="00607477" w:rsidP="00A654F7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</w:t>
      </w:r>
      <w:r w:rsidR="00501A1A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0D3C36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</w:t>
      </w:r>
      <w:r w:rsidR="00D32C77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</w:t>
      </w:r>
      <w:r w:rsidR="000D3C36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podpis </w:t>
      </w:r>
      <w:r w:rsidR="006A27E0"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 w:rsidR="00436FCF">
        <w:rPr>
          <w:rFonts w:ascii="Calibri" w:hAnsi="Calibri" w:cs="Calibri"/>
          <w:b/>
          <w:sz w:val="22"/>
          <w:szCs w:val="22"/>
        </w:rPr>
        <w:t>účastníka</w:t>
      </w:r>
    </w:p>
    <w:p w14:paraId="7B95C5C9" w14:textId="77777777" w:rsidR="00374089" w:rsidRDefault="00374089" w:rsidP="00A654F7">
      <w:pPr>
        <w:jc w:val="center"/>
        <w:rPr>
          <w:rFonts w:ascii="Calibri" w:hAnsi="Calibri" w:cs="Calibri"/>
          <w:b/>
          <w:sz w:val="22"/>
          <w:szCs w:val="22"/>
        </w:rPr>
      </w:pPr>
    </w:p>
    <w:p w14:paraId="3BD19F70" w14:textId="77777777" w:rsidR="00374089" w:rsidRDefault="00374089" w:rsidP="00A654F7">
      <w:pPr>
        <w:jc w:val="center"/>
        <w:rPr>
          <w:rFonts w:ascii="Calibri" w:hAnsi="Calibri" w:cs="Calibri"/>
          <w:b/>
          <w:sz w:val="22"/>
          <w:szCs w:val="22"/>
        </w:rPr>
      </w:pPr>
    </w:p>
    <w:p w14:paraId="73DE696C" w14:textId="77777777" w:rsidR="00374089" w:rsidRDefault="00374089" w:rsidP="00374089">
      <w:pPr>
        <w:rPr>
          <w:rFonts w:ascii="Calibri" w:hAnsi="Calibri" w:cs="Calibri"/>
          <w:b/>
          <w:sz w:val="22"/>
          <w:szCs w:val="22"/>
        </w:rPr>
      </w:pPr>
    </w:p>
    <w:p w14:paraId="367F36FE" w14:textId="77777777" w:rsidR="00A14C2B" w:rsidRDefault="009E0CDF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ab/>
      </w:r>
      <w:r w:rsidR="00607477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                  </w:t>
      </w:r>
      <w:r w:rsidR="00607477" w:rsidRPr="00D32C77">
        <w:rPr>
          <w:rFonts w:ascii="Calibri" w:hAnsi="Calibri" w:cs="Calibri"/>
          <w:b/>
          <w:bCs/>
          <w:i/>
          <w:iCs/>
          <w:sz w:val="21"/>
          <w:szCs w:val="21"/>
        </w:rPr>
        <w:t xml:space="preserve">                      </w:t>
      </w:r>
    </w:p>
    <w:sectPr w:rsidR="00A14C2B" w:rsidSect="00CA7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EA37" w14:textId="77777777" w:rsidR="00457BBC" w:rsidRDefault="00457BBC" w:rsidP="00651969">
      <w:r>
        <w:separator/>
      </w:r>
    </w:p>
  </w:endnote>
  <w:endnote w:type="continuationSeparator" w:id="0">
    <w:p w14:paraId="2C9526FB" w14:textId="77777777" w:rsidR="00457BBC" w:rsidRDefault="00457BBC" w:rsidP="0065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C446" w14:textId="77777777" w:rsidR="00F711F2" w:rsidRDefault="00F711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57D4" w14:textId="77777777" w:rsidR="009B7C3D" w:rsidRPr="00A654F7" w:rsidRDefault="009B7C3D" w:rsidP="008755D3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8E762C">
      <w:rPr>
        <w:rFonts w:ascii="Calibri" w:hAnsi="Calibri" w:cs="Calibri"/>
        <w:sz w:val="16"/>
        <w:szCs w:val="16"/>
      </w:rPr>
      <w:t>a</w:t>
    </w:r>
    <w:r w:rsidRPr="00A654F7">
      <w:rPr>
        <w:rFonts w:ascii="Calibri" w:hAnsi="Calibri" w:cs="Calibri"/>
        <w:sz w:val="16"/>
        <w:szCs w:val="16"/>
      </w:rPr>
      <w:t xml:space="preserve">na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5159F5">
      <w:rPr>
        <w:rFonts w:ascii="Calibri" w:hAnsi="Calibri" w:cs="Calibri"/>
        <w:noProof/>
        <w:sz w:val="16"/>
        <w:szCs w:val="16"/>
      </w:rPr>
      <w:t>2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0A0B9" w14:textId="77777777" w:rsidR="00F711F2" w:rsidRDefault="00F711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D444" w14:textId="77777777" w:rsidR="00457BBC" w:rsidRDefault="00457BBC" w:rsidP="00651969">
      <w:r>
        <w:separator/>
      </w:r>
    </w:p>
  </w:footnote>
  <w:footnote w:type="continuationSeparator" w:id="0">
    <w:p w14:paraId="4C32B613" w14:textId="77777777" w:rsidR="00457BBC" w:rsidRDefault="00457BBC" w:rsidP="0065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EA83" w14:textId="77777777" w:rsidR="00F711F2" w:rsidRDefault="00F711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6021" w14:textId="150D6332" w:rsidR="00B30967" w:rsidRDefault="001527F4" w:rsidP="00CA7DE2">
    <w:pPr>
      <w:rPr>
        <w:rFonts w:asciiTheme="minorHAnsi" w:hAnsiTheme="minorHAnsi" w:cstheme="minorHAnsi"/>
        <w:b/>
        <w:color w:val="632423" w:themeColor="accent2" w:themeShade="80"/>
        <w:sz w:val="32"/>
      </w:rPr>
    </w:pPr>
    <w:r w:rsidRPr="002116EE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F711F2">
      <w:rPr>
        <w:rFonts w:asciiTheme="minorHAnsi" w:hAnsiTheme="minorHAnsi" w:cstheme="minorHAnsi"/>
        <w:b/>
        <w:color w:val="632423" w:themeColor="accent2" w:themeShade="80"/>
        <w:sz w:val="32"/>
      </w:rPr>
      <w:t>3</w:t>
    </w:r>
  </w:p>
  <w:p w14:paraId="0AE4B86B" w14:textId="77777777" w:rsidR="009E7737" w:rsidRPr="002116EE" w:rsidRDefault="009E7737" w:rsidP="00CA7DE2">
    <w:pPr>
      <w:rPr>
        <w:color w:val="632423" w:themeColor="accent2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37B8" w14:textId="77777777" w:rsidR="00F711F2" w:rsidRDefault="00F711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38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0ED"/>
    <w:rsid w:val="000045D4"/>
    <w:rsid w:val="0000613A"/>
    <w:rsid w:val="000353E2"/>
    <w:rsid w:val="00041D4C"/>
    <w:rsid w:val="000510A0"/>
    <w:rsid w:val="00093E5D"/>
    <w:rsid w:val="000A192B"/>
    <w:rsid w:val="000B20ED"/>
    <w:rsid w:val="000B3732"/>
    <w:rsid w:val="000B59EB"/>
    <w:rsid w:val="000C0EDB"/>
    <w:rsid w:val="000D3C36"/>
    <w:rsid w:val="000E2F52"/>
    <w:rsid w:val="000F089D"/>
    <w:rsid w:val="00100E31"/>
    <w:rsid w:val="00102489"/>
    <w:rsid w:val="00104184"/>
    <w:rsid w:val="00116EB9"/>
    <w:rsid w:val="00150814"/>
    <w:rsid w:val="00150D65"/>
    <w:rsid w:val="001519E9"/>
    <w:rsid w:val="00151E5F"/>
    <w:rsid w:val="001527F4"/>
    <w:rsid w:val="0016380B"/>
    <w:rsid w:val="00166D9F"/>
    <w:rsid w:val="001702A5"/>
    <w:rsid w:val="001725CB"/>
    <w:rsid w:val="00172FDF"/>
    <w:rsid w:val="00180590"/>
    <w:rsid w:val="00182122"/>
    <w:rsid w:val="001905E7"/>
    <w:rsid w:val="00197378"/>
    <w:rsid w:val="00197702"/>
    <w:rsid w:val="001A0B15"/>
    <w:rsid w:val="001B1FDC"/>
    <w:rsid w:val="001D4358"/>
    <w:rsid w:val="002116EE"/>
    <w:rsid w:val="00217807"/>
    <w:rsid w:val="00224B4C"/>
    <w:rsid w:val="0022606A"/>
    <w:rsid w:val="00230E7D"/>
    <w:rsid w:val="00232E0C"/>
    <w:rsid w:val="002375F4"/>
    <w:rsid w:val="002442D0"/>
    <w:rsid w:val="002546B7"/>
    <w:rsid w:val="00271D48"/>
    <w:rsid w:val="00273FA3"/>
    <w:rsid w:val="00280D3A"/>
    <w:rsid w:val="0029274F"/>
    <w:rsid w:val="002B5074"/>
    <w:rsid w:val="002C58EC"/>
    <w:rsid w:val="002D2DE2"/>
    <w:rsid w:val="002E2122"/>
    <w:rsid w:val="002E6A4A"/>
    <w:rsid w:val="00312F70"/>
    <w:rsid w:val="00321384"/>
    <w:rsid w:val="003517CF"/>
    <w:rsid w:val="0035697F"/>
    <w:rsid w:val="003640E5"/>
    <w:rsid w:val="003671CB"/>
    <w:rsid w:val="003708D4"/>
    <w:rsid w:val="00372C9B"/>
    <w:rsid w:val="00373651"/>
    <w:rsid w:val="00374089"/>
    <w:rsid w:val="0039197D"/>
    <w:rsid w:val="00392E9F"/>
    <w:rsid w:val="00395B7B"/>
    <w:rsid w:val="00396FAF"/>
    <w:rsid w:val="003A36FC"/>
    <w:rsid w:val="003A7016"/>
    <w:rsid w:val="003D2ABE"/>
    <w:rsid w:val="003D5D6F"/>
    <w:rsid w:val="003E44C1"/>
    <w:rsid w:val="003F6C83"/>
    <w:rsid w:val="003F7B2E"/>
    <w:rsid w:val="00411061"/>
    <w:rsid w:val="00422732"/>
    <w:rsid w:val="00434D13"/>
    <w:rsid w:val="004358C3"/>
    <w:rsid w:val="00436FCF"/>
    <w:rsid w:val="00442228"/>
    <w:rsid w:val="00457BBC"/>
    <w:rsid w:val="00480A72"/>
    <w:rsid w:val="004830C0"/>
    <w:rsid w:val="00492926"/>
    <w:rsid w:val="004A0070"/>
    <w:rsid w:val="004A79FC"/>
    <w:rsid w:val="004D3124"/>
    <w:rsid w:val="004F61A6"/>
    <w:rsid w:val="00501A1A"/>
    <w:rsid w:val="005159F5"/>
    <w:rsid w:val="00526FE2"/>
    <w:rsid w:val="00533D0F"/>
    <w:rsid w:val="0055757C"/>
    <w:rsid w:val="00572902"/>
    <w:rsid w:val="00573D71"/>
    <w:rsid w:val="0058159A"/>
    <w:rsid w:val="005966C6"/>
    <w:rsid w:val="005A006F"/>
    <w:rsid w:val="005E0433"/>
    <w:rsid w:val="005E27CA"/>
    <w:rsid w:val="0060597C"/>
    <w:rsid w:val="00607477"/>
    <w:rsid w:val="0061314D"/>
    <w:rsid w:val="0062093C"/>
    <w:rsid w:val="0062766E"/>
    <w:rsid w:val="006334A1"/>
    <w:rsid w:val="006354C9"/>
    <w:rsid w:val="0064785E"/>
    <w:rsid w:val="00651969"/>
    <w:rsid w:val="00685A2E"/>
    <w:rsid w:val="006906EC"/>
    <w:rsid w:val="006A27E0"/>
    <w:rsid w:val="006A424A"/>
    <w:rsid w:val="006D609A"/>
    <w:rsid w:val="006E037A"/>
    <w:rsid w:val="006F1671"/>
    <w:rsid w:val="006F2E91"/>
    <w:rsid w:val="006F518E"/>
    <w:rsid w:val="006F69F3"/>
    <w:rsid w:val="0070542C"/>
    <w:rsid w:val="00736CE6"/>
    <w:rsid w:val="00757B83"/>
    <w:rsid w:val="0076177A"/>
    <w:rsid w:val="007C1E93"/>
    <w:rsid w:val="00803E9C"/>
    <w:rsid w:val="00820147"/>
    <w:rsid w:val="00823966"/>
    <w:rsid w:val="008343A8"/>
    <w:rsid w:val="00844FF7"/>
    <w:rsid w:val="00846F6D"/>
    <w:rsid w:val="00852DAB"/>
    <w:rsid w:val="0086183B"/>
    <w:rsid w:val="00864391"/>
    <w:rsid w:val="0086694A"/>
    <w:rsid w:val="00874632"/>
    <w:rsid w:val="008755D3"/>
    <w:rsid w:val="00881826"/>
    <w:rsid w:val="00897CBD"/>
    <w:rsid w:val="008B112F"/>
    <w:rsid w:val="008B2BF4"/>
    <w:rsid w:val="008B3BF8"/>
    <w:rsid w:val="008C3EAB"/>
    <w:rsid w:val="008C639A"/>
    <w:rsid w:val="008E0542"/>
    <w:rsid w:val="008E4923"/>
    <w:rsid w:val="008E762C"/>
    <w:rsid w:val="008F0DCA"/>
    <w:rsid w:val="008F16E6"/>
    <w:rsid w:val="008F496D"/>
    <w:rsid w:val="00906B90"/>
    <w:rsid w:val="00912F01"/>
    <w:rsid w:val="00943A79"/>
    <w:rsid w:val="00946B6F"/>
    <w:rsid w:val="00947E98"/>
    <w:rsid w:val="00960557"/>
    <w:rsid w:val="00960A73"/>
    <w:rsid w:val="0096650A"/>
    <w:rsid w:val="00966D31"/>
    <w:rsid w:val="009827D3"/>
    <w:rsid w:val="00990139"/>
    <w:rsid w:val="009B7C3D"/>
    <w:rsid w:val="009C1C4C"/>
    <w:rsid w:val="009D07CB"/>
    <w:rsid w:val="009D5128"/>
    <w:rsid w:val="009E0CDF"/>
    <w:rsid w:val="009E54BB"/>
    <w:rsid w:val="009E5BBC"/>
    <w:rsid w:val="009E7737"/>
    <w:rsid w:val="009F539D"/>
    <w:rsid w:val="00A14C2B"/>
    <w:rsid w:val="00A22CF7"/>
    <w:rsid w:val="00A311A4"/>
    <w:rsid w:val="00A373FA"/>
    <w:rsid w:val="00A4061E"/>
    <w:rsid w:val="00A42CAF"/>
    <w:rsid w:val="00A439A5"/>
    <w:rsid w:val="00A54147"/>
    <w:rsid w:val="00A654F7"/>
    <w:rsid w:val="00A71145"/>
    <w:rsid w:val="00A75979"/>
    <w:rsid w:val="00A811F8"/>
    <w:rsid w:val="00A84F51"/>
    <w:rsid w:val="00A918B5"/>
    <w:rsid w:val="00AB56BA"/>
    <w:rsid w:val="00AB602D"/>
    <w:rsid w:val="00AC14C3"/>
    <w:rsid w:val="00AC7301"/>
    <w:rsid w:val="00AD520B"/>
    <w:rsid w:val="00AD7362"/>
    <w:rsid w:val="00AE2CA2"/>
    <w:rsid w:val="00AE33F0"/>
    <w:rsid w:val="00B11D85"/>
    <w:rsid w:val="00B30967"/>
    <w:rsid w:val="00B31611"/>
    <w:rsid w:val="00B3515A"/>
    <w:rsid w:val="00B36441"/>
    <w:rsid w:val="00B71910"/>
    <w:rsid w:val="00B752BF"/>
    <w:rsid w:val="00B75DE5"/>
    <w:rsid w:val="00B86A6F"/>
    <w:rsid w:val="00B9475A"/>
    <w:rsid w:val="00BA033D"/>
    <w:rsid w:val="00BA38C4"/>
    <w:rsid w:val="00BA38EB"/>
    <w:rsid w:val="00BB501A"/>
    <w:rsid w:val="00BD2811"/>
    <w:rsid w:val="00BD488B"/>
    <w:rsid w:val="00BD48B9"/>
    <w:rsid w:val="00BD4D6A"/>
    <w:rsid w:val="00BF4ECB"/>
    <w:rsid w:val="00C00CAF"/>
    <w:rsid w:val="00C06697"/>
    <w:rsid w:val="00C312D8"/>
    <w:rsid w:val="00C37F79"/>
    <w:rsid w:val="00C52483"/>
    <w:rsid w:val="00C5315A"/>
    <w:rsid w:val="00C75914"/>
    <w:rsid w:val="00CA0235"/>
    <w:rsid w:val="00CA43DF"/>
    <w:rsid w:val="00CA7DE2"/>
    <w:rsid w:val="00CB06BD"/>
    <w:rsid w:val="00CB118C"/>
    <w:rsid w:val="00CB3B35"/>
    <w:rsid w:val="00CC1BD2"/>
    <w:rsid w:val="00CD0078"/>
    <w:rsid w:val="00CD6BA3"/>
    <w:rsid w:val="00CE7E24"/>
    <w:rsid w:val="00CF30A2"/>
    <w:rsid w:val="00D00995"/>
    <w:rsid w:val="00D042CC"/>
    <w:rsid w:val="00D14DB7"/>
    <w:rsid w:val="00D31E54"/>
    <w:rsid w:val="00D32C77"/>
    <w:rsid w:val="00D4261C"/>
    <w:rsid w:val="00D54E30"/>
    <w:rsid w:val="00D5758D"/>
    <w:rsid w:val="00D62568"/>
    <w:rsid w:val="00D72D8B"/>
    <w:rsid w:val="00D74C37"/>
    <w:rsid w:val="00D8646F"/>
    <w:rsid w:val="00DA3B58"/>
    <w:rsid w:val="00DB7676"/>
    <w:rsid w:val="00DD40C3"/>
    <w:rsid w:val="00DD67E7"/>
    <w:rsid w:val="00DD7882"/>
    <w:rsid w:val="00DE7241"/>
    <w:rsid w:val="00E05625"/>
    <w:rsid w:val="00E06FA9"/>
    <w:rsid w:val="00E34189"/>
    <w:rsid w:val="00E62A73"/>
    <w:rsid w:val="00E82C0D"/>
    <w:rsid w:val="00E95FC3"/>
    <w:rsid w:val="00EA3C25"/>
    <w:rsid w:val="00EA477F"/>
    <w:rsid w:val="00EB0D45"/>
    <w:rsid w:val="00EC30D6"/>
    <w:rsid w:val="00EE3634"/>
    <w:rsid w:val="00EE46CE"/>
    <w:rsid w:val="00EE51CD"/>
    <w:rsid w:val="00F01782"/>
    <w:rsid w:val="00F04306"/>
    <w:rsid w:val="00F07709"/>
    <w:rsid w:val="00F2163E"/>
    <w:rsid w:val="00F21B16"/>
    <w:rsid w:val="00F4689F"/>
    <w:rsid w:val="00F57D95"/>
    <w:rsid w:val="00F711F2"/>
    <w:rsid w:val="00F96415"/>
    <w:rsid w:val="00FA5C61"/>
    <w:rsid w:val="00FA6A3B"/>
    <w:rsid w:val="00FB30F5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932D6B2"/>
  <w15:docId w15:val="{4AC284BF-946B-4132-85DF-8ABD04A6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6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Petrželová</cp:lastModifiedBy>
  <cp:revision>2</cp:revision>
  <cp:lastPrinted>2014-11-07T14:34:00Z</cp:lastPrinted>
  <dcterms:created xsi:type="dcterms:W3CDTF">2014-09-02T17:21:00Z</dcterms:created>
  <dcterms:modified xsi:type="dcterms:W3CDTF">2026-02-17T10:42:00Z</dcterms:modified>
</cp:coreProperties>
</file>